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CCAD5" w14:textId="6C374835" w:rsidR="00994593" w:rsidRPr="003723A4" w:rsidRDefault="00994593" w:rsidP="00994593">
      <w:pPr>
        <w:jc w:val="center"/>
        <w:rPr>
          <w:b/>
          <w:bCs/>
          <w:sz w:val="40"/>
          <w:szCs w:val="40"/>
        </w:rPr>
      </w:pPr>
      <w:r w:rsidRPr="003723A4">
        <w:rPr>
          <w:b/>
          <w:bCs/>
          <w:sz w:val="40"/>
          <w:szCs w:val="40"/>
        </w:rPr>
        <w:t xml:space="preserve">U7/8 </w:t>
      </w:r>
      <w:r w:rsidR="009D60C2">
        <w:rPr>
          <w:b/>
          <w:bCs/>
          <w:sz w:val="40"/>
          <w:szCs w:val="40"/>
        </w:rPr>
        <w:t>Fall</w:t>
      </w:r>
      <w:r w:rsidRPr="003723A4">
        <w:rPr>
          <w:b/>
          <w:bCs/>
          <w:sz w:val="40"/>
          <w:szCs w:val="40"/>
        </w:rPr>
        <w:t xml:space="preserve"> Schedule</w:t>
      </w:r>
    </w:p>
    <w:p w14:paraId="087C5BE7" w14:textId="7850B7F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6 vs. 6 plus goalie</w:t>
      </w:r>
    </w:p>
    <w:p w14:paraId="600DA9E3" w14:textId="4BAE2ED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Games will consist of two 25-minute halves</w:t>
      </w:r>
    </w:p>
    <w:p w14:paraId="09386600" w14:textId="744792E4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Goal Kicks – Opposing teams must drop to half field</w:t>
      </w:r>
    </w:p>
    <w:p w14:paraId="12CA6C21" w14:textId="5B0ABB5F" w:rsidR="007A0068" w:rsidRPr="003723A4" w:rsidRDefault="007A0068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Goalies cannot punt </w:t>
      </w:r>
      <w:r w:rsidR="009201BC">
        <w:rPr>
          <w:sz w:val="28"/>
          <w:szCs w:val="28"/>
        </w:rPr>
        <w:t>– opposing teams must drop to half field</w:t>
      </w:r>
    </w:p>
    <w:p w14:paraId="4D0689EE" w14:textId="45C30AE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 w:rsidR="009201BC"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will do throw ins</w:t>
      </w:r>
    </w:p>
    <w:p w14:paraId="53BC5191" w14:textId="78DB3C2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No slide tackling</w:t>
      </w:r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Players must wear team shirts</w:t>
      </w:r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Shin guards must be worn and covered with socks</w:t>
      </w:r>
    </w:p>
    <w:p w14:paraId="116DA7AC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Size 4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Hoodies must be tucked into shirt</w:t>
      </w:r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Only coaches are allowed on the player side of field</w:t>
      </w:r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area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must sit behind the white painted line on sideline</w:t>
      </w:r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The score is always 0-0 at the end of the game</w:t>
      </w:r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information.</w:t>
      </w:r>
    </w:p>
    <w:p w14:paraId="18DF0F9C" w14:textId="03BACF7C" w:rsidR="00994593" w:rsidRDefault="00994593">
      <w:r>
        <w:br w:type="page"/>
      </w:r>
    </w:p>
    <w:p w14:paraId="30B67441" w14:textId="77777777" w:rsidR="00994593" w:rsidRDefault="00994593"/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752"/>
      </w:tblGrid>
      <w:tr w:rsidR="00994593" w:rsidRPr="006B58FC" w14:paraId="39DBC1CF" w14:textId="77777777" w:rsidTr="00F84306">
        <w:trPr>
          <w:jc w:val="center"/>
        </w:trPr>
        <w:tc>
          <w:tcPr>
            <w:tcW w:w="311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117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752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994593" w:rsidRPr="006B58FC" w14:paraId="3789785D" w14:textId="77777777" w:rsidTr="00F84306">
        <w:trPr>
          <w:jc w:val="center"/>
        </w:trPr>
        <w:tc>
          <w:tcPr>
            <w:tcW w:w="3116" w:type="dxa"/>
          </w:tcPr>
          <w:p w14:paraId="16E4F428" w14:textId="0CE2D9A4" w:rsidR="00994593" w:rsidRPr="006B58FC" w:rsidRDefault="00947175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99459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8</w:t>
            </w:r>
          </w:p>
        </w:tc>
        <w:tc>
          <w:tcPr>
            <w:tcW w:w="3117" w:type="dxa"/>
          </w:tcPr>
          <w:p w14:paraId="02A9D66D" w14:textId="4279723D" w:rsidR="00994593" w:rsidRPr="006B58FC" w:rsidRDefault="001508D9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994593"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  <w:p w14:paraId="72FF7350" w14:textId="15827859" w:rsidR="00994593" w:rsidRPr="006B58FC" w:rsidRDefault="001508D9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994593"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  <w:p w14:paraId="68774DD6" w14:textId="11A2D57C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 w:rsidR="001508D9"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2BD8921E" w14:textId="77777777" w:rsidR="00B260C7" w:rsidRDefault="00B260C7" w:rsidP="00B260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Brazil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Uruguay</w:t>
            </w:r>
          </w:p>
          <w:p w14:paraId="54B4AD9B" w14:textId="77777777" w:rsidR="00B260C7" w:rsidRPr="00A03124" w:rsidRDefault="00B260C7" w:rsidP="00B260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USA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Mexico</w:t>
            </w:r>
          </w:p>
          <w:p w14:paraId="46C9B668" w14:textId="4060D518" w:rsidR="00A03124" w:rsidRPr="00A03124" w:rsidRDefault="001508D9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Argentina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Canada</w:t>
            </w:r>
          </w:p>
          <w:p w14:paraId="43F20A7F" w14:textId="5BE89DF1" w:rsidR="00C63EA2" w:rsidRPr="006B58FC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Columbia (</w:t>
            </w:r>
            <w:r w:rsidR="00C63EA2">
              <w:rPr>
                <w:sz w:val="32"/>
                <w:szCs w:val="32"/>
              </w:rPr>
              <w:t>Bye)</w:t>
            </w:r>
          </w:p>
        </w:tc>
      </w:tr>
      <w:tr w:rsidR="00BC3FD3" w:rsidRPr="006B58FC" w14:paraId="5431DC92" w14:textId="77777777" w:rsidTr="00F84306">
        <w:trPr>
          <w:jc w:val="center"/>
        </w:trPr>
        <w:tc>
          <w:tcPr>
            <w:tcW w:w="3116" w:type="dxa"/>
          </w:tcPr>
          <w:p w14:paraId="625FB229" w14:textId="2227A333" w:rsidR="00BC3FD3" w:rsidRPr="006B58FC" w:rsidRDefault="00947175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C3FD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15</w:t>
            </w:r>
          </w:p>
        </w:tc>
        <w:tc>
          <w:tcPr>
            <w:tcW w:w="3117" w:type="dxa"/>
          </w:tcPr>
          <w:p w14:paraId="3987F837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304A3990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0C42BA7F" w14:textId="2A8F0C26" w:rsidR="00BC3FD3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718061E5" w14:textId="53FFF9B9" w:rsidR="00A03124" w:rsidRPr="00A03124" w:rsidRDefault="00C63EA2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Argentina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USA</w:t>
            </w:r>
          </w:p>
          <w:p w14:paraId="65387B5C" w14:textId="08E91BDC" w:rsidR="00A03124" w:rsidRPr="00A03124" w:rsidRDefault="00C63EA2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Canada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Brazil</w:t>
            </w:r>
          </w:p>
          <w:p w14:paraId="12B47AE2" w14:textId="77777777" w:rsidR="00836C46" w:rsidRDefault="00C63EA2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Uruguay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Columbia</w:t>
            </w:r>
          </w:p>
          <w:p w14:paraId="76F94751" w14:textId="30AE8B22" w:rsidR="00C63EA2" w:rsidRPr="006B58FC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Mexico (</w:t>
            </w:r>
            <w:r w:rsidR="00C63EA2">
              <w:rPr>
                <w:sz w:val="32"/>
                <w:szCs w:val="32"/>
              </w:rPr>
              <w:t>Bye)</w:t>
            </w:r>
          </w:p>
        </w:tc>
      </w:tr>
      <w:tr w:rsidR="00BC3FD3" w:rsidRPr="006B58FC" w14:paraId="4256F8E8" w14:textId="77777777" w:rsidTr="00F84306">
        <w:trPr>
          <w:jc w:val="center"/>
        </w:trPr>
        <w:tc>
          <w:tcPr>
            <w:tcW w:w="3116" w:type="dxa"/>
          </w:tcPr>
          <w:p w14:paraId="18356E41" w14:textId="38D45D16" w:rsidR="00BC3FD3" w:rsidRPr="006B58FC" w:rsidRDefault="00947175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C3FD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22</w:t>
            </w:r>
          </w:p>
        </w:tc>
        <w:tc>
          <w:tcPr>
            <w:tcW w:w="3117" w:type="dxa"/>
          </w:tcPr>
          <w:p w14:paraId="2BD2F510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5710351D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54D36F55" w14:textId="23D26C42" w:rsidR="00BC3FD3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3688EE05" w14:textId="77777777" w:rsidR="00B260C7" w:rsidRPr="00A03124" w:rsidRDefault="00B260C7" w:rsidP="00B260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Canada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Uruguay</w:t>
            </w:r>
          </w:p>
          <w:p w14:paraId="3DAA1E0B" w14:textId="09DF0322" w:rsidR="00A03124" w:rsidRPr="00A03124" w:rsidRDefault="00C63EA2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Argentina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Mexico</w:t>
            </w:r>
          </w:p>
          <w:p w14:paraId="7FFCB46B" w14:textId="77777777" w:rsidR="00836C46" w:rsidRDefault="00C63EA2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USA </w:t>
            </w:r>
            <w:r w:rsidR="00A03124"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Columbia</w:t>
            </w:r>
          </w:p>
          <w:p w14:paraId="4E62E0CD" w14:textId="06FC5C7B" w:rsidR="00C63EA2" w:rsidRPr="006B58FC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Brazil (</w:t>
            </w:r>
            <w:r w:rsidR="00C63EA2">
              <w:rPr>
                <w:sz w:val="32"/>
                <w:szCs w:val="32"/>
              </w:rPr>
              <w:t>Bye)</w:t>
            </w:r>
          </w:p>
        </w:tc>
      </w:tr>
      <w:tr w:rsidR="00BC3FD3" w:rsidRPr="006B58FC" w14:paraId="246D07C5" w14:textId="77777777" w:rsidTr="00F84306">
        <w:trPr>
          <w:jc w:val="center"/>
        </w:trPr>
        <w:tc>
          <w:tcPr>
            <w:tcW w:w="3116" w:type="dxa"/>
          </w:tcPr>
          <w:p w14:paraId="19FD6D53" w14:textId="2557B92D" w:rsidR="00BC3FD3" w:rsidRPr="006B58FC" w:rsidRDefault="00947175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C345BD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29</w:t>
            </w:r>
          </w:p>
        </w:tc>
        <w:tc>
          <w:tcPr>
            <w:tcW w:w="3117" w:type="dxa"/>
          </w:tcPr>
          <w:p w14:paraId="5DBDB7A2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523AB936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2A57BE5A" w14:textId="31E03405" w:rsidR="00BC3FD3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5A136236" w14:textId="77777777" w:rsidR="00B260C7" w:rsidRPr="00A03124" w:rsidRDefault="00B260C7" w:rsidP="00B260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Canada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USA</w:t>
            </w:r>
          </w:p>
          <w:p w14:paraId="12AF536D" w14:textId="6CD20B0C" w:rsidR="00A03124" w:rsidRPr="00A03124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Argentina</w:t>
            </w:r>
            <w:r w:rsidR="004C3F7E" w:rsidRPr="00A03124">
              <w:rPr>
                <w:sz w:val="32"/>
                <w:szCs w:val="32"/>
              </w:rPr>
              <w:t xml:space="preserve"> </w:t>
            </w:r>
            <w:r w:rsidR="00A03124"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Brazil</w:t>
            </w:r>
          </w:p>
          <w:p w14:paraId="0A667E89" w14:textId="77777777" w:rsidR="00836C46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Mexico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Columbia</w:t>
            </w:r>
          </w:p>
          <w:p w14:paraId="032E5B31" w14:textId="6F019B2F" w:rsidR="00772738" w:rsidRPr="006B58FC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Uruguay (Bye)</w:t>
            </w:r>
          </w:p>
        </w:tc>
      </w:tr>
      <w:tr w:rsidR="00BC3FD3" w:rsidRPr="006B58FC" w14:paraId="6B01A280" w14:textId="77777777" w:rsidTr="00F84306">
        <w:trPr>
          <w:jc w:val="center"/>
        </w:trPr>
        <w:tc>
          <w:tcPr>
            <w:tcW w:w="3116" w:type="dxa"/>
          </w:tcPr>
          <w:p w14:paraId="309A83F5" w14:textId="29917A2D" w:rsidR="00BC3FD3" w:rsidRPr="006B58FC" w:rsidRDefault="00947175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C345BD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3117" w:type="dxa"/>
          </w:tcPr>
          <w:p w14:paraId="6D4AFDF2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70FD1896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32C50D18" w14:textId="38A5189F" w:rsidR="00BC3FD3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6A30B9B9" w14:textId="51583B23" w:rsidR="00A03124" w:rsidRPr="00A03124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Argentina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Uruguay</w:t>
            </w:r>
          </w:p>
          <w:p w14:paraId="6A51D395" w14:textId="4E396EA0" w:rsidR="00A03124" w:rsidRPr="00A03124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Canada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Mexico</w:t>
            </w:r>
          </w:p>
          <w:p w14:paraId="70466F83" w14:textId="77777777" w:rsidR="00836C46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Brazil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Columbia</w:t>
            </w:r>
          </w:p>
          <w:p w14:paraId="4C94294F" w14:textId="09180EBD" w:rsidR="00772738" w:rsidRPr="006B58FC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USA(Bye)</w:t>
            </w:r>
          </w:p>
        </w:tc>
      </w:tr>
      <w:tr w:rsidR="00836C46" w:rsidRPr="006B58FC" w14:paraId="7F352653" w14:textId="77777777" w:rsidTr="00F84306">
        <w:trPr>
          <w:jc w:val="center"/>
        </w:trPr>
        <w:tc>
          <w:tcPr>
            <w:tcW w:w="3116" w:type="dxa"/>
          </w:tcPr>
          <w:p w14:paraId="6F01DF16" w14:textId="7DBFC659" w:rsidR="00836C46" w:rsidRPr="006B58FC" w:rsidRDefault="00947175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836C46" w:rsidRPr="006B58FC">
              <w:rPr>
                <w:sz w:val="32"/>
                <w:szCs w:val="32"/>
              </w:rPr>
              <w:t>/2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3117" w:type="dxa"/>
          </w:tcPr>
          <w:p w14:paraId="2B0FB28E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1441AC68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35D844C8" w14:textId="367FDBD0" w:rsidR="00836C46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6FC46059" w14:textId="34FE1913" w:rsidR="00A03124" w:rsidRPr="00A03124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Argentina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Columbia</w:t>
            </w:r>
          </w:p>
          <w:p w14:paraId="5BB127D9" w14:textId="7357EC51" w:rsidR="00A03124" w:rsidRPr="00A03124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USA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Uruguay</w:t>
            </w:r>
          </w:p>
          <w:p w14:paraId="7C449E77" w14:textId="77777777" w:rsidR="00836C46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Brazil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Mexico</w:t>
            </w:r>
          </w:p>
          <w:p w14:paraId="44D374D0" w14:textId="1FFA7B76" w:rsidR="00772738" w:rsidRPr="006B58FC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Canada (Bye)</w:t>
            </w:r>
          </w:p>
        </w:tc>
      </w:tr>
      <w:tr w:rsidR="00836C46" w:rsidRPr="006B58FC" w14:paraId="2676ECEB" w14:textId="77777777" w:rsidTr="00F84306">
        <w:trPr>
          <w:jc w:val="center"/>
        </w:trPr>
        <w:tc>
          <w:tcPr>
            <w:tcW w:w="3116" w:type="dxa"/>
          </w:tcPr>
          <w:p w14:paraId="4547788D" w14:textId="06E9DF7D" w:rsidR="00836C46" w:rsidRPr="006B58FC" w:rsidRDefault="001508D9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836C46" w:rsidRPr="006B58FC">
              <w:rPr>
                <w:sz w:val="32"/>
                <w:szCs w:val="32"/>
              </w:rPr>
              <w:t>/</w:t>
            </w:r>
            <w:r w:rsidR="00947175">
              <w:rPr>
                <w:sz w:val="32"/>
                <w:szCs w:val="32"/>
              </w:rPr>
              <w:t>27</w:t>
            </w:r>
          </w:p>
        </w:tc>
        <w:tc>
          <w:tcPr>
            <w:tcW w:w="3117" w:type="dxa"/>
          </w:tcPr>
          <w:p w14:paraId="13D0A8C9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46E7F2EC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61E88666" w14:textId="4B5F21A6" w:rsidR="00836C46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4E61E776" w14:textId="38532B33" w:rsidR="00A03124" w:rsidRPr="00A03124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Mexico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Canada</w:t>
            </w:r>
          </w:p>
          <w:p w14:paraId="1CF979A1" w14:textId="12F3D119" w:rsidR="00A03124" w:rsidRPr="00A03124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USA</w:t>
            </w:r>
            <w:r w:rsidR="00A03124"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Brazil</w:t>
            </w:r>
          </w:p>
          <w:p w14:paraId="072AADCA" w14:textId="77777777" w:rsidR="00836C46" w:rsidRDefault="00772738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Uruguay</w:t>
            </w:r>
            <w:r w:rsidR="004C3F7E" w:rsidRPr="00A03124">
              <w:rPr>
                <w:sz w:val="32"/>
                <w:szCs w:val="32"/>
              </w:rPr>
              <w:t xml:space="preserve"> </w:t>
            </w:r>
            <w:r w:rsidR="00A03124"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Columbia</w:t>
            </w:r>
          </w:p>
          <w:p w14:paraId="3078D457" w14:textId="2206C0A1" w:rsidR="00772738" w:rsidRPr="006B58FC" w:rsidRDefault="00B260C7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Argentina (</w:t>
            </w:r>
            <w:r w:rsidR="00772738">
              <w:rPr>
                <w:sz w:val="32"/>
                <w:szCs w:val="32"/>
              </w:rPr>
              <w:t>Bye)</w:t>
            </w:r>
          </w:p>
        </w:tc>
      </w:tr>
    </w:tbl>
    <w:p w14:paraId="60916F3D" w14:textId="77777777" w:rsidR="00994593" w:rsidRDefault="00994593" w:rsidP="00994593"/>
    <w:p w14:paraId="466E5981" w14:textId="77777777" w:rsidR="00ED6273" w:rsidRDefault="00ED6273" w:rsidP="00994593"/>
    <w:p w14:paraId="698F3058" w14:textId="77777777" w:rsidR="00ED6273" w:rsidRDefault="00ED6273" w:rsidP="00994593"/>
    <w:p w14:paraId="29EA0047" w14:textId="77777777" w:rsidR="00DB5918" w:rsidRDefault="00DB5918" w:rsidP="00994593"/>
    <w:p w14:paraId="16B10729" w14:textId="77777777" w:rsidR="00DB5918" w:rsidRDefault="00DB5918" w:rsidP="00994593"/>
    <w:p w14:paraId="7A9A14C2" w14:textId="77777777" w:rsidR="00DB5918" w:rsidRDefault="00DB5918" w:rsidP="00994593"/>
    <w:p w14:paraId="24162E35" w14:textId="77777777" w:rsidR="00DB5918" w:rsidRDefault="00DB5918" w:rsidP="00994593"/>
    <w:p w14:paraId="3A6359E5" w14:textId="77777777" w:rsidR="00ED6273" w:rsidRDefault="00ED627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C2687" w:rsidRPr="003723A4" w14:paraId="4EEC8B42" w14:textId="77777777" w:rsidTr="005F06A9">
        <w:trPr>
          <w:jc w:val="center"/>
        </w:trPr>
        <w:tc>
          <w:tcPr>
            <w:tcW w:w="3116" w:type="dxa"/>
          </w:tcPr>
          <w:p w14:paraId="1A379A28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17" w:type="dxa"/>
          </w:tcPr>
          <w:p w14:paraId="6221AA4D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17" w:type="dxa"/>
          </w:tcPr>
          <w:p w14:paraId="408F2789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CC2687" w:rsidRPr="003723A4" w14:paraId="4636B96A" w14:textId="77777777" w:rsidTr="005F06A9">
        <w:trPr>
          <w:jc w:val="center"/>
        </w:trPr>
        <w:tc>
          <w:tcPr>
            <w:tcW w:w="3116" w:type="dxa"/>
          </w:tcPr>
          <w:p w14:paraId="63A750AB" w14:textId="73F2F4B6" w:rsidR="00CC2687" w:rsidRPr="003723A4" w:rsidRDefault="00947175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Art </w:t>
            </w:r>
            <w:r w:rsidR="00CC2687">
              <w:rPr>
                <w:sz w:val="28"/>
                <w:szCs w:val="28"/>
              </w:rPr>
              <w:t>Lind</w:t>
            </w:r>
          </w:p>
        </w:tc>
        <w:tc>
          <w:tcPr>
            <w:tcW w:w="3117" w:type="dxa"/>
          </w:tcPr>
          <w:p w14:paraId="24CEAD54" w14:textId="577BF2BD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Orange</w:t>
            </w:r>
          </w:p>
        </w:tc>
        <w:tc>
          <w:tcPr>
            <w:tcW w:w="3117" w:type="dxa"/>
          </w:tcPr>
          <w:p w14:paraId="27DC3700" w14:textId="6248F99E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Columbia </w:t>
            </w:r>
          </w:p>
        </w:tc>
      </w:tr>
      <w:tr w:rsidR="00CC2687" w:rsidRPr="003723A4" w14:paraId="3726AA2C" w14:textId="77777777" w:rsidTr="005F06A9">
        <w:trPr>
          <w:jc w:val="center"/>
        </w:trPr>
        <w:tc>
          <w:tcPr>
            <w:tcW w:w="3116" w:type="dxa"/>
          </w:tcPr>
          <w:p w14:paraId="3C73FD1C" w14:textId="77777777" w:rsidR="00CC2687" w:rsidRPr="003723A4" w:rsidRDefault="00CC2687" w:rsidP="005F06A9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Marc Costa</w:t>
            </w:r>
          </w:p>
        </w:tc>
        <w:tc>
          <w:tcPr>
            <w:tcW w:w="3117" w:type="dxa"/>
          </w:tcPr>
          <w:p w14:paraId="48C200B3" w14:textId="60D345AB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</w:t>
            </w:r>
          </w:p>
        </w:tc>
        <w:tc>
          <w:tcPr>
            <w:tcW w:w="3117" w:type="dxa"/>
          </w:tcPr>
          <w:p w14:paraId="55A1B196" w14:textId="522D8F08" w:rsidR="00CC2687" w:rsidRPr="003723A4" w:rsidRDefault="00ED62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Argentina</w:t>
            </w:r>
          </w:p>
        </w:tc>
      </w:tr>
      <w:tr w:rsidR="00CC2687" w:rsidRPr="003723A4" w14:paraId="0D0A7DA3" w14:textId="77777777" w:rsidTr="005F06A9">
        <w:trPr>
          <w:jc w:val="center"/>
        </w:trPr>
        <w:tc>
          <w:tcPr>
            <w:tcW w:w="3116" w:type="dxa"/>
          </w:tcPr>
          <w:p w14:paraId="615B3C4A" w14:textId="12E2F497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</w:t>
            </w:r>
            <w:r w:rsidR="00947175">
              <w:rPr>
                <w:sz w:val="28"/>
                <w:szCs w:val="28"/>
              </w:rPr>
              <w:t xml:space="preserve"> Langevin</w:t>
            </w:r>
          </w:p>
        </w:tc>
        <w:tc>
          <w:tcPr>
            <w:tcW w:w="3117" w:type="dxa"/>
          </w:tcPr>
          <w:p w14:paraId="0424C8B7" w14:textId="77777777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</w:t>
            </w:r>
          </w:p>
        </w:tc>
        <w:tc>
          <w:tcPr>
            <w:tcW w:w="3117" w:type="dxa"/>
          </w:tcPr>
          <w:p w14:paraId="1234C231" w14:textId="04F6638F" w:rsidR="00CC2687" w:rsidRPr="003723A4" w:rsidRDefault="00ED62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USA</w:t>
            </w:r>
            <w:r w:rsidR="00CC2687">
              <w:rPr>
                <w:sz w:val="28"/>
                <w:szCs w:val="28"/>
              </w:rPr>
              <w:t xml:space="preserve"> </w:t>
            </w:r>
          </w:p>
        </w:tc>
      </w:tr>
      <w:tr w:rsidR="00CC2687" w:rsidRPr="003723A4" w14:paraId="51D4DF06" w14:textId="77777777" w:rsidTr="005F06A9">
        <w:trPr>
          <w:jc w:val="center"/>
        </w:trPr>
        <w:tc>
          <w:tcPr>
            <w:tcW w:w="3116" w:type="dxa"/>
          </w:tcPr>
          <w:p w14:paraId="668293A7" w14:textId="77777777" w:rsidR="00CC2687" w:rsidRPr="003723A4" w:rsidRDefault="00CC2687" w:rsidP="005F06A9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Cody Nallett</w:t>
            </w:r>
          </w:p>
        </w:tc>
        <w:tc>
          <w:tcPr>
            <w:tcW w:w="3117" w:type="dxa"/>
          </w:tcPr>
          <w:p w14:paraId="3A676BC6" w14:textId="73826E1D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Maroon</w:t>
            </w:r>
          </w:p>
        </w:tc>
        <w:tc>
          <w:tcPr>
            <w:tcW w:w="3117" w:type="dxa"/>
          </w:tcPr>
          <w:p w14:paraId="2C9E594E" w14:textId="3BEB8AF9" w:rsidR="00CC2687" w:rsidRPr="003723A4" w:rsidRDefault="00ED62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Canada</w:t>
            </w:r>
          </w:p>
        </w:tc>
      </w:tr>
      <w:tr w:rsidR="00CC2687" w:rsidRPr="003723A4" w14:paraId="3BCACE92" w14:textId="77777777" w:rsidTr="005F06A9">
        <w:trPr>
          <w:jc w:val="center"/>
        </w:trPr>
        <w:tc>
          <w:tcPr>
            <w:tcW w:w="3116" w:type="dxa"/>
          </w:tcPr>
          <w:p w14:paraId="6E7CD347" w14:textId="77777777" w:rsidR="00CC2687" w:rsidRPr="003723A4" w:rsidRDefault="00CC2687" w:rsidP="005F06A9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Trevor Rogers</w:t>
            </w:r>
          </w:p>
        </w:tc>
        <w:tc>
          <w:tcPr>
            <w:tcW w:w="3117" w:type="dxa"/>
          </w:tcPr>
          <w:p w14:paraId="45C22C6D" w14:textId="11DDA35B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Green</w:t>
            </w:r>
          </w:p>
        </w:tc>
        <w:tc>
          <w:tcPr>
            <w:tcW w:w="3117" w:type="dxa"/>
          </w:tcPr>
          <w:p w14:paraId="452F1F26" w14:textId="1DBF4313" w:rsidR="00CC2687" w:rsidRPr="003723A4" w:rsidRDefault="00ED62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Mexico</w:t>
            </w:r>
          </w:p>
        </w:tc>
      </w:tr>
      <w:tr w:rsidR="00CC2687" w:rsidRPr="003723A4" w14:paraId="228A8F1D" w14:textId="77777777" w:rsidTr="005F06A9">
        <w:trPr>
          <w:jc w:val="center"/>
        </w:trPr>
        <w:tc>
          <w:tcPr>
            <w:tcW w:w="3116" w:type="dxa"/>
          </w:tcPr>
          <w:p w14:paraId="6E6381BD" w14:textId="50D14910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Meagan</w:t>
            </w:r>
            <w:r w:rsidR="008574CE">
              <w:rPr>
                <w:sz w:val="28"/>
                <w:szCs w:val="28"/>
              </w:rPr>
              <w:t xml:space="preserve"> Harnum</w:t>
            </w:r>
          </w:p>
        </w:tc>
        <w:tc>
          <w:tcPr>
            <w:tcW w:w="3117" w:type="dxa"/>
          </w:tcPr>
          <w:p w14:paraId="7A753388" w14:textId="0C66706A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</w:t>
            </w:r>
          </w:p>
        </w:tc>
        <w:tc>
          <w:tcPr>
            <w:tcW w:w="3117" w:type="dxa"/>
          </w:tcPr>
          <w:p w14:paraId="7D46DC9E" w14:textId="52C987A4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Brazil</w:t>
            </w:r>
          </w:p>
        </w:tc>
      </w:tr>
      <w:tr w:rsidR="00CC2687" w:rsidRPr="003723A4" w14:paraId="6ADF33F7" w14:textId="77777777" w:rsidTr="005F06A9">
        <w:tblPrEx>
          <w:jc w:val="left"/>
        </w:tblPrEx>
        <w:tc>
          <w:tcPr>
            <w:tcW w:w="3116" w:type="dxa"/>
          </w:tcPr>
          <w:p w14:paraId="38A10CCC" w14:textId="08AB9CA4" w:rsidR="00CC2687" w:rsidRPr="003723A4" w:rsidRDefault="008574CE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Trent </w:t>
            </w:r>
            <w:r w:rsidR="00CC2687">
              <w:rPr>
                <w:sz w:val="28"/>
                <w:szCs w:val="28"/>
              </w:rPr>
              <w:t>Schieb</w:t>
            </w:r>
          </w:p>
        </w:tc>
        <w:tc>
          <w:tcPr>
            <w:tcW w:w="3117" w:type="dxa"/>
          </w:tcPr>
          <w:p w14:paraId="1574CFF8" w14:textId="2253FB31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White</w:t>
            </w:r>
          </w:p>
        </w:tc>
        <w:tc>
          <w:tcPr>
            <w:tcW w:w="3117" w:type="dxa"/>
          </w:tcPr>
          <w:p w14:paraId="3D5B191D" w14:textId="10F83058" w:rsidR="00CC2687" w:rsidRPr="003723A4" w:rsidRDefault="001508D9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Uruguay </w:t>
            </w:r>
          </w:p>
        </w:tc>
      </w:tr>
    </w:tbl>
    <w:p w14:paraId="71B3CFCB" w14:textId="77777777" w:rsidR="00CC2687" w:rsidRDefault="00CC2687" w:rsidP="00994593"/>
    <w:p w14:paraId="6ABE4B1A" w14:textId="77777777" w:rsidR="00994593" w:rsidRDefault="00994593" w:rsidP="00994593"/>
    <w:p w14:paraId="36C693AA" w14:textId="77777777" w:rsidR="00EA7222" w:rsidRDefault="00EA7222" w:rsidP="00EA7222"/>
    <w:p w14:paraId="6E71182E" w14:textId="7EE2FB7F" w:rsidR="00EA7222" w:rsidRPr="00EA7222" w:rsidRDefault="00EA7222" w:rsidP="00EA7222">
      <w:pPr>
        <w:tabs>
          <w:tab w:val="left" w:pos="6250"/>
        </w:tabs>
      </w:pPr>
    </w:p>
    <w:sectPr w:rsidR="00EA7222" w:rsidRPr="00EA7222" w:rsidSect="00361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0043DB"/>
    <w:rsid w:val="00091733"/>
    <w:rsid w:val="001508D9"/>
    <w:rsid w:val="00162CC4"/>
    <w:rsid w:val="001807E1"/>
    <w:rsid w:val="002364FC"/>
    <w:rsid w:val="002D41D0"/>
    <w:rsid w:val="0036173F"/>
    <w:rsid w:val="003723A4"/>
    <w:rsid w:val="00402CF6"/>
    <w:rsid w:val="004C3F7E"/>
    <w:rsid w:val="0058776F"/>
    <w:rsid w:val="00591F06"/>
    <w:rsid w:val="005F1C55"/>
    <w:rsid w:val="006432FC"/>
    <w:rsid w:val="00673E70"/>
    <w:rsid w:val="006B58FC"/>
    <w:rsid w:val="0074517F"/>
    <w:rsid w:val="00772738"/>
    <w:rsid w:val="007A0068"/>
    <w:rsid w:val="00836C46"/>
    <w:rsid w:val="008408B0"/>
    <w:rsid w:val="008574CE"/>
    <w:rsid w:val="008D224F"/>
    <w:rsid w:val="009201BC"/>
    <w:rsid w:val="00947175"/>
    <w:rsid w:val="009833A8"/>
    <w:rsid w:val="00994593"/>
    <w:rsid w:val="009D60C2"/>
    <w:rsid w:val="00A03124"/>
    <w:rsid w:val="00B260C7"/>
    <w:rsid w:val="00B415D7"/>
    <w:rsid w:val="00BC3FD3"/>
    <w:rsid w:val="00C345BD"/>
    <w:rsid w:val="00C63EA2"/>
    <w:rsid w:val="00C83439"/>
    <w:rsid w:val="00CC2687"/>
    <w:rsid w:val="00D703A9"/>
    <w:rsid w:val="00DB5918"/>
    <w:rsid w:val="00E02CDB"/>
    <w:rsid w:val="00EA7222"/>
    <w:rsid w:val="00ED6273"/>
    <w:rsid w:val="00EE134D"/>
    <w:rsid w:val="00F4633E"/>
    <w:rsid w:val="00F8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1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Destapado, Hugo</cp:lastModifiedBy>
  <cp:revision>6</cp:revision>
  <dcterms:created xsi:type="dcterms:W3CDTF">2024-08-26T19:56:00Z</dcterms:created>
  <dcterms:modified xsi:type="dcterms:W3CDTF">2024-08-27T13:36:00Z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1df539-6093-4ec5-baaa-eb0dcc11254e_Enabled">
    <vt:lpwstr>true</vt:lpwstr>
  </property>
  <property fmtid="{D5CDD505-2E9C-101B-9397-08002B2CF9AE}" pid="3" name="MSIP_Label_1f1df539-6093-4ec5-baaa-eb0dcc11254e_SetDate">
    <vt:lpwstr>2024-04-04T18:57:04Z</vt:lpwstr>
  </property>
  <property fmtid="{D5CDD505-2E9C-101B-9397-08002B2CF9AE}" pid="4" name="MSIP_Label_1f1df539-6093-4ec5-baaa-eb0dcc11254e_Method">
    <vt:lpwstr>Standard</vt:lpwstr>
  </property>
  <property fmtid="{D5CDD505-2E9C-101B-9397-08002B2CF9AE}" pid="5" name="MSIP_Label_1f1df539-6093-4ec5-baaa-eb0dcc11254e_Name">
    <vt:lpwstr>General</vt:lpwstr>
  </property>
  <property fmtid="{D5CDD505-2E9C-101B-9397-08002B2CF9AE}" pid="6" name="MSIP_Label_1f1df539-6093-4ec5-baaa-eb0dcc11254e_SiteId">
    <vt:lpwstr>649fc29a-ece3-4a3b-a3c1-680a2f035a6e</vt:lpwstr>
  </property>
  <property fmtid="{D5CDD505-2E9C-101B-9397-08002B2CF9AE}" pid="7" name="MSIP_Label_1f1df539-6093-4ec5-baaa-eb0dcc11254e_ActionId">
    <vt:lpwstr>87548f20-e902-4f28-b006-117a6ab1fb43</vt:lpwstr>
  </property>
  <property fmtid="{D5CDD505-2E9C-101B-9397-08002B2CF9AE}" pid="8" name="MSIP_Label_1f1df539-6093-4ec5-baaa-eb0dcc11254e_ContentBits">
    <vt:lpwstr>0</vt:lpwstr>
  </property>
</Properties>
</file>