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17426" w14:textId="77777777" w:rsidR="00732E58" w:rsidRDefault="007B1A1D">
      <w:r>
        <w:rPr>
          <w:noProof/>
        </w:rPr>
        <mc:AlternateContent>
          <mc:Choice Requires="wps">
            <w:drawing>
              <wp:inline distT="0" distB="0" distL="0" distR="0" wp14:anchorId="1D81C17B" wp14:editId="15E83FD6">
                <wp:extent cx="5943600" cy="2790825"/>
                <wp:effectExtent l="0" t="0" r="0" b="9525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79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09E5B868" w14:textId="77777777" w:rsidR="007B1A1D" w:rsidRDefault="007B1A1D" w:rsidP="007B1A1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</w:p>
                          <w:p w14:paraId="4CE02215" w14:textId="77777777" w:rsidR="007B1A1D" w:rsidRPr="00175B6C" w:rsidRDefault="007B1A1D" w:rsidP="007B1A1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175B6C">
                              <w:rPr>
                                <w:rFonts w:ascii="Calibri" w:hAnsi="Calibri"/>
                                <w:b/>
                                <w:color w:val="FF0000"/>
                                <w:sz w:val="36"/>
                                <w:szCs w:val="36"/>
                              </w:rPr>
                              <w:t>Bring your appetite to the AJAC fundraising night!</w:t>
                            </w:r>
                          </w:p>
                          <w:p w14:paraId="4D88513A" w14:textId="77777777" w:rsidR="007B1A1D" w:rsidRPr="00115E9F" w:rsidRDefault="007B1A1D" w:rsidP="007B1A1D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000000"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222FB63F" wp14:editId="1B6F5BD7">
                                  <wp:extent cx="1586865" cy="845389"/>
                                  <wp:effectExtent l="0" t="0" r="0" b="0"/>
                                  <wp:docPr id="6" name="Picture 6" descr="https://lh4.googleusercontent.com/YmsEKmbYXpuzhrTc2dA1EL8PAgTjUl1odcGHJieIAWV8K-kNjSUXitFKJoDsBxfhjOo-4_enOFyRvAn-unBl8iWTorMWyb8XmWypI0CEzvcq4TmCzJdR1sMT0pZ-xrZ6EqCtMQwz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lh4.googleusercontent.com/YmsEKmbYXpuzhrTc2dA1EL8PAgTjUl1odcGHJieIAWV8K-kNjSUXitFKJoDsBxfhjOo-4_enOFyRvAn-unBl8iWTorMWyb8XmWypI0CEzvcq4TmCzJdR1sMT0pZ-xrZ6EqCtMQwz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035" cy="872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000000"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1A230F7D" wp14:editId="4E15F3B8">
                                  <wp:extent cx="981075" cy="737649"/>
                                  <wp:effectExtent l="0" t="0" r="0" b="571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NewLogo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4503" cy="7552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1A0F07F" w14:textId="77777777" w:rsidR="007B1A1D" w:rsidRPr="00175B6C" w:rsidRDefault="007B1A1D" w:rsidP="007B1A1D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175B6C">
                              <w:rPr>
                                <w:rFonts w:ascii="Calibri" w:hAnsi="Calibri"/>
                              </w:rPr>
                              <w:t xml:space="preserve">Show this coupon and 20% of your </w:t>
                            </w:r>
                            <w:r w:rsidRPr="00175B6C">
                              <w:rPr>
                                <w:rFonts w:ascii="Calibri" w:hAnsi="Calibri"/>
                                <w:b/>
                              </w:rPr>
                              <w:t>DINE-IN</w:t>
                            </w:r>
                            <w:r w:rsidRPr="00175B6C">
                              <w:rPr>
                                <w:rFonts w:ascii="Calibri" w:hAnsi="Calibri"/>
                              </w:rPr>
                              <w:t xml:space="preserve"> or </w:t>
                            </w:r>
                            <w:r w:rsidRPr="00175B6C">
                              <w:rPr>
                                <w:rFonts w:ascii="Calibri" w:hAnsi="Calibri"/>
                                <w:b/>
                              </w:rPr>
                              <w:t>TAKE-OUT</w:t>
                            </w:r>
                            <w:r w:rsidRPr="00175B6C">
                              <w:rPr>
                                <w:rFonts w:ascii="Calibri" w:hAnsi="Calibri"/>
                              </w:rPr>
                              <w:t xml:space="preserve"> order will be donated to AJAC.</w:t>
                            </w:r>
                          </w:p>
                          <w:p w14:paraId="1636E41F" w14:textId="36DB0E27" w:rsidR="007B1A1D" w:rsidRPr="00175B6C" w:rsidRDefault="007B1A1D" w:rsidP="007B1A1D">
                            <w:pPr>
                              <w:tabs>
                                <w:tab w:val="left" w:pos="1800"/>
                                <w:tab w:val="left" w:pos="2520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 w:rsidRPr="00175B6C">
                              <w:rPr>
                                <w:rFonts w:ascii="Calibri" w:hAnsi="Calibri"/>
                                <w:color w:val="FF0000"/>
                              </w:rPr>
                              <w:t>When:</w:t>
                            </w:r>
                            <w:r w:rsidRPr="00175B6C">
                              <w:rPr>
                                <w:rFonts w:ascii="Calibri" w:hAnsi="Calibri"/>
                              </w:rPr>
                              <w:t xml:space="preserve">  Wednesday, </w:t>
                            </w:r>
                            <w:r w:rsidR="006609A0">
                              <w:rPr>
                                <w:rFonts w:ascii="Calibri" w:hAnsi="Calibri"/>
                              </w:rPr>
                              <w:t>Mar</w:t>
                            </w:r>
                            <w:r w:rsidRPr="00175B6C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2</w:t>
                            </w:r>
                            <w:r w:rsidR="006609A0">
                              <w:rPr>
                                <w:rFonts w:ascii="Calibri" w:hAnsi="Calibri"/>
                              </w:rPr>
                              <w:t>4</w:t>
                            </w:r>
                            <w:r>
                              <w:rPr>
                                <w:rFonts w:ascii="Calibri" w:hAnsi="Calibri"/>
                              </w:rPr>
                              <w:t>th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 w:rsidRPr="00175B6C">
                              <w:rPr>
                                <w:rFonts w:ascii="Calibri" w:hAnsi="Calibri"/>
                                <w:color w:val="FF0000"/>
                              </w:rPr>
                              <w:t>Time:</w:t>
                            </w:r>
                            <w:r w:rsidRPr="00175B6C">
                              <w:rPr>
                                <w:rFonts w:ascii="Calibri" w:hAnsi="Calibri"/>
                              </w:rPr>
                              <w:t xml:space="preserve">  11 a.m. to 8 p.m. </w:t>
                            </w:r>
                          </w:p>
                          <w:p w14:paraId="52DA44A4" w14:textId="77777777" w:rsidR="007B1A1D" w:rsidRPr="00175B6C" w:rsidRDefault="007B1A1D" w:rsidP="007B1A1D">
                            <w:pPr>
                              <w:pStyle w:val="NoSpacing"/>
                              <w:ind w:left="2880"/>
                              <w:rPr>
                                <w:rFonts w:asciiTheme="majorHAnsi" w:hAnsiTheme="majorHAnsi"/>
                              </w:rPr>
                            </w:pPr>
                            <w:r w:rsidRPr="00175B6C">
                              <w:rPr>
                                <w:rFonts w:asciiTheme="majorHAnsi" w:hAnsiTheme="majorHAnsi"/>
                                <w:color w:val="FF0000"/>
                              </w:rPr>
                              <w:t>Where:</w:t>
                            </w:r>
                            <w:r w:rsidRPr="00175B6C">
                              <w:rPr>
                                <w:rFonts w:asciiTheme="majorHAnsi" w:hAnsiTheme="majorHAnsi"/>
                              </w:rPr>
                              <w:t xml:space="preserve">  Pizza Chop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sym w:font="Wingdings" w:char="F09F"/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Pr="00175B6C">
                              <w:rPr>
                                <w:rFonts w:asciiTheme="majorHAnsi" w:hAnsiTheme="majorHAnsi"/>
                              </w:rPr>
                              <w:t>486 Springfield St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sym w:font="Wingdings" w:char="F09F"/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Pr="00175B6C">
                              <w:rPr>
                                <w:rFonts w:asciiTheme="majorHAnsi" w:hAnsiTheme="majorHAnsi"/>
                              </w:rPr>
                              <w:t>Chicopee</w:t>
                            </w:r>
                          </w:p>
                          <w:p w14:paraId="1A882295" w14:textId="77777777" w:rsidR="007B1A1D" w:rsidRPr="00175B6C" w:rsidRDefault="007B1A1D" w:rsidP="007B1A1D">
                            <w:pPr>
                              <w:pStyle w:val="NoSpacing"/>
                              <w:ind w:left="2880" w:firstLine="720"/>
                              <w:rPr>
                                <w:rFonts w:asciiTheme="majorHAnsi" w:hAnsiTheme="majorHAnsi"/>
                              </w:rPr>
                            </w:pPr>
                            <w:r w:rsidRPr="00175B6C">
                              <w:rPr>
                                <w:rFonts w:asciiTheme="majorHAnsi" w:hAnsiTheme="majorHAnsi"/>
                              </w:rPr>
                              <w:t xml:space="preserve">             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      </w:t>
                            </w:r>
                            <w:r w:rsidRPr="00175B6C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Pr="00175B6C"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413-331-3636</w:t>
                            </w:r>
                          </w:p>
                          <w:p w14:paraId="73A36593" w14:textId="77777777" w:rsidR="007B1A1D" w:rsidRPr="00175B6C" w:rsidRDefault="007B1A1D" w:rsidP="007B1A1D">
                            <w:pPr>
                              <w:pStyle w:val="NoSpacing"/>
                              <w:rPr>
                                <w:rFonts w:asciiTheme="majorHAnsi" w:hAnsiTheme="majorHAnsi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D81C17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68pt;height:21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" filled="f" stroked="f">
                <v:textbox>
                  <w:txbxContent>
                    <w:p w14:paraId="09E5B868" w14:textId="77777777" w:rsidR="007B1A1D" w:rsidRDefault="007B1A1D" w:rsidP="007B1A1D">
                      <w:pPr>
                        <w:jc w:val="center"/>
                        <w:rPr>
                          <w:rFonts w:ascii="Calibri" w:hAnsi="Calibri"/>
                          <w:b/>
                          <w:color w:val="FF0000"/>
                          <w:sz w:val="48"/>
                          <w:szCs w:val="48"/>
                        </w:rPr>
                      </w:pPr>
                    </w:p>
                    <w:p w14:paraId="4CE02215" w14:textId="77777777" w:rsidR="007B1A1D" w:rsidRPr="00175B6C" w:rsidRDefault="007B1A1D" w:rsidP="007B1A1D">
                      <w:pPr>
                        <w:jc w:val="center"/>
                        <w:rPr>
                          <w:rFonts w:ascii="Calibri" w:hAnsi="Calibri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175B6C">
                        <w:rPr>
                          <w:rFonts w:ascii="Calibri" w:hAnsi="Calibri"/>
                          <w:b/>
                          <w:color w:val="FF0000"/>
                          <w:sz w:val="36"/>
                          <w:szCs w:val="36"/>
                        </w:rPr>
                        <w:t>Bring your appetite to the AJAC fundraising night!</w:t>
                      </w:r>
                    </w:p>
                    <w:p w14:paraId="4D88513A" w14:textId="77777777" w:rsidR="007B1A1D" w:rsidRPr="00115E9F" w:rsidRDefault="007B1A1D" w:rsidP="007B1A1D">
                      <w:pPr>
                        <w:spacing w:line="360" w:lineRule="auto"/>
                        <w:jc w:val="center"/>
                        <w:rPr>
                          <w:rFonts w:ascii="Calibri" w:hAnsi="Calibri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000000"/>
                          <w:sz w:val="22"/>
                          <w:szCs w:val="22"/>
                        </w:rPr>
                        <w:drawing>
                          <wp:inline distT="0" distB="0" distL="0" distR="0" wp14:anchorId="222FB63F" wp14:editId="1B6F5BD7">
                            <wp:extent cx="1586865" cy="845389"/>
                            <wp:effectExtent l="0" t="0" r="0" b="0"/>
                            <wp:docPr id="6" name="Picture 6" descr="https://lh4.googleusercontent.com/YmsEKmbYXpuzhrTc2dA1EL8PAgTjUl1odcGHJieIAWV8K-kNjSUXitFKJoDsBxfhjOo-4_enOFyRvAn-unBl8iWTorMWyb8XmWypI0CEzvcq4TmCzJdR1sMT0pZ-xrZ6EqCtMQwz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lh4.googleusercontent.com/YmsEKmbYXpuzhrTc2dA1EL8PAgTjUl1odcGHJieIAWV8K-kNjSUXitFKJoDsBxfhjOo-4_enOFyRvAn-unBl8iWTorMWyb8XmWypI0CEzvcq4TmCzJdR1sMT0pZ-xrZ6EqCtMQwz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035" cy="872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noProof/>
                          <w:color w:val="000000"/>
                          <w:sz w:val="22"/>
                          <w:szCs w:val="22"/>
                        </w:rPr>
                        <w:drawing>
                          <wp:inline distT="0" distB="0" distL="0" distR="0" wp14:anchorId="1A230F7D" wp14:editId="4E15F3B8">
                            <wp:extent cx="981075" cy="737649"/>
                            <wp:effectExtent l="0" t="0" r="0" b="571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NewLogo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4503" cy="7552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1A0F07F" w14:textId="77777777" w:rsidR="007B1A1D" w:rsidRPr="00175B6C" w:rsidRDefault="007B1A1D" w:rsidP="007B1A1D">
                      <w:pPr>
                        <w:spacing w:line="360" w:lineRule="auto"/>
                        <w:jc w:val="center"/>
                        <w:rPr>
                          <w:rFonts w:ascii="Calibri" w:hAnsi="Calibri"/>
                        </w:rPr>
                      </w:pPr>
                      <w:r w:rsidRPr="00175B6C">
                        <w:rPr>
                          <w:rFonts w:ascii="Calibri" w:hAnsi="Calibri"/>
                        </w:rPr>
                        <w:t xml:space="preserve">Show this coupon and 20% of your </w:t>
                      </w:r>
                      <w:r w:rsidRPr="00175B6C">
                        <w:rPr>
                          <w:rFonts w:ascii="Calibri" w:hAnsi="Calibri"/>
                          <w:b/>
                        </w:rPr>
                        <w:t>DINE-IN</w:t>
                      </w:r>
                      <w:r w:rsidRPr="00175B6C">
                        <w:rPr>
                          <w:rFonts w:ascii="Calibri" w:hAnsi="Calibri"/>
                        </w:rPr>
                        <w:t xml:space="preserve"> or </w:t>
                      </w:r>
                      <w:r w:rsidRPr="00175B6C">
                        <w:rPr>
                          <w:rFonts w:ascii="Calibri" w:hAnsi="Calibri"/>
                          <w:b/>
                        </w:rPr>
                        <w:t>TAKE-OUT</w:t>
                      </w:r>
                      <w:r w:rsidRPr="00175B6C">
                        <w:rPr>
                          <w:rFonts w:ascii="Calibri" w:hAnsi="Calibri"/>
                        </w:rPr>
                        <w:t xml:space="preserve"> order will be donated to AJAC.</w:t>
                      </w:r>
                    </w:p>
                    <w:p w14:paraId="1636E41F" w14:textId="36DB0E27" w:rsidR="007B1A1D" w:rsidRPr="00175B6C" w:rsidRDefault="007B1A1D" w:rsidP="007B1A1D">
                      <w:pPr>
                        <w:tabs>
                          <w:tab w:val="left" w:pos="1800"/>
                          <w:tab w:val="left" w:pos="2520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 w:rsidRPr="00175B6C">
                        <w:rPr>
                          <w:rFonts w:ascii="Calibri" w:hAnsi="Calibri"/>
                          <w:color w:val="FF0000"/>
                        </w:rPr>
                        <w:t>When:</w:t>
                      </w:r>
                      <w:r w:rsidRPr="00175B6C">
                        <w:rPr>
                          <w:rFonts w:ascii="Calibri" w:hAnsi="Calibri"/>
                        </w:rPr>
                        <w:t xml:space="preserve">  Wednesday, </w:t>
                      </w:r>
                      <w:r w:rsidR="006609A0">
                        <w:rPr>
                          <w:rFonts w:ascii="Calibri" w:hAnsi="Calibri"/>
                        </w:rPr>
                        <w:t>Mar</w:t>
                      </w:r>
                      <w:r w:rsidRPr="00175B6C">
                        <w:rPr>
                          <w:rFonts w:ascii="Calibri" w:hAnsi="Calibri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2</w:t>
                      </w:r>
                      <w:r w:rsidR="006609A0">
                        <w:rPr>
                          <w:rFonts w:ascii="Calibri" w:hAnsi="Calibri"/>
                        </w:rPr>
                        <w:t>4</w:t>
                      </w:r>
                      <w:r>
                        <w:rPr>
                          <w:rFonts w:ascii="Calibri" w:hAnsi="Calibri"/>
                        </w:rPr>
                        <w:t>th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 w:rsidRPr="00175B6C">
                        <w:rPr>
                          <w:rFonts w:ascii="Calibri" w:hAnsi="Calibri"/>
                          <w:color w:val="FF0000"/>
                        </w:rPr>
                        <w:t>Time:</w:t>
                      </w:r>
                      <w:r w:rsidRPr="00175B6C">
                        <w:rPr>
                          <w:rFonts w:ascii="Calibri" w:hAnsi="Calibri"/>
                        </w:rPr>
                        <w:t xml:space="preserve">  11 a.m. to 8 p.m. </w:t>
                      </w:r>
                    </w:p>
                    <w:p w14:paraId="52DA44A4" w14:textId="77777777" w:rsidR="007B1A1D" w:rsidRPr="00175B6C" w:rsidRDefault="007B1A1D" w:rsidP="007B1A1D">
                      <w:pPr>
                        <w:pStyle w:val="NoSpacing"/>
                        <w:ind w:left="2880"/>
                        <w:rPr>
                          <w:rFonts w:asciiTheme="majorHAnsi" w:hAnsiTheme="majorHAnsi"/>
                        </w:rPr>
                      </w:pPr>
                      <w:r w:rsidRPr="00175B6C">
                        <w:rPr>
                          <w:rFonts w:asciiTheme="majorHAnsi" w:hAnsiTheme="majorHAnsi"/>
                          <w:color w:val="FF0000"/>
                        </w:rPr>
                        <w:t>Where:</w:t>
                      </w:r>
                      <w:r w:rsidRPr="00175B6C">
                        <w:rPr>
                          <w:rFonts w:asciiTheme="majorHAnsi" w:hAnsiTheme="majorHAnsi"/>
                        </w:rPr>
                        <w:t xml:space="preserve">  Pizza Chop</w:t>
                      </w:r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</w:rPr>
                        <w:sym w:font="Wingdings" w:char="F09F"/>
                      </w:r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  <w:r w:rsidRPr="00175B6C">
                        <w:rPr>
                          <w:rFonts w:asciiTheme="majorHAnsi" w:hAnsiTheme="majorHAnsi"/>
                        </w:rPr>
                        <w:t>486 Springfield St</w:t>
                      </w:r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</w:rPr>
                        <w:sym w:font="Wingdings" w:char="F09F"/>
                      </w:r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  <w:r w:rsidRPr="00175B6C">
                        <w:rPr>
                          <w:rFonts w:asciiTheme="majorHAnsi" w:hAnsiTheme="majorHAnsi"/>
                        </w:rPr>
                        <w:t>Chicopee</w:t>
                      </w:r>
                    </w:p>
                    <w:p w14:paraId="1A882295" w14:textId="77777777" w:rsidR="007B1A1D" w:rsidRPr="00175B6C" w:rsidRDefault="007B1A1D" w:rsidP="007B1A1D">
                      <w:pPr>
                        <w:pStyle w:val="NoSpacing"/>
                        <w:ind w:left="2880" w:firstLine="720"/>
                        <w:rPr>
                          <w:rFonts w:asciiTheme="majorHAnsi" w:hAnsiTheme="majorHAnsi"/>
                        </w:rPr>
                      </w:pPr>
                      <w:r w:rsidRPr="00175B6C">
                        <w:rPr>
                          <w:rFonts w:asciiTheme="majorHAnsi" w:hAnsiTheme="majorHAnsi"/>
                        </w:rPr>
                        <w:t xml:space="preserve">              </w:t>
                      </w:r>
                      <w:r>
                        <w:rPr>
                          <w:rFonts w:asciiTheme="majorHAnsi" w:hAnsiTheme="majorHAnsi"/>
                        </w:rPr>
                        <w:t xml:space="preserve">       </w:t>
                      </w:r>
                      <w:r w:rsidRPr="00175B6C">
                        <w:rPr>
                          <w:rFonts w:asciiTheme="majorHAnsi" w:hAnsiTheme="majorHAnsi"/>
                        </w:rPr>
                        <w:t xml:space="preserve"> </w:t>
                      </w:r>
                      <w:r w:rsidRPr="00175B6C">
                        <w:rPr>
                          <w:rFonts w:asciiTheme="majorHAnsi" w:hAnsiTheme="majorHAnsi"/>
                          <w:b/>
                          <w:i/>
                        </w:rPr>
                        <w:t>413-331-3636</w:t>
                      </w:r>
                    </w:p>
                    <w:p w14:paraId="73A36593" w14:textId="77777777" w:rsidR="007B1A1D" w:rsidRPr="00175B6C" w:rsidRDefault="007B1A1D" w:rsidP="007B1A1D">
                      <w:pPr>
                        <w:pStyle w:val="NoSpacing"/>
                        <w:rPr>
                          <w:rFonts w:asciiTheme="majorHAnsi" w:hAnsiTheme="majorHAnsi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i/>
                          <w:sz w:val="28"/>
                          <w:szCs w:val="28"/>
                        </w:rPr>
                        <w:t xml:space="preserve">                                                                  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732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A1D"/>
    <w:rsid w:val="006609A0"/>
    <w:rsid w:val="006630CB"/>
    <w:rsid w:val="00732E58"/>
    <w:rsid w:val="007B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AF115"/>
  <w15:chartTrackingRefBased/>
  <w15:docId w15:val="{14C7AE75-0BCC-4239-A1CD-9BF5556C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A1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1A1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MassMutual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Destapado, Hugo</dc:creator>
  <cp:keywords/>
  <dc:description/>
  <cp:lastModifiedBy>Destapado, Hugo</cp:lastModifiedBy>
  <cp:revision>2</cp:revision>
  <dcterms:created xsi:type="dcterms:W3CDTF">2021-03-05T17:36:00Z</dcterms:created>
  <dcterms:modified xsi:type="dcterms:W3CDTF">2021-03-05T17:36:00Z</dcterms:modified>
</cp:coreProperties>
</file>