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CE595" w14:textId="77777777" w:rsidR="007E4ED0" w:rsidRDefault="007E4ED0">
      <w:pPr>
        <w:rPr>
          <w:sz w:val="32"/>
        </w:rPr>
      </w:pPr>
    </w:p>
    <w:p w14:paraId="5CD065B6" w14:textId="06850B80" w:rsidR="00855FAC" w:rsidRPr="007E4ED0" w:rsidRDefault="00855FAC">
      <w:pPr>
        <w:rPr>
          <w:sz w:val="32"/>
        </w:rPr>
      </w:pPr>
      <w:bookmarkStart w:id="0" w:name="_GoBack"/>
      <w:bookmarkEnd w:id="0"/>
      <w:r w:rsidRPr="007E4ED0">
        <w:rPr>
          <w:sz w:val="32"/>
        </w:rPr>
        <w:t>Rules f</w:t>
      </w:r>
      <w:r w:rsidR="00E808C5">
        <w:rPr>
          <w:sz w:val="32"/>
        </w:rPr>
        <w:t>or Round Robin Tie Breaker~ 2015</w:t>
      </w:r>
    </w:p>
    <w:p w14:paraId="41DAD634" w14:textId="77777777" w:rsidR="00855FAC" w:rsidRPr="007E4ED0" w:rsidRDefault="00855FAC">
      <w:pPr>
        <w:rPr>
          <w:sz w:val="32"/>
        </w:rPr>
      </w:pPr>
    </w:p>
    <w:p w14:paraId="03584FA1" w14:textId="77777777" w:rsidR="00855FAC" w:rsidRPr="007E4ED0" w:rsidRDefault="00855FAC" w:rsidP="00855FAC">
      <w:pPr>
        <w:rPr>
          <w:sz w:val="32"/>
        </w:rPr>
      </w:pPr>
      <w:r w:rsidRPr="007E4ED0">
        <w:rPr>
          <w:sz w:val="32"/>
        </w:rPr>
        <w:t>In the event of a tie</w:t>
      </w:r>
      <w:r w:rsidR="007E4ED0">
        <w:rPr>
          <w:sz w:val="32"/>
        </w:rPr>
        <w:t xml:space="preserve"> in the standings</w:t>
      </w:r>
      <w:r w:rsidR="00530BA7">
        <w:rPr>
          <w:sz w:val="32"/>
        </w:rPr>
        <w:t xml:space="preserve"> during the tournament</w:t>
      </w:r>
      <w:r w:rsidRPr="007E4ED0">
        <w:rPr>
          <w:sz w:val="32"/>
        </w:rPr>
        <w:t>, the following guidelines will be f</w:t>
      </w:r>
      <w:r w:rsidR="007E4ED0">
        <w:rPr>
          <w:sz w:val="32"/>
        </w:rPr>
        <w:t>ollowed to determine the team advancing to the next round:</w:t>
      </w:r>
    </w:p>
    <w:p w14:paraId="6DF37295" w14:textId="77777777" w:rsidR="00855FAC" w:rsidRPr="007E4ED0" w:rsidRDefault="00855FAC" w:rsidP="00855FAC">
      <w:pPr>
        <w:rPr>
          <w:sz w:val="32"/>
        </w:rPr>
      </w:pPr>
    </w:p>
    <w:p w14:paraId="2F7FA695" w14:textId="77777777" w:rsidR="00855FAC" w:rsidRPr="007E4ED0" w:rsidRDefault="00855FAC" w:rsidP="00855FAC">
      <w:pPr>
        <w:rPr>
          <w:sz w:val="32"/>
        </w:rPr>
      </w:pPr>
      <w:r w:rsidRPr="007E4ED0">
        <w:rPr>
          <w:sz w:val="32"/>
        </w:rPr>
        <w:t xml:space="preserve">1. Head-to-head </w:t>
      </w:r>
    </w:p>
    <w:p w14:paraId="4F265DB2" w14:textId="77777777" w:rsidR="00855FAC" w:rsidRPr="007E4ED0" w:rsidRDefault="00855FAC" w:rsidP="00855FAC">
      <w:pPr>
        <w:rPr>
          <w:sz w:val="32"/>
        </w:rPr>
      </w:pPr>
      <w:r w:rsidRPr="007E4ED0">
        <w:rPr>
          <w:sz w:val="32"/>
        </w:rPr>
        <w:tab/>
      </w:r>
    </w:p>
    <w:p w14:paraId="0DE55F04" w14:textId="4B33C7F7" w:rsidR="00855FAC" w:rsidRPr="007E4ED0" w:rsidRDefault="00855FAC" w:rsidP="00855FAC">
      <w:pPr>
        <w:rPr>
          <w:sz w:val="32"/>
        </w:rPr>
      </w:pPr>
      <w:r w:rsidRPr="007E4ED0">
        <w:rPr>
          <w:sz w:val="32"/>
        </w:rPr>
        <w:t xml:space="preserve">2. </w:t>
      </w:r>
      <w:r w:rsidR="00002295">
        <w:rPr>
          <w:sz w:val="32"/>
        </w:rPr>
        <w:t xml:space="preserve">Fewest </w:t>
      </w:r>
      <w:r w:rsidRPr="007E4ED0">
        <w:rPr>
          <w:sz w:val="32"/>
        </w:rPr>
        <w:t>Runs allowed</w:t>
      </w:r>
    </w:p>
    <w:p w14:paraId="337ADEC4" w14:textId="77777777" w:rsidR="00855FAC" w:rsidRPr="007E4ED0" w:rsidRDefault="00855FAC" w:rsidP="00855FAC">
      <w:pPr>
        <w:rPr>
          <w:sz w:val="32"/>
        </w:rPr>
      </w:pPr>
    </w:p>
    <w:p w14:paraId="0BC0D588" w14:textId="1C8B1B29" w:rsidR="00855FAC" w:rsidRPr="007E4ED0" w:rsidRDefault="00855FAC" w:rsidP="00855FAC">
      <w:pPr>
        <w:rPr>
          <w:sz w:val="32"/>
        </w:rPr>
      </w:pPr>
      <w:r w:rsidRPr="007E4ED0">
        <w:rPr>
          <w:sz w:val="32"/>
        </w:rPr>
        <w:t xml:space="preserve">3. </w:t>
      </w:r>
      <w:r w:rsidR="00002295">
        <w:rPr>
          <w:sz w:val="32"/>
        </w:rPr>
        <w:t xml:space="preserve">Most </w:t>
      </w:r>
      <w:r w:rsidRPr="007E4ED0">
        <w:rPr>
          <w:sz w:val="32"/>
        </w:rPr>
        <w:t>Runs scored</w:t>
      </w:r>
    </w:p>
    <w:p w14:paraId="7FCC6B17" w14:textId="77777777" w:rsidR="00855FAC" w:rsidRPr="007E4ED0" w:rsidRDefault="00855FAC" w:rsidP="00855FAC">
      <w:pPr>
        <w:rPr>
          <w:sz w:val="32"/>
        </w:rPr>
      </w:pPr>
    </w:p>
    <w:p w14:paraId="60354365" w14:textId="77777777" w:rsidR="007E4ED0" w:rsidRDefault="00855FAC" w:rsidP="00855FAC">
      <w:pPr>
        <w:rPr>
          <w:sz w:val="32"/>
        </w:rPr>
      </w:pPr>
      <w:r w:rsidRPr="007E4ED0">
        <w:rPr>
          <w:sz w:val="32"/>
        </w:rPr>
        <w:t>4. Coin toss</w:t>
      </w:r>
    </w:p>
    <w:p w14:paraId="76676536" w14:textId="77777777" w:rsidR="007E4ED0" w:rsidRDefault="007E4ED0" w:rsidP="00855FAC">
      <w:pPr>
        <w:rPr>
          <w:sz w:val="32"/>
        </w:rPr>
      </w:pPr>
    </w:p>
    <w:p w14:paraId="77A2BB8E" w14:textId="77777777" w:rsidR="007E4ED0" w:rsidRDefault="007E4ED0" w:rsidP="00855FAC">
      <w:pPr>
        <w:rPr>
          <w:sz w:val="32"/>
        </w:rPr>
      </w:pPr>
    </w:p>
    <w:p w14:paraId="39022901" w14:textId="77777777" w:rsidR="00855FAC" w:rsidRPr="007E4ED0" w:rsidRDefault="00855FAC" w:rsidP="00855FAC">
      <w:pPr>
        <w:rPr>
          <w:sz w:val="32"/>
        </w:rPr>
      </w:pPr>
    </w:p>
    <w:sectPr w:rsidR="00855FAC" w:rsidRPr="007E4ED0" w:rsidSect="00855FA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F25FA"/>
    <w:multiLevelType w:val="hybridMultilevel"/>
    <w:tmpl w:val="EA4C2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AC"/>
    <w:rsid w:val="00002295"/>
    <w:rsid w:val="001B106A"/>
    <w:rsid w:val="00530BA7"/>
    <w:rsid w:val="007E4ED0"/>
    <w:rsid w:val="00855FAC"/>
    <w:rsid w:val="00E808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217777"/>
  <w15:docId w15:val="{B85053E5-350A-408C-B1E4-3C3C8029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F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0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6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Wiley</dc:creator>
  <cp:keywords/>
  <cp:lastModifiedBy>Fleming, Michael P</cp:lastModifiedBy>
  <cp:revision>2</cp:revision>
  <cp:lastPrinted>2014-06-09T23:39:00Z</cp:lastPrinted>
  <dcterms:created xsi:type="dcterms:W3CDTF">2015-06-04T14:28:00Z</dcterms:created>
  <dcterms:modified xsi:type="dcterms:W3CDTF">2015-06-04T14:28:00Z</dcterms:modified>
</cp:coreProperties>
</file>