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A9C9A" w14:textId="26E14F8A" w:rsidR="00653E21" w:rsidRDefault="009405A6" w:rsidP="009405A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>Quad-Town S</w:t>
      </w:r>
      <w:r w:rsidR="00653E21" w:rsidRPr="00DF4E68">
        <w:rPr>
          <w:rFonts w:ascii="Arial" w:eastAsia="Times New Roman" w:hAnsi="Arial" w:cs="Arial"/>
          <w:b/>
          <w:color w:val="000000"/>
          <w:sz w:val="20"/>
          <w:szCs w:val="20"/>
        </w:rPr>
        <w:t>oftball</w:t>
      </w:r>
      <w:r>
        <w:rPr>
          <w:rFonts w:ascii="Arial" w:eastAsia="Times New Roman" w:hAnsi="Arial" w:cs="Arial"/>
          <w:b/>
          <w:color w:val="000000"/>
          <w:sz w:val="20"/>
          <w:szCs w:val="20"/>
        </w:rPr>
        <w:t xml:space="preserve"> Rules</w:t>
      </w:r>
    </w:p>
    <w:p w14:paraId="6DC19A29" w14:textId="37440D5B" w:rsidR="009405A6" w:rsidRDefault="009405A6" w:rsidP="009405A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>Andover, Haverhill, Lawrence, North Andover</w:t>
      </w:r>
    </w:p>
    <w:p w14:paraId="42789462" w14:textId="77777777" w:rsidR="009405A6" w:rsidRPr="00DF4E68" w:rsidRDefault="009405A6" w:rsidP="009405A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2166A434" w14:textId="38403E97" w:rsidR="00653E21" w:rsidRPr="00DF4E68" w:rsidRDefault="009405A6" w:rsidP="009405A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>12U</w:t>
      </w:r>
      <w:r w:rsidR="007B582F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– Grades 5 and 6</w:t>
      </w:r>
    </w:p>
    <w:p w14:paraId="591F2F7E" w14:textId="77777777" w:rsidR="00332F01" w:rsidRPr="00DF4E68" w:rsidRDefault="00332F01" w:rsidP="00332F0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  <w:r w:rsidRPr="00DF4E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Games:</w:t>
      </w:r>
    </w:p>
    <w:p w14:paraId="78F18B87" w14:textId="3F8F8805" w:rsidR="00FE335B" w:rsidRPr="00FE335B" w:rsidRDefault="00FE335B" w:rsidP="00FE335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</w:rPr>
        <w:t>Game days are</w:t>
      </w:r>
      <w:r w:rsidR="009E66A5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</w:t>
      </w:r>
      <w:r w:rsidR="009405A6">
        <w:rPr>
          <w:rFonts w:ascii="Arial" w:eastAsia="Times New Roman" w:hAnsi="Arial" w:cs="Arial"/>
          <w:bCs/>
          <w:color w:val="000000"/>
          <w:sz w:val="20"/>
          <w:szCs w:val="20"/>
        </w:rPr>
        <w:t>Thursdays</w:t>
      </w:r>
      <w:r w:rsidR="00CC6AE2">
        <w:rPr>
          <w:rFonts w:ascii="Arial" w:eastAsia="Times New Roman" w:hAnsi="Arial" w:cs="Arial"/>
          <w:bCs/>
          <w:color w:val="000000"/>
          <w:sz w:val="20"/>
          <w:szCs w:val="20"/>
        </w:rPr>
        <w:t>,</w:t>
      </w:r>
      <w:r w:rsidR="009E66A5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Saturdays</w:t>
      </w:r>
      <w:r w:rsidR="00CC6AE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(NA only)</w:t>
      </w:r>
      <w:r w:rsidR="009E66A5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, </w:t>
      </w:r>
      <w:r w:rsidR="002775EF">
        <w:rPr>
          <w:rFonts w:ascii="Arial" w:eastAsia="Times New Roman" w:hAnsi="Arial" w:cs="Arial"/>
          <w:bCs/>
          <w:color w:val="000000"/>
          <w:sz w:val="20"/>
          <w:szCs w:val="20"/>
        </w:rPr>
        <w:t>and Sundays.</w:t>
      </w:r>
    </w:p>
    <w:p w14:paraId="72DC9448" w14:textId="63393A04" w:rsidR="00451DEE" w:rsidRPr="006609BE" w:rsidRDefault="009E66A5" w:rsidP="00451DEE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Weekday</w:t>
      </w:r>
      <w:r w:rsidR="008B54C6">
        <w:rPr>
          <w:rFonts w:ascii="Arial" w:eastAsia="Times New Roman" w:hAnsi="Arial" w:cs="Arial"/>
          <w:color w:val="000000"/>
          <w:sz w:val="20"/>
          <w:szCs w:val="20"/>
        </w:rPr>
        <w:t xml:space="preserve"> games start at 6</w:t>
      </w:r>
      <w:r w:rsidR="00FE335B">
        <w:rPr>
          <w:rFonts w:ascii="Arial" w:eastAsia="Times New Roman" w:hAnsi="Arial" w:cs="Arial"/>
          <w:color w:val="000000"/>
          <w:sz w:val="20"/>
          <w:szCs w:val="20"/>
        </w:rPr>
        <w:t xml:space="preserve">pm.  Weekend game times are </w:t>
      </w:r>
      <w:r w:rsidR="002775EF">
        <w:rPr>
          <w:rFonts w:ascii="Arial" w:eastAsia="Times New Roman" w:hAnsi="Arial" w:cs="Arial"/>
          <w:color w:val="000000"/>
          <w:sz w:val="20"/>
          <w:szCs w:val="20"/>
        </w:rPr>
        <w:t>4p or 6p.</w:t>
      </w:r>
      <w:r w:rsidR="00FE335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3696AC9B" w14:textId="4D687639" w:rsidR="006609BE" w:rsidRPr="00451DEE" w:rsidRDefault="006609BE" w:rsidP="00451DEE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Ties will count.</w:t>
      </w:r>
    </w:p>
    <w:p w14:paraId="483FD8A8" w14:textId="77777777" w:rsidR="00332F01" w:rsidRPr="00DF4E68" w:rsidRDefault="00332F01" w:rsidP="00332F0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F4E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Innings:</w:t>
      </w:r>
      <w:bookmarkStart w:id="0" w:name="_GoBack"/>
      <w:bookmarkEnd w:id="0"/>
    </w:p>
    <w:p w14:paraId="546772CE" w14:textId="7C90348A" w:rsidR="00332F01" w:rsidRDefault="00332F01" w:rsidP="00332F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F4E68">
        <w:rPr>
          <w:rFonts w:ascii="Arial" w:eastAsia="Times New Roman" w:hAnsi="Arial" w:cs="Arial"/>
          <w:color w:val="000000"/>
          <w:sz w:val="20"/>
          <w:szCs w:val="20"/>
        </w:rPr>
        <w:t xml:space="preserve">A half inning will last for the traditional three outs or </w:t>
      </w:r>
      <w:r w:rsidRPr="009E66A5">
        <w:rPr>
          <w:rFonts w:ascii="Arial" w:eastAsia="Times New Roman" w:hAnsi="Arial" w:cs="Arial"/>
          <w:b/>
          <w:color w:val="000000"/>
          <w:sz w:val="20"/>
          <w:szCs w:val="20"/>
        </w:rPr>
        <w:t>a maximum of five runs</w:t>
      </w:r>
      <w:r w:rsidR="00451DEE">
        <w:rPr>
          <w:rFonts w:ascii="Arial" w:eastAsia="Times New Roman" w:hAnsi="Arial" w:cs="Arial"/>
          <w:b/>
          <w:color w:val="000000"/>
          <w:sz w:val="20"/>
          <w:szCs w:val="20"/>
        </w:rPr>
        <w:t>, except in 6</w:t>
      </w:r>
      <w:r w:rsidR="00451DEE" w:rsidRPr="00451DEE">
        <w:rPr>
          <w:rFonts w:ascii="Arial" w:eastAsia="Times New Roman" w:hAnsi="Arial" w:cs="Arial"/>
          <w:b/>
          <w:color w:val="000000"/>
          <w:sz w:val="20"/>
          <w:szCs w:val="20"/>
          <w:vertAlign w:val="superscript"/>
        </w:rPr>
        <w:t>th</w:t>
      </w:r>
      <w:r w:rsidR="00451DEE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inning</w:t>
      </w:r>
      <w:r w:rsidRPr="00DF4E68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13CD1F5" w14:textId="354F68CA" w:rsidR="00451DEE" w:rsidRDefault="00451DEE" w:rsidP="00332F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There is no continuation (scoring stops at 5 runs per inning).</w:t>
      </w:r>
    </w:p>
    <w:p w14:paraId="3B8C4039" w14:textId="25F6A899" w:rsidR="006609BE" w:rsidRPr="00DF4E68" w:rsidRDefault="006609BE" w:rsidP="00332F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There is no mercy rule.</w:t>
      </w:r>
    </w:p>
    <w:p w14:paraId="1FAC3782" w14:textId="39C30423" w:rsidR="00332F01" w:rsidRPr="00DF4E68" w:rsidRDefault="00451DEE" w:rsidP="00332F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Games will go up to six</w:t>
      </w:r>
      <w:r w:rsidR="00332F01" w:rsidRPr="00DF4E68">
        <w:rPr>
          <w:rFonts w:ascii="Arial" w:eastAsia="Times New Roman" w:hAnsi="Arial" w:cs="Arial"/>
          <w:color w:val="000000"/>
          <w:sz w:val="20"/>
          <w:szCs w:val="20"/>
        </w:rPr>
        <w:t xml:space="preserve"> innings.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The sixth inning is the only inning that is not capped scoring-wise. It does not matter if both teams predetermine an earlier inning to be the “last” inning.</w:t>
      </w:r>
    </w:p>
    <w:p w14:paraId="2CDA3492" w14:textId="63E15630" w:rsidR="00332F01" w:rsidRDefault="00332F01" w:rsidP="00332F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F4E68">
        <w:rPr>
          <w:rFonts w:ascii="Arial" w:eastAsia="Times New Roman" w:hAnsi="Arial" w:cs="Arial"/>
          <w:color w:val="000000"/>
          <w:sz w:val="20"/>
          <w:szCs w:val="20"/>
        </w:rPr>
        <w:t>Three</w:t>
      </w:r>
      <w:r w:rsidR="009E66A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F4E68">
        <w:rPr>
          <w:rFonts w:ascii="Arial" w:eastAsia="Times New Roman" w:hAnsi="Arial" w:cs="Arial"/>
          <w:color w:val="000000"/>
          <w:sz w:val="20"/>
          <w:szCs w:val="20"/>
        </w:rPr>
        <w:t>innings will count as a complete game</w:t>
      </w:r>
      <w:r w:rsidR="001A5204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2DC2E19" w14:textId="45B7004E" w:rsidR="001A5204" w:rsidRDefault="001A5204" w:rsidP="00332F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The time limit for games is 1:45. The inning starts when the previous inning ends, not when the first pitch of the next inning is thrown.</w:t>
      </w:r>
    </w:p>
    <w:p w14:paraId="36D1C328" w14:textId="4C5495B6" w:rsidR="00332F01" w:rsidRPr="00DF4E68" w:rsidRDefault="00332F01" w:rsidP="00332F0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DF4E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Baserunning</w:t>
      </w:r>
      <w:proofErr w:type="spellEnd"/>
      <w:r w:rsidRPr="00DF4E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:</w:t>
      </w:r>
    </w:p>
    <w:p w14:paraId="7ABFD20A" w14:textId="062E2355" w:rsidR="00102EF6" w:rsidRDefault="00102EF6" w:rsidP="00102EF6">
      <w:pPr>
        <w:pStyle w:val="ListParagraph"/>
        <w:numPr>
          <w:ilvl w:val="0"/>
          <w:numId w:val="4"/>
        </w:numPr>
        <w:spacing w:after="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Runners may advance on an overthrow generated by a hit ball, per ASA rules. On a walk, the runner must stop at 1b.</w:t>
      </w:r>
    </w:p>
    <w:p w14:paraId="2B040F63" w14:textId="55CF1158" w:rsidR="001A5204" w:rsidRDefault="001A5204" w:rsidP="00102EF6">
      <w:pPr>
        <w:pStyle w:val="ListParagraph"/>
        <w:numPr>
          <w:ilvl w:val="0"/>
          <w:numId w:val="4"/>
        </w:numPr>
        <w:spacing w:after="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Overthrows are live, and it counts as a steal if baserunners advance (except on a ball that goes out of bounds).</w:t>
      </w:r>
    </w:p>
    <w:p w14:paraId="7AC0AC3E" w14:textId="0DCC95E8" w:rsidR="00102EF6" w:rsidRDefault="001A5204" w:rsidP="00102EF6">
      <w:pPr>
        <w:pStyle w:val="ListParagraph"/>
        <w:numPr>
          <w:ilvl w:val="0"/>
          <w:numId w:val="4"/>
        </w:numPr>
        <w:spacing w:after="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There are 5 successful steals maximum per inning, only two of which may be successful steals of home. (No limit on attempts)</w:t>
      </w:r>
    </w:p>
    <w:p w14:paraId="5FB42057" w14:textId="64E068FD" w:rsidR="00102EF6" w:rsidRDefault="00102EF6" w:rsidP="00102EF6">
      <w:pPr>
        <w:pStyle w:val="ListParagraph"/>
        <w:numPr>
          <w:ilvl w:val="0"/>
          <w:numId w:val="4"/>
        </w:numPr>
        <w:spacing w:after="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Delayed steals are permitted.</w:t>
      </w:r>
    </w:p>
    <w:p w14:paraId="63AD387F" w14:textId="77777777" w:rsidR="006609BE" w:rsidRDefault="006609BE" w:rsidP="006609BE">
      <w:pPr>
        <w:spacing w:after="0"/>
        <w:rPr>
          <w:rFonts w:ascii="Arial" w:eastAsia="Times New Roman" w:hAnsi="Arial" w:cs="Arial"/>
          <w:color w:val="000000"/>
          <w:sz w:val="20"/>
          <w:szCs w:val="20"/>
        </w:rPr>
      </w:pPr>
    </w:p>
    <w:p w14:paraId="6F8844BD" w14:textId="59C2080F" w:rsidR="006609BE" w:rsidRDefault="006609BE" w:rsidP="006609BE">
      <w:pPr>
        <w:spacing w:after="0"/>
        <w:rPr>
          <w:rFonts w:ascii="Arial" w:eastAsia="Times New Roman" w:hAnsi="Arial" w:cs="Arial"/>
          <w:b/>
          <w:color w:val="000000"/>
          <w:sz w:val="20"/>
          <w:szCs w:val="20"/>
          <w:u w:val="single"/>
        </w:rPr>
      </w:pPr>
      <w:r w:rsidRPr="006609BE">
        <w:rPr>
          <w:rFonts w:ascii="Arial" w:eastAsia="Times New Roman" w:hAnsi="Arial" w:cs="Arial"/>
          <w:b/>
          <w:color w:val="000000"/>
          <w:sz w:val="20"/>
          <w:szCs w:val="20"/>
          <w:u w:val="single"/>
        </w:rPr>
        <w:t>Hitting:</w:t>
      </w:r>
    </w:p>
    <w:p w14:paraId="03BC1BF7" w14:textId="77777777" w:rsidR="006609BE" w:rsidRDefault="006609BE" w:rsidP="006609BE">
      <w:pPr>
        <w:spacing w:after="0"/>
        <w:rPr>
          <w:rFonts w:ascii="Arial" w:eastAsia="Times New Roman" w:hAnsi="Arial" w:cs="Arial"/>
          <w:b/>
          <w:color w:val="000000"/>
          <w:sz w:val="20"/>
          <w:szCs w:val="20"/>
          <w:u w:val="single"/>
        </w:rPr>
      </w:pPr>
    </w:p>
    <w:p w14:paraId="62899783" w14:textId="14B8D82C" w:rsidR="006609BE" w:rsidRPr="006609BE" w:rsidRDefault="006609BE" w:rsidP="006609BE">
      <w:pPr>
        <w:pStyle w:val="ListParagraph"/>
        <w:numPr>
          <w:ilvl w:val="0"/>
          <w:numId w:val="13"/>
        </w:numPr>
        <w:spacing w:after="0"/>
        <w:rPr>
          <w:rFonts w:ascii="Arial" w:eastAsia="Times New Roman" w:hAnsi="Arial" w:cs="Arial"/>
          <w:b/>
          <w:color w:val="000000"/>
          <w:sz w:val="20"/>
          <w:szCs w:val="2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No slash hitting</w:t>
      </w:r>
    </w:p>
    <w:p w14:paraId="433CF612" w14:textId="1249DC57" w:rsidR="006609BE" w:rsidRPr="006609BE" w:rsidRDefault="006609BE" w:rsidP="006609BE">
      <w:pPr>
        <w:pStyle w:val="ListParagraph"/>
        <w:numPr>
          <w:ilvl w:val="0"/>
          <w:numId w:val="13"/>
        </w:numPr>
        <w:spacing w:after="0"/>
        <w:rPr>
          <w:rFonts w:ascii="Arial" w:eastAsia="Times New Roman" w:hAnsi="Arial" w:cs="Arial"/>
          <w:b/>
          <w:color w:val="000000"/>
          <w:sz w:val="20"/>
          <w:szCs w:val="2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Bunting is permitted</w:t>
      </w:r>
    </w:p>
    <w:p w14:paraId="5A27455E" w14:textId="77777777" w:rsidR="00332F01" w:rsidRPr="00DF4E68" w:rsidRDefault="00332F01" w:rsidP="00332F0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F4E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Pitching:</w:t>
      </w:r>
    </w:p>
    <w:p w14:paraId="2F9D1ECF" w14:textId="4C6B1E9B" w:rsidR="00332F01" w:rsidRPr="00DF4E68" w:rsidRDefault="00332F01" w:rsidP="00332F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F4E68">
        <w:rPr>
          <w:rFonts w:ascii="Arial" w:eastAsia="Times New Roman" w:hAnsi="Arial" w:cs="Arial"/>
          <w:color w:val="000000"/>
          <w:sz w:val="20"/>
          <w:szCs w:val="20"/>
        </w:rPr>
        <w:t>A pitcher can pitch for three innings</w:t>
      </w:r>
      <w:r w:rsidR="002775E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DF4E68">
        <w:rPr>
          <w:rFonts w:ascii="Arial" w:eastAsia="Times New Roman" w:hAnsi="Arial" w:cs="Arial"/>
          <w:color w:val="000000"/>
          <w:sz w:val="20"/>
          <w:szCs w:val="20"/>
        </w:rPr>
        <w:t>maximum</w:t>
      </w:r>
      <w:proofErr w:type="gramEnd"/>
      <w:r w:rsidRPr="00DF4E68">
        <w:rPr>
          <w:rFonts w:ascii="Arial" w:eastAsia="Times New Roman" w:hAnsi="Arial" w:cs="Arial"/>
          <w:color w:val="000000"/>
          <w:sz w:val="20"/>
          <w:szCs w:val="20"/>
        </w:rPr>
        <w:t xml:space="preserve"> per game.</w:t>
      </w:r>
    </w:p>
    <w:p w14:paraId="44820709" w14:textId="77777777" w:rsidR="002775EF" w:rsidRDefault="00332F01" w:rsidP="00332F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F4E68">
        <w:rPr>
          <w:rFonts w:ascii="Arial" w:eastAsia="Times New Roman" w:hAnsi="Arial" w:cs="Arial"/>
          <w:color w:val="000000"/>
          <w:sz w:val="20"/>
          <w:szCs w:val="20"/>
        </w:rPr>
        <w:t>A pitcher can be removed and re-enter the game as pitcher</w:t>
      </w:r>
      <w:r w:rsidR="006609BE">
        <w:rPr>
          <w:rFonts w:ascii="Arial" w:eastAsia="Times New Roman" w:hAnsi="Arial" w:cs="Arial"/>
          <w:color w:val="000000"/>
          <w:sz w:val="20"/>
          <w:szCs w:val="20"/>
        </w:rPr>
        <w:t xml:space="preserve"> once per game</w:t>
      </w:r>
      <w:r w:rsidRPr="00DF4E68">
        <w:rPr>
          <w:rFonts w:ascii="Arial" w:eastAsia="Times New Roman" w:hAnsi="Arial" w:cs="Arial"/>
          <w:color w:val="000000"/>
          <w:sz w:val="20"/>
          <w:szCs w:val="20"/>
        </w:rPr>
        <w:t>. </w:t>
      </w:r>
    </w:p>
    <w:p w14:paraId="39B3C81C" w14:textId="67727085" w:rsidR="00332F01" w:rsidRPr="00DF4E68" w:rsidRDefault="002775EF" w:rsidP="00332F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3 outs or 5 runs constitutes an inning</w:t>
      </w:r>
      <w:r w:rsidR="00332F01" w:rsidRPr="00DF4E68">
        <w:rPr>
          <w:rFonts w:ascii="Arial" w:eastAsia="Times New Roman" w:hAnsi="Arial" w:cs="Arial"/>
          <w:color w:val="000000"/>
          <w:sz w:val="20"/>
          <w:szCs w:val="20"/>
        </w:rPr>
        <w:t>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If a P comes in for even one batter, it counts as an inning.</w:t>
      </w:r>
    </w:p>
    <w:p w14:paraId="3F8D30CD" w14:textId="715DCB38" w:rsidR="00102EF6" w:rsidRDefault="00102EF6" w:rsidP="00332F0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Fielding</w:t>
      </w:r>
    </w:p>
    <w:p w14:paraId="2D476520" w14:textId="18D7A88B" w:rsidR="00102EF6" w:rsidRDefault="00102EF6" w:rsidP="00102EF6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</w:rPr>
        <w:t>A maximum of 10 girls will play the field at a time. There is no minimum or penalty for fewer than 9 girls on the field.</w:t>
      </w:r>
      <w:r w:rsidR="006609BE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If a team has only 8 players, the 9</w:t>
      </w:r>
      <w:r w:rsidR="006609BE" w:rsidRPr="006609BE">
        <w:rPr>
          <w:rFonts w:ascii="Arial" w:eastAsia="Times New Roman" w:hAnsi="Arial" w:cs="Arial"/>
          <w:bCs/>
          <w:color w:val="000000"/>
          <w:sz w:val="20"/>
          <w:szCs w:val="20"/>
          <w:vertAlign w:val="superscript"/>
        </w:rPr>
        <w:t>th</w:t>
      </w:r>
      <w:r w:rsidR="006609BE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spot in the batting order is </w:t>
      </w:r>
      <w:r w:rsidR="006609BE" w:rsidRPr="006609BE">
        <w:rPr>
          <w:rFonts w:ascii="Arial" w:eastAsia="Times New Roman" w:hAnsi="Arial" w:cs="Arial"/>
          <w:bCs/>
          <w:i/>
          <w:color w:val="000000"/>
          <w:sz w:val="20"/>
          <w:szCs w:val="20"/>
        </w:rPr>
        <w:t>not</w:t>
      </w:r>
      <w:r w:rsidR="006609BE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an out.</w:t>
      </w:r>
    </w:p>
    <w:p w14:paraId="41EDDE64" w14:textId="34A9352F" w:rsidR="00397EEC" w:rsidRDefault="00397EEC" w:rsidP="00102EF6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</w:rPr>
        <w:t>OFs may not make p</w:t>
      </w:r>
      <w:r w:rsidR="009C0811">
        <w:rPr>
          <w:rFonts w:ascii="Arial" w:eastAsia="Times New Roman" w:hAnsi="Arial" w:cs="Arial"/>
          <w:bCs/>
          <w:color w:val="000000"/>
          <w:sz w:val="20"/>
          <w:szCs w:val="20"/>
        </w:rPr>
        <w:t>utouts at bases, but may assist (e.g., OF cannot cover a base and receive a throw for a putout, but the OF may throw to the IF covering the base).</w:t>
      </w:r>
    </w:p>
    <w:p w14:paraId="2469A900" w14:textId="35FA7026" w:rsidR="006609BE" w:rsidRDefault="006609BE" w:rsidP="00102EF6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</w:rPr>
        <w:lastRenderedPageBreak/>
        <w:t>Each girl must play at least 2 innings in the infield. Plan accordingly as not all games will go six innings. Do not leave it up to the last two innings to get girls into the IF.</w:t>
      </w:r>
    </w:p>
    <w:p w14:paraId="364A10AA" w14:textId="5B4FA8B4" w:rsidR="00102EF6" w:rsidRDefault="00102EF6" w:rsidP="00102EF6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</w:rPr>
        <w:t>No girl should sit for a 2</w:t>
      </w:r>
      <w:r w:rsidRPr="00102EF6">
        <w:rPr>
          <w:rFonts w:ascii="Arial" w:eastAsia="Times New Roman" w:hAnsi="Arial" w:cs="Arial"/>
          <w:bCs/>
          <w:color w:val="000000"/>
          <w:sz w:val="20"/>
          <w:szCs w:val="20"/>
          <w:vertAlign w:val="superscript"/>
        </w:rPr>
        <w:t>nd</w:t>
      </w:r>
      <w:r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inning until everyone on the team has sat. </w:t>
      </w:r>
    </w:p>
    <w:p w14:paraId="4F16BD1C" w14:textId="330E1D77" w:rsidR="00332F01" w:rsidRPr="00DF4E68" w:rsidRDefault="00B859D0" w:rsidP="00332F0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Outs</w:t>
      </w:r>
    </w:p>
    <w:p w14:paraId="3661AFFE" w14:textId="15660234" w:rsidR="00332F01" w:rsidRDefault="00B859D0" w:rsidP="00332F0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Three outs </w:t>
      </w:r>
      <w:r w:rsidR="006609BE">
        <w:rPr>
          <w:rFonts w:ascii="Arial" w:eastAsia="Times New Roman" w:hAnsi="Arial" w:cs="Arial"/>
          <w:color w:val="000000"/>
          <w:sz w:val="20"/>
          <w:szCs w:val="20"/>
        </w:rPr>
        <w:t xml:space="preserve">or five runs </w:t>
      </w:r>
      <w:r>
        <w:rPr>
          <w:rFonts w:ascii="Arial" w:eastAsia="Times New Roman" w:hAnsi="Arial" w:cs="Arial"/>
          <w:color w:val="000000"/>
          <w:sz w:val="20"/>
          <w:szCs w:val="20"/>
        </w:rPr>
        <w:t>will end an inning.</w:t>
      </w:r>
    </w:p>
    <w:p w14:paraId="7837333A" w14:textId="618A8895" w:rsidR="00B859D0" w:rsidRDefault="00B859D0" w:rsidP="00332F0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There is no dropped third strike rule.</w:t>
      </w:r>
    </w:p>
    <w:p w14:paraId="1AA6A88E" w14:textId="6EB0C130" w:rsidR="00B859D0" w:rsidRPr="00DF4E68" w:rsidRDefault="00B859D0" w:rsidP="00332F0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There is no infield fly rule.</w:t>
      </w:r>
    </w:p>
    <w:p w14:paraId="4227D9DF" w14:textId="77777777" w:rsidR="00196D30" w:rsidRPr="00DF4E68" w:rsidRDefault="00196D30">
      <w:pPr>
        <w:rPr>
          <w:sz w:val="20"/>
          <w:szCs w:val="20"/>
        </w:rPr>
      </w:pPr>
    </w:p>
    <w:sectPr w:rsidR="00196D30" w:rsidRPr="00DF4E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B1DF3"/>
    <w:multiLevelType w:val="multilevel"/>
    <w:tmpl w:val="79D08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87C82"/>
    <w:multiLevelType w:val="multilevel"/>
    <w:tmpl w:val="95EC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51008A"/>
    <w:multiLevelType w:val="hybridMultilevel"/>
    <w:tmpl w:val="C4FA2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B0240"/>
    <w:multiLevelType w:val="multilevel"/>
    <w:tmpl w:val="F33C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463411"/>
    <w:multiLevelType w:val="multilevel"/>
    <w:tmpl w:val="7614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C0794F"/>
    <w:multiLevelType w:val="hybridMultilevel"/>
    <w:tmpl w:val="FA424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A42FD0"/>
    <w:multiLevelType w:val="multilevel"/>
    <w:tmpl w:val="07940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AA75B2"/>
    <w:multiLevelType w:val="multilevel"/>
    <w:tmpl w:val="DC044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C54D7A"/>
    <w:multiLevelType w:val="multilevel"/>
    <w:tmpl w:val="EB7A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E06B9C"/>
    <w:multiLevelType w:val="hybridMultilevel"/>
    <w:tmpl w:val="D0443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6D666E"/>
    <w:multiLevelType w:val="multilevel"/>
    <w:tmpl w:val="F33C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8567F7"/>
    <w:multiLevelType w:val="hybridMultilevel"/>
    <w:tmpl w:val="8E827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8B1FEE"/>
    <w:multiLevelType w:val="multilevel"/>
    <w:tmpl w:val="3324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12"/>
  </w:num>
  <w:num w:numId="8">
    <w:abstractNumId w:val="8"/>
  </w:num>
  <w:num w:numId="9">
    <w:abstractNumId w:val="9"/>
  </w:num>
  <w:num w:numId="10">
    <w:abstractNumId w:val="2"/>
  </w:num>
  <w:num w:numId="11">
    <w:abstractNumId w:val="5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F01"/>
    <w:rsid w:val="00102EF6"/>
    <w:rsid w:val="001750E1"/>
    <w:rsid w:val="00196D30"/>
    <w:rsid w:val="001A1544"/>
    <w:rsid w:val="001A5204"/>
    <w:rsid w:val="002775EF"/>
    <w:rsid w:val="002E1240"/>
    <w:rsid w:val="00332F01"/>
    <w:rsid w:val="00343A62"/>
    <w:rsid w:val="00397EEC"/>
    <w:rsid w:val="00415BB8"/>
    <w:rsid w:val="00451DEE"/>
    <w:rsid w:val="004B4CF0"/>
    <w:rsid w:val="005A4441"/>
    <w:rsid w:val="00653E21"/>
    <w:rsid w:val="006609BE"/>
    <w:rsid w:val="007312DE"/>
    <w:rsid w:val="007B582F"/>
    <w:rsid w:val="00813BDF"/>
    <w:rsid w:val="008B54C6"/>
    <w:rsid w:val="009343D6"/>
    <w:rsid w:val="0093724B"/>
    <w:rsid w:val="009405A6"/>
    <w:rsid w:val="009C0811"/>
    <w:rsid w:val="009E66A5"/>
    <w:rsid w:val="00AC2ED9"/>
    <w:rsid w:val="00B859D0"/>
    <w:rsid w:val="00BA0A95"/>
    <w:rsid w:val="00BA24F0"/>
    <w:rsid w:val="00C95CDE"/>
    <w:rsid w:val="00CC6AE2"/>
    <w:rsid w:val="00CE4804"/>
    <w:rsid w:val="00D35590"/>
    <w:rsid w:val="00DF4E68"/>
    <w:rsid w:val="00EA3517"/>
    <w:rsid w:val="00F9025C"/>
    <w:rsid w:val="00FE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DA587"/>
  <w15:docId w15:val="{EBA51235-E57D-448E-AA76-9E8DE212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2F01"/>
    <w:rPr>
      <w:b/>
      <w:bCs/>
    </w:rPr>
  </w:style>
  <w:style w:type="character" w:customStyle="1" w:styleId="object">
    <w:name w:val="object"/>
    <w:basedOn w:val="DefaultParagraphFont"/>
    <w:rsid w:val="00332F01"/>
  </w:style>
  <w:style w:type="character" w:styleId="Hyperlink">
    <w:name w:val="Hyperlink"/>
    <w:basedOn w:val="DefaultParagraphFont"/>
    <w:uiPriority w:val="99"/>
    <w:unhideWhenUsed/>
    <w:rsid w:val="00332F0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32F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A95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59D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7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4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334</Words>
  <Characters>1908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Palladino</dc:creator>
  <cp:lastModifiedBy>mhollyv@gmail.com</cp:lastModifiedBy>
  <cp:revision>6</cp:revision>
  <cp:lastPrinted>2019-04-28T18:30:00Z</cp:lastPrinted>
  <dcterms:created xsi:type="dcterms:W3CDTF">2019-03-25T23:59:00Z</dcterms:created>
  <dcterms:modified xsi:type="dcterms:W3CDTF">2019-04-28T23:27:00Z</dcterms:modified>
</cp:coreProperties>
</file>