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sz w:val="36"/>
          <w:szCs w:val="36"/>
          <w:vertAlign w:val="superscript"/>
        </w:rPr>
      </w:pPr>
      <w:r>
        <w:rPr>
          <w:sz w:val="36"/>
          <w:szCs w:val="36"/>
        </w:rPr>
        <w:t xml:space="preserve">              </w:t>
      </w:r>
      <w:r>
        <w:rPr>
          <w:sz w:val="36"/>
          <w:szCs w:val="36"/>
        </w:rPr>
        <w:t>BCYA Soccer Picture schedule for April 15</w:t>
      </w:r>
      <w:r>
        <w:rPr>
          <w:sz w:val="36"/>
          <w:szCs w:val="36"/>
          <w:vertAlign w:val="superscript"/>
        </w:rPr>
        <w:t>th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Pictures will be at Kim Ranney Photography’s studio located at 8883 Basil Western Rd Suite J Canal Winchester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If you are not able to make your time slot please call her at 614-837-8201 as soon as possible to reschedule. </w:t>
      </w:r>
    </w:p>
    <w:p>
      <w:pPr>
        <w:pStyle w:val="Normal"/>
        <w:rPr>
          <w:sz w:val="36"/>
          <w:szCs w:val="36"/>
        </w:rPr>
      </w:pPr>
      <w:bookmarkStart w:id="0" w:name="_GoBack"/>
      <w:bookmarkStart w:id="1" w:name="_GoBack"/>
      <w:bookmarkEnd w:id="1"/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12:30      U6 Adkins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12:45      U6 Friedrich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1:00         U6 Hertlein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1:15         U6 Petty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1:30         U6 Swain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1:40         U6 Wilson/Frost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1:50         U8 Jennings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2:00         U8G  Brown/Sheehan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2:10         U8G  Hanna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2:20         U8G Perry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2:30         U8G  Schimmel/Ray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2:40         U8B Johnston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2:50         U8B Little/Horacek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3:00         U8B Lotte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3:10         U8B  Renard/Cox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3:20         U10B Kackley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3:30         U10B Sprague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3:40         U10B Wetterson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3:50         U10G Norris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4:00         U10G Willinson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4:10         U12G  Gombas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4:20         U12B Henry/Robinson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4:30         U12Girls Travel    Botts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4:40         Jr High Coed  Blankenship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4:50         Jr High Coed  Berry</w:t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en-US" w:eastAsia="en-US" w:bidi="ar-SA"/>
      </w:rPr>
    </w:rPrDefault>
    <w:pPrDefault>
      <w:pPr>
        <w:spacing w:lineRule="auto" w:line="259"/>
      </w:pPr>
    </w:pPrDefault>
  </w:docDefaults>
  <w:latentStyles w:count="375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2018-03-28T21:02:00Z</dcterms:created>
  <dc:creator>Kim Ranney</dc:creator>
  <dc:language>en-US</dc:language>
  <cp:lastModifiedBy>Kim Ranney</cp:lastModifiedBy>
  <dcterms:modified xsi:type="dcterms:W3CDTF">2018-03-28T21:27:00Z</dcterms:modified>
  <cp:revision>2</cp:revision>
</cp:coreProperties>
</file>