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229" w:rsidRPr="00A67ADA" w:rsidRDefault="00906DDC">
      <w:pPr>
        <w:rPr>
          <w:b/>
        </w:rPr>
      </w:pPr>
      <w:r w:rsidRPr="00A67ADA">
        <w:rPr>
          <w:b/>
        </w:rPr>
        <w:t>Home Game Instructions:</w:t>
      </w:r>
    </w:p>
    <w:p w:rsidR="00906DDC" w:rsidRDefault="00906DDC">
      <w:r w:rsidRPr="00906DDC">
        <w:t xml:space="preserve">Most of our home games will be held at OCC.  We may have a few Tuesday home games at Santaro.  The coach of the home team is responsible for setting up </w:t>
      </w:r>
      <w:r w:rsidR="00C90339">
        <w:t>and breaking down the field any</w:t>
      </w:r>
      <w:r w:rsidRPr="00906DDC">
        <w:t xml:space="preserve"> night that we host games.  The ULA usually schedules two games at a location each night.  </w:t>
      </w:r>
    </w:p>
    <w:p w:rsidR="00906DDC" w:rsidRDefault="005236E5">
      <w:r>
        <w:rPr>
          <w:b/>
        </w:rPr>
        <w:t>Non-Blue Wave games:</w:t>
      </w:r>
      <w:r w:rsidR="00906DDC">
        <w:t xml:space="preserve">  </w:t>
      </w:r>
      <w:r>
        <w:t xml:space="preserve">There may be occasions where a second or third game is scheduled at our home field and a Blue Wave team is not participating in the game. Our teams are responsible for setting up the field before the first scheduled game on any night that we are hosting, even if the Blue Wave isn’t playing in that game.  We are also responsible for breaking down the field after the last game of the night is completed.  </w:t>
      </w:r>
      <w:r w:rsidR="00906DDC" w:rsidRPr="00906DDC">
        <w:t xml:space="preserve">We know it’s an inconvenience but it shouldn’t happen more than 2-3 times.  </w:t>
      </w:r>
      <w:r w:rsidR="00906DDC">
        <w:t xml:space="preserve">Hopefully you can get a few parents to volunteer to take different nights.  </w:t>
      </w:r>
    </w:p>
    <w:p w:rsidR="00906DDC" w:rsidRPr="00A67ADA" w:rsidRDefault="00906DDC">
      <w:pPr>
        <w:rPr>
          <w:b/>
        </w:rPr>
      </w:pPr>
      <w:r w:rsidRPr="00A67ADA">
        <w:rPr>
          <w:b/>
        </w:rPr>
        <w:t>OCC Home games:</w:t>
      </w:r>
    </w:p>
    <w:p w:rsidR="00A67ADA" w:rsidRDefault="00A67ADA">
      <w:r>
        <w:t>OCC security will unlock</w:t>
      </w:r>
      <w:r w:rsidRPr="00A67ADA">
        <w:t xml:space="preserve"> the gates at 4:30 PM.  </w:t>
      </w:r>
      <w:r>
        <w:t xml:space="preserve">If the gates are not </w:t>
      </w:r>
      <w:r w:rsidRPr="00A67ADA">
        <w:t>open</w:t>
      </w:r>
      <w:r>
        <w:t xml:space="preserve"> when you arrive</w:t>
      </w:r>
      <w:r w:rsidRPr="00A67ADA">
        <w:t>,</w:t>
      </w:r>
      <w:r>
        <w:t xml:space="preserve"> please call Security at 498-2311.  If there is no answer, call Ty Murphy at 877-1437.</w:t>
      </w:r>
    </w:p>
    <w:p w:rsidR="00A67ADA" w:rsidRDefault="00A67ADA">
      <w:r>
        <w:t>The field set up bin will be in the storage building.  Security should have that unlocked too.</w:t>
      </w:r>
    </w:p>
    <w:p w:rsidR="00A67ADA" w:rsidRDefault="00A67ADA">
      <w:r>
        <w:t xml:space="preserve">We are responsible for making sure that the field and stands are clean when we leave each night.  </w:t>
      </w:r>
    </w:p>
    <w:p w:rsidR="00A67ADA" w:rsidRPr="00A67ADA" w:rsidRDefault="00A67ADA">
      <w:r>
        <w:t>Any injuries should be reported to OCC Security at 498-2311.</w:t>
      </w:r>
      <w:r w:rsidRPr="00A67ADA">
        <w:t> </w:t>
      </w:r>
    </w:p>
    <w:p w:rsidR="00906DDC" w:rsidRPr="00A67ADA" w:rsidRDefault="00906DDC">
      <w:pPr>
        <w:rPr>
          <w:b/>
        </w:rPr>
      </w:pPr>
    </w:p>
    <w:p w:rsidR="00906DDC" w:rsidRPr="00A67ADA" w:rsidRDefault="00906DDC">
      <w:pPr>
        <w:rPr>
          <w:b/>
        </w:rPr>
      </w:pPr>
      <w:r w:rsidRPr="00A67ADA">
        <w:rPr>
          <w:b/>
        </w:rPr>
        <w:t>Santaro Home games:</w:t>
      </w:r>
    </w:p>
    <w:p w:rsidR="00A67ADA" w:rsidRDefault="00A67ADA">
      <w:r>
        <w:t xml:space="preserve">There will be a very limited number of home games at Santaro.  Please use cones to mark the corners, midfield and substitution box.  We’ll make sure each equipment bag has cones.  </w:t>
      </w:r>
    </w:p>
    <w:p w:rsidR="00906DDC" w:rsidRDefault="00A67ADA">
      <w:r>
        <w:t xml:space="preserve">We are responsible for making sure that the field is clean when we leave each night.   </w:t>
      </w:r>
    </w:p>
    <w:p w:rsidR="00906DDC" w:rsidRDefault="00906DDC"/>
    <w:p w:rsidR="00906DDC" w:rsidRDefault="00906DDC"/>
    <w:sectPr w:rsidR="00906DDC" w:rsidSect="009C60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6DDC"/>
    <w:rsid w:val="00405A0F"/>
    <w:rsid w:val="005236E5"/>
    <w:rsid w:val="007E5BC2"/>
    <w:rsid w:val="00906DDC"/>
    <w:rsid w:val="00954F95"/>
    <w:rsid w:val="009C609E"/>
    <w:rsid w:val="00A67ADA"/>
    <w:rsid w:val="00C90339"/>
    <w:rsid w:val="00D834A5"/>
    <w:rsid w:val="00F415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0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241</Words>
  <Characters>1380</Characters>
  <Application>Microsoft Office Word</Application>
  <DocSecurity>0</DocSecurity>
  <Lines>11</Lines>
  <Paragraphs>3</Paragraphs>
  <ScaleCrop>false</ScaleCrop>
  <Company>Shell</Company>
  <LinksUpToDate>false</LinksUpToDate>
  <CharactersWithSpaces>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russell.miller</dc:creator>
  <cp:lastModifiedBy>russell.miller</cp:lastModifiedBy>
  <cp:revision>4</cp:revision>
  <dcterms:created xsi:type="dcterms:W3CDTF">2014-05-05T15:19:00Z</dcterms:created>
  <dcterms:modified xsi:type="dcterms:W3CDTF">2014-06-13T12:11:00Z</dcterms:modified>
</cp:coreProperties>
</file>