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027C1" w14:textId="77777777" w:rsidR="004C73C5" w:rsidRPr="004C73C5" w:rsidRDefault="004C73C5" w:rsidP="004C73C5">
      <w:pPr>
        <w:spacing w:after="0" w:line="240" w:lineRule="auto"/>
        <w:jc w:val="center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color w:val="000000"/>
          <w:sz w:val="28"/>
          <w:szCs w:val="28"/>
          <w:bdr w:val="none" w:sz="0" w:space="0" w:color="auto" w:frame="1"/>
        </w:rPr>
        <w:t>Billerica Youth Soccer Preschool Program</w:t>
      </w:r>
    </w:p>
    <w:p w14:paraId="59E1E7CF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bdr w:val="none" w:sz="0" w:space="0" w:color="auto" w:frame="1"/>
        </w:rPr>
        <w:t>Children this age need to have their own ball in everything they do for home reinforcement.</w:t>
      </w:r>
    </w:p>
    <w:p w14:paraId="4A86E217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i/>
          <w:iCs/>
          <w:color w:val="000000"/>
          <w:sz w:val="28"/>
          <w:szCs w:val="28"/>
          <w:bdr w:val="none" w:sz="0" w:space="0" w:color="auto" w:frame="1"/>
        </w:rPr>
        <w:t>Typical Session:</w:t>
      </w:r>
    </w:p>
    <w:p w14:paraId="339C69CB" w14:textId="77777777" w:rsidR="004C73C5" w:rsidRPr="004C73C5" w:rsidRDefault="004C73C5" w:rsidP="004C73C5">
      <w:pPr>
        <w:numPr>
          <w:ilvl w:val="0"/>
          <w:numId w:val="1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3 min. stretching or getting the team together</w:t>
      </w:r>
    </w:p>
    <w:p w14:paraId="129357A2" w14:textId="77777777" w:rsidR="004C73C5" w:rsidRPr="004C73C5" w:rsidRDefault="004C73C5" w:rsidP="004C73C5">
      <w:pPr>
        <w:numPr>
          <w:ilvl w:val="0"/>
          <w:numId w:val="1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5 min.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– Players are encouraged to come out to the playing area and kick the ball around.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No shooting on goals.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Coach will encourage specific touches on the ball.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</w:p>
    <w:p w14:paraId="39958EE2" w14:textId="77777777" w:rsidR="004C73C5" w:rsidRPr="004C73C5" w:rsidRDefault="004C73C5" w:rsidP="004C73C5">
      <w:pPr>
        <w:spacing w:after="0" w:line="240" w:lineRule="auto"/>
        <w:ind w:left="720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bdr w:val="none" w:sz="0" w:space="0" w:color="auto" w:frame="1"/>
        </w:rPr>
        <w:t>Example: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  <w:bdr w:val="none" w:sz="0" w:space="0" w:color="auto" w:frame="1"/>
        </w:rPr>
        <w:t>see if you can kick the ball with the inside of your foot.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  <w:bdr w:val="none" w:sz="0" w:space="0" w:color="auto" w:frame="1"/>
        </w:rPr>
        <w:t>Now try the other foot.</w:t>
      </w:r>
    </w:p>
    <w:p w14:paraId="3997544F" w14:textId="77777777" w:rsidR="004C73C5" w:rsidRPr="004C73C5" w:rsidRDefault="004C73C5" w:rsidP="004C73C5">
      <w:pPr>
        <w:numPr>
          <w:ilvl w:val="0"/>
          <w:numId w:val="2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2 min. – water break</w:t>
      </w:r>
    </w:p>
    <w:p w14:paraId="7D8A3D3A" w14:textId="77777777" w:rsidR="004C73C5" w:rsidRPr="004C73C5" w:rsidRDefault="004C73C5" w:rsidP="004C73C5">
      <w:pPr>
        <w:numPr>
          <w:ilvl w:val="0"/>
          <w:numId w:val="2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15 min. – activity of the day.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Players and coaches only will do a group activity.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These activities will have all the players with a ball at their feet.</w:t>
      </w:r>
    </w:p>
    <w:p w14:paraId="3B5BD4CE" w14:textId="77777777" w:rsidR="004C73C5" w:rsidRPr="004C73C5" w:rsidRDefault="004C73C5" w:rsidP="004C73C5">
      <w:pPr>
        <w:spacing w:after="0" w:line="240" w:lineRule="auto"/>
        <w:ind w:left="720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bdr w:val="none" w:sz="0" w:space="0" w:color="auto" w:frame="1"/>
        </w:rPr>
        <w:t>Example: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  <w:bdr w:val="none" w:sz="0" w:space="0" w:color="auto" w:frame="1"/>
        </w:rPr>
        <w:t>red light green light</w:t>
      </w:r>
    </w:p>
    <w:p w14:paraId="4CFFAAB1" w14:textId="77777777" w:rsidR="004C73C5" w:rsidRPr="004C73C5" w:rsidRDefault="004C73C5" w:rsidP="004C73C5">
      <w:pPr>
        <w:numPr>
          <w:ilvl w:val="0"/>
          <w:numId w:val="3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5 min. – all players on the field shooting at goals with encouragement from coach</w:t>
      </w:r>
    </w:p>
    <w:p w14:paraId="07442990" w14:textId="77777777" w:rsidR="004C73C5" w:rsidRPr="004C73C5" w:rsidRDefault="004C73C5" w:rsidP="004C73C5">
      <w:pPr>
        <w:numPr>
          <w:ilvl w:val="0"/>
          <w:numId w:val="3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Last 30 min. small scrimmage game 3v3 using size 3 ball with opposing team.</w:t>
      </w:r>
    </w:p>
    <w:p w14:paraId="5CFB23F2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i/>
          <w:iCs/>
          <w:color w:val="000000"/>
          <w:sz w:val="28"/>
          <w:szCs w:val="28"/>
          <w:bdr w:val="none" w:sz="0" w:space="0" w:color="auto" w:frame="1"/>
        </w:rPr>
        <w:t>Playing Rules:</w:t>
      </w:r>
    </w:p>
    <w:p w14:paraId="299EE251" w14:textId="77777777" w:rsidR="004C73C5" w:rsidRPr="004C73C5" w:rsidRDefault="004C73C5" w:rsidP="004C73C5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Shin Pads-must be under socks</w:t>
      </w:r>
    </w:p>
    <w:p w14:paraId="4F5D0A60" w14:textId="77777777" w:rsidR="004C73C5" w:rsidRPr="004C73C5" w:rsidRDefault="004C73C5" w:rsidP="004C73C5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 xml:space="preserve">Shirt, shorts, and socks </w:t>
      </w:r>
    </w:p>
    <w:p w14:paraId="3F63F39F" w14:textId="77777777" w:rsidR="004C73C5" w:rsidRPr="004C73C5" w:rsidRDefault="004C73C5" w:rsidP="004C73C5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Sneakers or cleats- cleats must be soccer cleats, with NO cleat at the top of the shoe</w:t>
      </w:r>
    </w:p>
    <w:p w14:paraId="7885E011" w14:textId="77777777" w:rsidR="004C73C5" w:rsidRPr="004C73C5" w:rsidRDefault="004C73C5" w:rsidP="004C73C5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b/>
          <w:bCs/>
          <w:color w:val="000000"/>
          <w:sz w:val="24"/>
          <w:szCs w:val="24"/>
          <w:bdr w:val="none" w:sz="0" w:space="0" w:color="auto" w:frame="1"/>
        </w:rPr>
        <w:t xml:space="preserve">Absolutely no jewelry,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this includes watches, necklaces, earrings, and hard hair pieces</w:t>
      </w:r>
    </w:p>
    <w:p w14:paraId="42F1ED0D" w14:textId="77777777" w:rsidR="004C73C5" w:rsidRPr="004C73C5" w:rsidRDefault="004C73C5" w:rsidP="004C73C5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The kick of can be played backwards from the center spot. All players should start on their own half of the field</w:t>
      </w:r>
    </w:p>
    <w:p w14:paraId="561FF5BF" w14:textId="77777777" w:rsidR="004C73C5" w:rsidRPr="004C73C5" w:rsidRDefault="004C73C5" w:rsidP="004C73C5">
      <w:pPr>
        <w:numPr>
          <w:ilvl w:val="0"/>
          <w:numId w:val="4"/>
        </w:numPr>
        <w:spacing w:after="0" w:line="240" w:lineRule="auto"/>
        <w:rPr>
          <w:rFonts w:ascii="&amp;quot" w:eastAsia="Times New Roman" w:hAnsi="&amp;quot" w:cs="Calibri"/>
          <w:color w:val="000000"/>
          <w:sz w:val="24"/>
          <w:szCs w:val="24"/>
        </w:rPr>
      </w:pP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NO Goal kicks or Corner kicks.</w:t>
      </w:r>
      <w:r w:rsidRPr="004C73C5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Calibri"/>
          <w:color w:val="000000"/>
          <w:sz w:val="24"/>
          <w:szCs w:val="24"/>
          <w:bdr w:val="none" w:sz="0" w:space="0" w:color="auto" w:frame="1"/>
        </w:rPr>
        <w:t>Coaches should softly toss or kick onto the field</w:t>
      </w:r>
    </w:p>
    <w:p w14:paraId="23237B0D" w14:textId="77777777" w:rsidR="004C73C5" w:rsidRPr="004C73C5" w:rsidRDefault="004C73C5" w:rsidP="004C73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73C5">
        <w:rPr>
          <w:rFonts w:ascii="&amp;quot" w:eastAsia="Times New Roman" w:hAnsi="&amp;quot" w:cs="Times New Roman"/>
          <w:sz w:val="24"/>
          <w:szCs w:val="24"/>
          <w:bdr w:val="none" w:sz="0" w:space="0" w:color="auto" w:frame="1"/>
        </w:rPr>
        <w:br w:type="page"/>
      </w:r>
    </w:p>
    <w:p w14:paraId="23347352" w14:textId="77777777" w:rsidR="004C73C5" w:rsidRPr="004C73C5" w:rsidRDefault="004C73C5" w:rsidP="004C73C5">
      <w:pPr>
        <w:spacing w:after="0" w:line="240" w:lineRule="auto"/>
        <w:jc w:val="center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lastRenderedPageBreak/>
        <w:t xml:space="preserve">BYSA Preschool </w:t>
      </w:r>
      <w:proofErr w:type="gramStart"/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t>eight week</w:t>
      </w:r>
      <w:proofErr w:type="gramEnd"/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t xml:space="preserve"> practice sessions</w:t>
      </w:r>
    </w:p>
    <w:p w14:paraId="2E38E336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 xml:space="preserve">Please remember you are the coach and if you find a game to be hard or too easy for your </w:t>
      </w:r>
      <w:proofErr w:type="gramStart"/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players</w:t>
      </w:r>
      <w:proofErr w:type="gramEnd"/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 xml:space="preserve"> they can be adjusted to fit your players’ abilities. </w:t>
      </w:r>
    </w:p>
    <w:p w14:paraId="577160F6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t>Week 1&amp;2&amp;5</w:t>
      </w:r>
    </w:p>
    <w:p w14:paraId="33A1AF1C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u w:val="single"/>
        </w:rPr>
        <w:t>Red Light Green Light: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Each player lines up on one of the side lines with a ball at their feet.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One foot should be on top of the ball (the stop position).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 coach will yell green light and the players will dribble across the field.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Have them “walk like a penguin or duck to get proper form.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 coach then says red light and the player must stop and put their foot on top of the ball (stop position).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 saying of red light can later be used to stop the players during the scrimmage game.</w:t>
      </w:r>
    </w:p>
    <w:p w14:paraId="5CC794AB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t>Week 3&amp;4</w:t>
      </w:r>
    </w:p>
    <w:p w14:paraId="6F9F599B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u w:val="single"/>
        </w:rPr>
        <w:t>Egg Hunt: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Have more balls than players.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Have the players’ line up across one end of the field.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Take their balls and spread them out around the field, these are the “eggs”.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At the other end of the fields is a goal called the “basket”. Say “go” and turn them loose. The object of the game is to get all the eggs in the basket as quickly as possible.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They are all on the same team and aren’t allowed to take a ball away from another player.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Time them to see how fast they can accomplish the task.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 kids really like this game.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 more ball/eggs the better.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You should see them score, and then turn right around and go back for more balls.</w:t>
      </w:r>
    </w:p>
    <w:p w14:paraId="4F3D8851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u w:val="single"/>
        </w:rPr>
        <w:t>Follow the leader: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 xml:space="preserve"> Pick a leader and have him or her dribble anywhere on the field.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Encourage them to make lots of turns, changing speed, etc.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All other players must follow the leader and do whatever that leader does.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Switch leaders often.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</w:p>
    <w:p w14:paraId="06A372C1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t>Week 6&amp;7</w:t>
      </w:r>
    </w:p>
    <w:p w14:paraId="47761C19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  <w:u w:val="single"/>
        </w:rPr>
        <w:t>Dribblers Alley: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Set up cones in a straight line.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Have each player dribble through the cone and shoot on the net.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As the dribbling skills increase you can modify this drill by placing the cones in a zig-zag formation and dribble around the cones.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You can also have cones set up as gates and the players can dribble through the gates and end with a shot on net.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This final modification can be used with follow the leader.</w:t>
      </w:r>
    </w:p>
    <w:p w14:paraId="1920B796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color w:val="000000"/>
          <w:sz w:val="24"/>
          <w:szCs w:val="24"/>
        </w:rPr>
        <w:t xml:space="preserve">Juggling: </w:t>
      </w:r>
    </w:p>
    <w:p w14:paraId="172FBA6E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Take a few minutes every practice session to do some juggling.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Start with their thighs.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 xml:space="preserve">It’s a fun activity to try. </w:t>
      </w:r>
    </w:p>
    <w:p w14:paraId="1D0FC5A3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Please remember that these sessions were created to help you as a coach.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These are activities that many coaches have used successfully.</w:t>
      </w:r>
      <w:r w:rsidRPr="004C73C5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 xml:space="preserve">  </w:t>
      </w:r>
      <w:r w:rsidRPr="004C73C5">
        <w:rPr>
          <w:rFonts w:ascii="&amp;quot" w:eastAsia="Times New Roman" w:hAnsi="&amp;quot" w:cs="Times New Roman"/>
          <w:color w:val="000000"/>
          <w:sz w:val="24"/>
          <w:szCs w:val="24"/>
        </w:rPr>
        <w:t>A practice session can also include games of 1v1, 2v2, 3v3, or 4v4.</w:t>
      </w:r>
    </w:p>
    <w:p w14:paraId="011DB01F" w14:textId="77777777" w:rsidR="004C73C5" w:rsidRPr="004C73C5" w:rsidRDefault="004C73C5" w:rsidP="004C73C5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</w:rPr>
      </w:pPr>
      <w:r w:rsidRPr="004C73C5">
        <w:rPr>
          <w:rFonts w:ascii="&amp;quot" w:eastAsia="Times New Roman" w:hAnsi="&amp;quot" w:cs="Times New Roman"/>
          <w:b/>
          <w:bCs/>
          <w:i/>
          <w:iCs/>
          <w:color w:val="000000"/>
          <w:sz w:val="24"/>
          <w:szCs w:val="24"/>
        </w:rPr>
        <w:t>Reminder to coaches:</w:t>
      </w:r>
    </w:p>
    <w:p w14:paraId="6AFA47B0" w14:textId="77777777" w:rsidR="004C73C5" w:rsidRPr="004C73C5" w:rsidRDefault="004C73C5" w:rsidP="004C73C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C73C5">
        <w:rPr>
          <w:rFonts w:ascii="Calibri" w:eastAsia="Times New Roman" w:hAnsi="Calibri" w:cs="Calibri"/>
          <w:color w:val="000000"/>
          <w:sz w:val="24"/>
          <w:szCs w:val="24"/>
        </w:rPr>
        <w:t>Confused? Email coaching director at bobk@billericasoccer.org</w:t>
      </w:r>
    </w:p>
    <w:p w14:paraId="1E9D0E25" w14:textId="77777777" w:rsidR="004C73C5" w:rsidRPr="004C73C5" w:rsidRDefault="004C73C5" w:rsidP="004C73C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C73C5">
        <w:rPr>
          <w:rFonts w:ascii="Calibri" w:eastAsia="Times New Roman" w:hAnsi="Calibri" w:cs="Calibri"/>
          <w:color w:val="000000"/>
          <w:sz w:val="24"/>
          <w:szCs w:val="24"/>
        </w:rPr>
        <w:t xml:space="preserve">If you finish a game too quickly, repeat the game from the week before. </w:t>
      </w:r>
    </w:p>
    <w:p w14:paraId="0A347357" w14:textId="77777777" w:rsidR="00AE3D18" w:rsidRDefault="00AE3D18">
      <w:bookmarkStart w:id="0" w:name="_GoBack"/>
      <w:bookmarkEnd w:id="0"/>
    </w:p>
    <w:sectPr w:rsidR="00AE3D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57E69"/>
    <w:multiLevelType w:val="multilevel"/>
    <w:tmpl w:val="C0BC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F7072"/>
    <w:multiLevelType w:val="multilevel"/>
    <w:tmpl w:val="234A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BB4F83"/>
    <w:multiLevelType w:val="multilevel"/>
    <w:tmpl w:val="55F6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3457F6"/>
    <w:multiLevelType w:val="multilevel"/>
    <w:tmpl w:val="79A6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A3463B"/>
    <w:multiLevelType w:val="multilevel"/>
    <w:tmpl w:val="099A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3C5"/>
    <w:rsid w:val="004C73C5"/>
    <w:rsid w:val="00AE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18D8"/>
  <w15:chartTrackingRefBased/>
  <w15:docId w15:val="{A70497B2-C14A-403C-849C-F07D2250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7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7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2019-04-09T23:09:00Z</dcterms:created>
  <dcterms:modified xsi:type="dcterms:W3CDTF">2019-04-09T23:10:00Z</dcterms:modified>
</cp:coreProperties>
</file>