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73659E" w14:textId="6FBA475C" w:rsidR="00024A81" w:rsidRPr="00024A81" w:rsidRDefault="00024A81" w:rsidP="00830A5C">
      <w:p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 w:rsidRPr="00024A81">
        <w:rPr>
          <w:rFonts w:ascii="Arial" w:eastAsia="Times New Roman" w:hAnsi="Arial" w:cs="Arial"/>
          <w:b/>
          <w:bCs/>
          <w:color w:val="222222"/>
          <w:sz w:val="24"/>
          <w:szCs w:val="24"/>
        </w:rPr>
        <w:t>BEFORE THE SEASON STARTS</w:t>
      </w:r>
    </w:p>
    <w:p w14:paraId="2CE2057A" w14:textId="61CB76D5" w:rsidR="005B0B21" w:rsidRPr="00830A5C" w:rsidRDefault="005B0B21" w:rsidP="00830A5C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5B0B21">
        <w:rPr>
          <w:rFonts w:ascii="Arial" w:eastAsia="Times New Roman" w:hAnsi="Arial" w:cs="Arial"/>
          <w:color w:val="222222"/>
          <w:sz w:val="24"/>
          <w:szCs w:val="24"/>
        </w:rPr>
        <w:t xml:space="preserve">Acquaint yourself with </w:t>
      </w:r>
      <w:proofErr w:type="spellStart"/>
      <w:r w:rsidRPr="005B0B21">
        <w:rPr>
          <w:rFonts w:ascii="Arial" w:eastAsia="Times New Roman" w:hAnsi="Arial" w:cs="Arial"/>
          <w:color w:val="222222"/>
          <w:sz w:val="24"/>
          <w:szCs w:val="24"/>
        </w:rPr>
        <w:t>Sportsmanager</w:t>
      </w:r>
      <w:proofErr w:type="spellEnd"/>
      <w:r w:rsidRPr="005B0B21">
        <w:rPr>
          <w:rFonts w:ascii="Arial" w:eastAsia="Times New Roman" w:hAnsi="Arial" w:cs="Arial"/>
          <w:color w:val="222222"/>
          <w:sz w:val="24"/>
          <w:szCs w:val="24"/>
        </w:rPr>
        <w:t xml:space="preserve"> and your coach log-in. If you have any difficulty, contact your Age Director for advice/assistance.</w:t>
      </w:r>
    </w:p>
    <w:p w14:paraId="20237F58" w14:textId="6826CEC9" w:rsidR="00FD5DD2" w:rsidRPr="00830A5C" w:rsidRDefault="00024A81" w:rsidP="00830A5C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Print out a bunch of copies of your roster for giving to game referees, and stash in your coach bag. Best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</w:rPr>
        <w:t>practice to have an assistant coach do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</w:rPr>
        <w:t xml:space="preserve"> the </w:t>
      </w:r>
      <w:r w:rsidR="002C7773">
        <w:rPr>
          <w:rFonts w:ascii="Arial" w:eastAsia="Times New Roman" w:hAnsi="Arial" w:cs="Arial"/>
          <w:color w:val="222222"/>
          <w:sz w:val="24"/>
          <w:szCs w:val="24"/>
        </w:rPr>
        <w:t>s</w:t>
      </w:r>
      <w:r>
        <w:rPr>
          <w:rFonts w:ascii="Arial" w:eastAsia="Times New Roman" w:hAnsi="Arial" w:cs="Arial"/>
          <w:color w:val="222222"/>
          <w:sz w:val="24"/>
          <w:szCs w:val="24"/>
        </w:rPr>
        <w:t>ame, just in case.</w:t>
      </w:r>
      <w:r w:rsidR="00290377">
        <w:rPr>
          <w:rFonts w:ascii="Arial" w:eastAsia="Times New Roman" w:hAnsi="Arial" w:cs="Arial"/>
          <w:color w:val="222222"/>
          <w:sz w:val="24"/>
          <w:szCs w:val="24"/>
        </w:rPr>
        <w:t xml:space="preserve"> (The roster should read “Middlesex Approved Roster” at the top. You can find it in </w:t>
      </w:r>
      <w:proofErr w:type="spellStart"/>
      <w:r w:rsidR="00290377">
        <w:rPr>
          <w:rFonts w:ascii="Arial" w:eastAsia="Times New Roman" w:hAnsi="Arial" w:cs="Arial"/>
          <w:color w:val="222222"/>
          <w:sz w:val="24"/>
          <w:szCs w:val="24"/>
        </w:rPr>
        <w:t>sportsmanager</w:t>
      </w:r>
      <w:proofErr w:type="spellEnd"/>
      <w:r w:rsidR="00290377">
        <w:rPr>
          <w:rFonts w:ascii="Arial" w:eastAsia="Times New Roman" w:hAnsi="Arial" w:cs="Arial"/>
          <w:color w:val="222222"/>
          <w:sz w:val="24"/>
          <w:szCs w:val="24"/>
        </w:rPr>
        <w:t>.</w:t>
      </w:r>
    </w:p>
    <w:p w14:paraId="13608C7A" w14:textId="5A85E3F7" w:rsidR="00024A81" w:rsidRPr="00830A5C" w:rsidRDefault="00FD5DD2" w:rsidP="00830A5C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Print out the “Team Info Report” and stash in your coach bag – includes parent and emergency contacts in event of an emergency.</w:t>
      </w:r>
    </w:p>
    <w:p w14:paraId="2E085657" w14:textId="4C924425" w:rsidR="00024A81" w:rsidRPr="00830A5C" w:rsidRDefault="00024A81" w:rsidP="00830A5C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Communicate expectations to parents – necessary equipment, uniforms to wear, masks, BYSA covid policies, </w:t>
      </w:r>
      <w:r w:rsidR="009368BD">
        <w:rPr>
          <w:rFonts w:ascii="Arial" w:eastAsia="Times New Roman" w:hAnsi="Arial" w:cs="Arial"/>
          <w:color w:val="222222"/>
          <w:sz w:val="24"/>
          <w:szCs w:val="24"/>
        </w:rPr>
        <w:t xml:space="preserve">no jewelry or watches, </w:t>
      </w:r>
      <w:r>
        <w:rPr>
          <w:rFonts w:ascii="Arial" w:eastAsia="Times New Roman" w:hAnsi="Arial" w:cs="Arial"/>
          <w:color w:val="222222"/>
          <w:sz w:val="24"/>
          <w:szCs w:val="24"/>
        </w:rPr>
        <w:t>etc.</w:t>
      </w:r>
    </w:p>
    <w:p w14:paraId="731208CC" w14:textId="28056CAC" w:rsidR="00024A81" w:rsidRPr="00FD5DD2" w:rsidRDefault="00024A81" w:rsidP="00830A5C">
      <w:pPr>
        <w:pStyle w:val="ListParagraph"/>
        <w:numPr>
          <w:ilvl w:val="1"/>
          <w:numId w:val="1"/>
        </w:num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And – once they are finally available, practice and game schedules</w:t>
      </w:r>
      <w:r w:rsidR="00830A5C">
        <w:rPr>
          <w:rFonts w:ascii="Arial" w:eastAsia="Times New Roman" w:hAnsi="Arial" w:cs="Arial"/>
          <w:color w:val="222222"/>
          <w:sz w:val="24"/>
          <w:szCs w:val="24"/>
        </w:rPr>
        <w:t>.</w:t>
      </w:r>
    </w:p>
    <w:p w14:paraId="2DDE1E20" w14:textId="25DAF8ED" w:rsidR="00024A81" w:rsidRPr="00830A5C" w:rsidRDefault="00024A81" w:rsidP="00830A5C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Complete coach registration/training and pick up your </w:t>
      </w:r>
      <w:r w:rsidR="002C7773">
        <w:rPr>
          <w:rFonts w:ascii="Arial" w:eastAsia="Times New Roman" w:hAnsi="Arial" w:cs="Arial"/>
          <w:color w:val="222222"/>
          <w:sz w:val="24"/>
          <w:szCs w:val="24"/>
        </w:rPr>
        <w:t xml:space="preserve">coach card and 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lanyard </w:t>
      </w:r>
      <w:r w:rsidR="00653511">
        <w:rPr>
          <w:rFonts w:ascii="Arial" w:eastAsia="Times New Roman" w:hAnsi="Arial" w:cs="Arial"/>
          <w:color w:val="222222"/>
          <w:sz w:val="24"/>
          <w:szCs w:val="24"/>
        </w:rPr>
        <w:t>(TBD on where/when to get this – stand by).</w:t>
      </w:r>
    </w:p>
    <w:p w14:paraId="2351B670" w14:textId="16E88D12" w:rsidR="00024A81" w:rsidRPr="00830A5C" w:rsidRDefault="00653511" w:rsidP="00830A5C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Order and r</w:t>
      </w:r>
      <w:r w:rsidR="00024A81">
        <w:rPr>
          <w:rFonts w:ascii="Arial" w:eastAsia="Times New Roman" w:hAnsi="Arial" w:cs="Arial"/>
          <w:color w:val="222222"/>
          <w:sz w:val="24"/>
          <w:szCs w:val="24"/>
        </w:rPr>
        <w:t>eceive coach bag and make sure you have the equipment you need. Pinnies, cones, gloves, sanitizer, masks, ball, electronic whistle, ice packs, etc.</w:t>
      </w:r>
    </w:p>
    <w:p w14:paraId="6032AB6C" w14:textId="77DB57ED" w:rsidR="00024A81" w:rsidRPr="00024A81" w:rsidRDefault="00024A81" w:rsidP="00830A5C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Print and download Mass Youth Soccer </w:t>
      </w:r>
      <w:hyperlink r:id="rId6" w:history="1">
        <w:r w:rsidRPr="00024A81">
          <w:rPr>
            <w:rStyle w:val="Hyperlink"/>
            <w:rFonts w:ascii="Arial" w:eastAsia="Times New Roman" w:hAnsi="Arial" w:cs="Arial"/>
            <w:sz w:val="24"/>
            <w:szCs w:val="24"/>
          </w:rPr>
          <w:t>u10 session plans</w:t>
        </w:r>
      </w:hyperlink>
      <w:r>
        <w:rPr>
          <w:rFonts w:ascii="Arial" w:eastAsia="Times New Roman" w:hAnsi="Arial" w:cs="Arial"/>
          <w:color w:val="222222"/>
          <w:sz w:val="24"/>
          <w:szCs w:val="24"/>
        </w:rPr>
        <w:t xml:space="preserve"> to guide practices. (Optional – but highly recommended)</w:t>
      </w:r>
    </w:p>
    <w:p w14:paraId="0930C410" w14:textId="2E0F597C" w:rsidR="00024A81" w:rsidRPr="00024A81" w:rsidRDefault="00024A81" w:rsidP="00830A5C">
      <w:p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 w:rsidRPr="00024A81">
        <w:rPr>
          <w:rFonts w:ascii="Arial" w:eastAsia="Times New Roman" w:hAnsi="Arial" w:cs="Arial"/>
          <w:b/>
          <w:bCs/>
          <w:color w:val="222222"/>
          <w:sz w:val="24"/>
          <w:szCs w:val="24"/>
        </w:rPr>
        <w:t>A FEW DAYS BEFORE THE GAME</w:t>
      </w:r>
    </w:p>
    <w:p w14:paraId="5AA37186" w14:textId="7278A3F5" w:rsidR="00024A81" w:rsidRPr="00830A5C" w:rsidRDefault="00024A81" w:rsidP="00830A5C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E-mail the opposing coach to connect on fields, attendance, covid protocols. Good to have the connection anyway in case anything happens day-of-game. Good practice to trade cell phone #s.</w:t>
      </w:r>
      <w:r w:rsidR="00653511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</w:p>
    <w:p w14:paraId="0A382350" w14:textId="30AD21C1" w:rsidR="00024A81" w:rsidRPr="00830A5C" w:rsidRDefault="00024A81" w:rsidP="00830A5C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 w:rsidRPr="00024A81">
        <w:rPr>
          <w:rFonts w:ascii="Arial" w:eastAsia="Times New Roman" w:hAnsi="Arial" w:cs="Arial"/>
          <w:color w:val="222222"/>
          <w:sz w:val="24"/>
          <w:szCs w:val="24"/>
        </w:rPr>
        <w:t>E-mail or communicate via TeamSnap with your parents to let them know game day detai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ls. </w:t>
      </w:r>
    </w:p>
    <w:p w14:paraId="7AF7A9C0" w14:textId="5B1963DF" w:rsidR="00024A81" w:rsidRPr="00F2090F" w:rsidRDefault="00024A81" w:rsidP="00830A5C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If it appears you will not have enough players to field a team, you can use “player pass” to bring a player from another team onto your roster. Please work with your Age Director to resolve.</w:t>
      </w:r>
    </w:p>
    <w:p w14:paraId="32A3CD81" w14:textId="5ECCEB24" w:rsidR="00F2090F" w:rsidRPr="00F2090F" w:rsidRDefault="00F2090F" w:rsidP="00830A5C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Think about what formation you will run. Some options from Mass Youth Soccer:</w:t>
      </w:r>
    </w:p>
    <w:p w14:paraId="510F9B7D" w14:textId="154BA9BC" w:rsidR="00F2090F" w:rsidRPr="00F2090F" w:rsidRDefault="00F2090F" w:rsidP="00F2090F">
      <w:pPr>
        <w:pStyle w:val="ListParagraph"/>
        <w:numPr>
          <w:ilvl w:val="1"/>
          <w:numId w:val="1"/>
        </w:num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A 1-3-2-1, where the 3 defenders include two “wingbacks”, who are positioned wide and sprint up the field to join the attack, and the 2 midfielders are each central midfielders, one positioned slightly more offensively than the other; or</w:t>
      </w:r>
    </w:p>
    <w:p w14:paraId="6CC67A38" w14:textId="0502D90B" w:rsidR="00F2090F" w:rsidRPr="00024A81" w:rsidRDefault="00F2090F" w:rsidP="00F2090F">
      <w:pPr>
        <w:pStyle w:val="ListParagraph"/>
        <w:numPr>
          <w:ilvl w:val="1"/>
          <w:numId w:val="1"/>
        </w:num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A 1-2-3-1, where the 3 midfielders are positioned in a triangle, with a central defensive midfielder whose job is to manage the middle of the field – and to be very careful of not leaving it wide open for the opposition.</w:t>
      </w:r>
    </w:p>
    <w:p w14:paraId="71779805" w14:textId="39494584" w:rsidR="00024A81" w:rsidRDefault="00024A81" w:rsidP="00830A5C">
      <w:p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</w:rPr>
        <w:lastRenderedPageBreak/>
        <w:t>DAY BEFORE</w:t>
      </w:r>
    </w:p>
    <w:p w14:paraId="4AFCA0BC" w14:textId="2F1D1DCA" w:rsidR="00024A81" w:rsidRDefault="00024A81" w:rsidP="00830A5C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Check </w:t>
      </w:r>
      <w:r w:rsidR="00290377">
        <w:rPr>
          <w:rFonts w:ascii="Arial" w:eastAsia="Times New Roman" w:hAnsi="Arial" w:cs="Arial"/>
          <w:color w:val="222222"/>
          <w:sz w:val="24"/>
          <w:szCs w:val="24"/>
        </w:rPr>
        <w:t xml:space="preserve">on </w:t>
      </w:r>
      <w:proofErr w:type="spellStart"/>
      <w:r w:rsidR="00290377">
        <w:rPr>
          <w:rFonts w:ascii="Arial" w:eastAsia="Times New Roman" w:hAnsi="Arial" w:cs="Arial"/>
          <w:color w:val="222222"/>
          <w:sz w:val="24"/>
          <w:szCs w:val="24"/>
        </w:rPr>
        <w:t>sportsmanager</w:t>
      </w:r>
      <w:proofErr w:type="spellEnd"/>
      <w:r w:rsidR="00290377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to see if a referee </w:t>
      </w:r>
      <w:r w:rsidR="00290377">
        <w:rPr>
          <w:rFonts w:ascii="Arial" w:eastAsia="Times New Roman" w:hAnsi="Arial" w:cs="Arial"/>
          <w:color w:val="222222"/>
          <w:sz w:val="24"/>
          <w:szCs w:val="24"/>
        </w:rPr>
        <w:t xml:space="preserve">is </w:t>
      </w:r>
      <w:r>
        <w:rPr>
          <w:rFonts w:ascii="Arial" w:eastAsia="Times New Roman" w:hAnsi="Arial" w:cs="Arial"/>
          <w:color w:val="222222"/>
          <w:sz w:val="24"/>
          <w:szCs w:val="24"/>
        </w:rPr>
        <w:t>assigned, and if not, make plans to deal with the lack thereof. Connect with Age Director if assistance/advice needed.</w:t>
      </w:r>
    </w:p>
    <w:p w14:paraId="025D2CFB" w14:textId="32AB65AF" w:rsidR="00024A81" w:rsidRDefault="00024A81" w:rsidP="00830A5C">
      <w:p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</w:rPr>
        <w:t>DAY OF</w:t>
      </w:r>
    </w:p>
    <w:p w14:paraId="5390CE64" w14:textId="4FEFFA7F" w:rsidR="00024A81" w:rsidRPr="00830A5C" w:rsidRDefault="00024A81" w:rsidP="00830A5C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Come to the field with printed roster to provide to the referee. If you do not have</w:t>
      </w:r>
      <w:r w:rsidR="002C7773">
        <w:rPr>
          <w:rFonts w:ascii="Arial" w:eastAsia="Times New Roman" w:hAnsi="Arial" w:cs="Arial"/>
          <w:color w:val="222222"/>
          <w:sz w:val="24"/>
          <w:szCs w:val="24"/>
        </w:rPr>
        <w:t xml:space="preserve"> it,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 the referee may not let your team play.</w:t>
      </w:r>
    </w:p>
    <w:p w14:paraId="5D71EC7F" w14:textId="2F452452" w:rsidR="00024A81" w:rsidRPr="00830A5C" w:rsidRDefault="002C7773" w:rsidP="00830A5C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Remind parents to complete attendance </w:t>
      </w:r>
      <w:r w:rsidR="00290377">
        <w:rPr>
          <w:rFonts w:ascii="Arial" w:eastAsia="Times New Roman" w:hAnsi="Arial" w:cs="Arial"/>
          <w:color w:val="222222"/>
          <w:sz w:val="24"/>
          <w:szCs w:val="24"/>
        </w:rPr>
        <w:t>(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and health check </w:t>
      </w:r>
      <w:r w:rsidR="00290377">
        <w:rPr>
          <w:rFonts w:ascii="Arial" w:eastAsia="Times New Roman" w:hAnsi="Arial" w:cs="Arial"/>
          <w:color w:val="222222"/>
          <w:sz w:val="24"/>
          <w:szCs w:val="24"/>
        </w:rPr>
        <w:t xml:space="preserve">if necessary) </w:t>
      </w:r>
      <w:r>
        <w:rPr>
          <w:rFonts w:ascii="Arial" w:eastAsia="Times New Roman" w:hAnsi="Arial" w:cs="Arial"/>
          <w:color w:val="222222"/>
          <w:sz w:val="24"/>
          <w:szCs w:val="24"/>
        </w:rPr>
        <w:t>in</w:t>
      </w:r>
      <w:r w:rsidR="00024A81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="00024A81">
        <w:rPr>
          <w:rFonts w:ascii="Arial" w:eastAsia="Times New Roman" w:hAnsi="Arial" w:cs="Arial"/>
          <w:color w:val="222222"/>
          <w:sz w:val="24"/>
          <w:szCs w:val="24"/>
        </w:rPr>
        <w:t>TeamSnap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. Double check actual attendance against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TeamSnap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to make sure it’s accurate.</w:t>
      </w:r>
    </w:p>
    <w:p w14:paraId="1C9752E3" w14:textId="6C50B89E" w:rsidR="009368BD" w:rsidRPr="00830A5C" w:rsidRDefault="00024A81" w:rsidP="00830A5C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Wear your coach</w:t>
      </w:r>
      <w:r w:rsidR="002C7773">
        <w:rPr>
          <w:rFonts w:ascii="Arial" w:eastAsia="Times New Roman" w:hAnsi="Arial" w:cs="Arial"/>
          <w:color w:val="222222"/>
          <w:sz w:val="24"/>
          <w:szCs w:val="24"/>
        </w:rPr>
        <w:t>’</w:t>
      </w:r>
      <w:r>
        <w:rPr>
          <w:rFonts w:ascii="Arial" w:eastAsia="Times New Roman" w:hAnsi="Arial" w:cs="Arial"/>
          <w:color w:val="222222"/>
          <w:sz w:val="24"/>
          <w:szCs w:val="24"/>
        </w:rPr>
        <w:t>s lanyard – if you do not have</w:t>
      </w:r>
      <w:r w:rsidR="002C7773">
        <w:rPr>
          <w:rFonts w:ascii="Arial" w:eastAsia="Times New Roman" w:hAnsi="Arial" w:cs="Arial"/>
          <w:color w:val="222222"/>
          <w:sz w:val="24"/>
          <w:szCs w:val="24"/>
        </w:rPr>
        <w:t xml:space="preserve"> it,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 the referee may </w:t>
      </w:r>
      <w:r w:rsidR="002C7773">
        <w:rPr>
          <w:rFonts w:ascii="Arial" w:eastAsia="Times New Roman" w:hAnsi="Arial" w:cs="Arial"/>
          <w:color w:val="222222"/>
          <w:sz w:val="24"/>
          <w:szCs w:val="24"/>
        </w:rPr>
        <w:t>not allow you to coach that day</w:t>
      </w:r>
      <w:r>
        <w:rPr>
          <w:rFonts w:ascii="Arial" w:eastAsia="Times New Roman" w:hAnsi="Arial" w:cs="Arial"/>
          <w:color w:val="222222"/>
          <w:sz w:val="24"/>
          <w:szCs w:val="24"/>
        </w:rPr>
        <w:t>.</w:t>
      </w:r>
    </w:p>
    <w:p w14:paraId="0BCCB3A0" w14:textId="37CB6F73" w:rsidR="00FD5DD2" w:rsidRPr="00830A5C" w:rsidRDefault="009368BD" w:rsidP="00830A5C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If you are the home team, you provide the game ball(s).</w:t>
      </w:r>
    </w:p>
    <w:p w14:paraId="5B19E756" w14:textId="5724951B" w:rsidR="00FD5DD2" w:rsidRPr="009368BD" w:rsidRDefault="00FD5DD2" w:rsidP="00830A5C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Be kind to the referees if we do have them</w:t>
      </w:r>
      <w:r w:rsidR="00830A5C">
        <w:rPr>
          <w:rFonts w:ascii="Arial" w:eastAsia="Times New Roman" w:hAnsi="Arial" w:cs="Arial"/>
          <w:color w:val="222222"/>
          <w:sz w:val="24"/>
          <w:szCs w:val="24"/>
        </w:rPr>
        <w:t>!</w:t>
      </w:r>
    </w:p>
    <w:p w14:paraId="3341D131" w14:textId="5902AD0A" w:rsidR="009368BD" w:rsidRDefault="009368BD" w:rsidP="00830A5C">
      <w:p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</w:rPr>
        <w:t>IF YOU HAVE TO REF</w:t>
      </w:r>
    </w:p>
    <w:p w14:paraId="56B5407B" w14:textId="2A1106D8" w:rsidR="009368BD" w:rsidRPr="009368BD" w:rsidRDefault="009368BD" w:rsidP="00830A5C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Back to normal soccer rules – throw ins, corner kicks, etc.</w:t>
      </w:r>
    </w:p>
    <w:p w14:paraId="6A405ED0" w14:textId="4EE0E4C0" w:rsidR="009368BD" w:rsidRPr="009368BD" w:rsidRDefault="009368BD" w:rsidP="00830A5C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No penalty kicks for u10. If a foul occurs in the goalie box it’s a direct kick a few feet outside the box (say, 5 feet?). Players are allowed in the box.</w:t>
      </w:r>
    </w:p>
    <w:p w14:paraId="24B47ED5" w14:textId="2BD6CD9B" w:rsidR="009368BD" w:rsidRPr="009368BD" w:rsidRDefault="009368BD" w:rsidP="00830A5C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No heading.</w:t>
      </w:r>
    </w:p>
    <w:p w14:paraId="6A9A76E4" w14:textId="60D1743B" w:rsidR="009368BD" w:rsidRPr="009368BD" w:rsidRDefault="009368BD" w:rsidP="00830A5C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The goalie cannot punt past mid-field.</w:t>
      </w:r>
    </w:p>
    <w:p w14:paraId="5E64D33F" w14:textId="34079399" w:rsidR="009368BD" w:rsidRPr="009368BD" w:rsidRDefault="009368BD" w:rsidP="00830A5C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On goal kicks the opposing team must retreat to the mid-field line until the kick.</w:t>
      </w:r>
    </w:p>
    <w:p w14:paraId="21B62DAD" w14:textId="7447EF40" w:rsidR="009368BD" w:rsidRPr="005B0B21" w:rsidRDefault="009368BD" w:rsidP="00830A5C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 w:rsidRPr="005B0B21">
        <w:rPr>
          <w:rFonts w:ascii="Arial" w:eastAsia="Times New Roman" w:hAnsi="Arial" w:cs="Arial"/>
          <w:color w:val="222222"/>
          <w:sz w:val="24"/>
          <w:szCs w:val="24"/>
        </w:rPr>
        <w:t xml:space="preserve">Direct v Indirect kicks: </w:t>
      </w:r>
      <w:hyperlink r:id="rId7" w:tgtFrame="_blank" w:history="1">
        <w:r w:rsidRPr="005B0B21">
          <w:rPr>
            <w:rStyle w:val="Hyperlink"/>
            <w:rFonts w:ascii="Arial" w:hAnsi="Arial" w:cs="Arial"/>
            <w:color w:val="1155CC"/>
            <w:sz w:val="24"/>
            <w:szCs w:val="24"/>
          </w:rPr>
          <w:t>https://www.quora.com/What-is-a-direct-kick-and-an-indirect-kick-in-football-And-when-does-each-merit</w:t>
        </w:r>
      </w:hyperlink>
    </w:p>
    <w:p w14:paraId="7327F460" w14:textId="5D63EBD4" w:rsidR="009368BD" w:rsidRPr="005B0B21" w:rsidRDefault="009368BD" w:rsidP="00830A5C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 w:rsidRPr="005B0B21">
        <w:rPr>
          <w:rFonts w:ascii="Arial" w:hAnsi="Arial" w:cs="Arial"/>
          <w:color w:val="222222"/>
          <w:sz w:val="24"/>
          <w:szCs w:val="24"/>
        </w:rPr>
        <w:t xml:space="preserve">Substitutions – work out how to handle these with the other coach, but typically only occur on stoppage of play moments. </w:t>
      </w:r>
    </w:p>
    <w:p w14:paraId="5D5B0A5E" w14:textId="4F8B634D" w:rsidR="005B0B21" w:rsidRDefault="005B0B21" w:rsidP="00830A5C">
      <w:p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</w:rPr>
        <w:t>AFTER THE GAME</w:t>
      </w:r>
    </w:p>
    <w:p w14:paraId="7DC3258D" w14:textId="3648A6DF" w:rsidR="00F2090F" w:rsidRDefault="00F2090F" w:rsidP="00830A5C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You will be asked to “score” the performance of the referee. Be kind. </w:t>
      </w:r>
    </w:p>
    <w:p w14:paraId="316D544B" w14:textId="1128623C" w:rsidR="005B0B21" w:rsidRDefault="002C7773" w:rsidP="00830A5C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If you are home team, you will get email asking you for the score (required) and a game summary (optional).</w:t>
      </w:r>
      <w:r w:rsidR="005B0B21">
        <w:rPr>
          <w:rFonts w:ascii="Arial" w:eastAsia="Times New Roman" w:hAnsi="Arial" w:cs="Arial"/>
          <w:color w:val="222222"/>
          <w:sz w:val="24"/>
          <w:szCs w:val="24"/>
        </w:rPr>
        <w:t xml:space="preserve"> Please </w:t>
      </w:r>
      <w:r>
        <w:rPr>
          <w:rFonts w:ascii="Arial" w:eastAsia="Times New Roman" w:hAnsi="Arial" w:cs="Arial"/>
          <w:color w:val="222222"/>
          <w:sz w:val="24"/>
          <w:szCs w:val="24"/>
        </w:rPr>
        <w:t>complete timely.</w:t>
      </w:r>
    </w:p>
    <w:p w14:paraId="56C586E7" w14:textId="77777777" w:rsidR="00F2090F" w:rsidRPr="00F2090F" w:rsidRDefault="00F2090F" w:rsidP="00F2090F">
      <w:pPr>
        <w:shd w:val="clear" w:color="auto" w:fill="FFFFFF"/>
        <w:spacing w:before="100" w:beforeAutospacing="1" w:after="120" w:line="300" w:lineRule="auto"/>
        <w:ind w:left="360"/>
        <w:rPr>
          <w:rFonts w:ascii="Arial" w:eastAsia="Times New Roman" w:hAnsi="Arial" w:cs="Arial"/>
          <w:color w:val="222222"/>
          <w:sz w:val="24"/>
          <w:szCs w:val="24"/>
        </w:rPr>
      </w:pPr>
    </w:p>
    <w:p w14:paraId="3288101C" w14:textId="07DE5CBF" w:rsidR="009368BD" w:rsidRPr="009368BD" w:rsidRDefault="009368BD" w:rsidP="00830A5C">
      <w:p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 w:rsidRPr="009368BD">
        <w:rPr>
          <w:rFonts w:ascii="Arial" w:eastAsia="Times New Roman" w:hAnsi="Arial" w:cs="Arial"/>
          <w:b/>
          <w:bCs/>
          <w:color w:val="222222"/>
          <w:sz w:val="24"/>
          <w:szCs w:val="24"/>
        </w:rPr>
        <w:lastRenderedPageBreak/>
        <w:t>KEY CONTACTS</w:t>
      </w:r>
    </w:p>
    <w:p w14:paraId="38736813" w14:textId="6F923343" w:rsidR="00F2090F" w:rsidRDefault="00F2090F" w:rsidP="00653511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Melissa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Interess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>, u10 girls age director, 617 784-7762</w:t>
      </w:r>
    </w:p>
    <w:p w14:paraId="412C8A84" w14:textId="5FB55E3B" w:rsidR="009368BD" w:rsidRDefault="009368BD" w:rsidP="00653511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20" w:line="30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Zach Crowley, u10 boys age director, 617 680-6799</w:t>
      </w:r>
    </w:p>
    <w:p w14:paraId="594D331E" w14:textId="77777777" w:rsidR="00F2090F" w:rsidRPr="00F2090F" w:rsidRDefault="00F2090F" w:rsidP="00F2090F">
      <w:pPr>
        <w:shd w:val="clear" w:color="auto" w:fill="FFFFFF"/>
        <w:spacing w:before="100" w:beforeAutospacing="1" w:after="120" w:line="300" w:lineRule="auto"/>
        <w:ind w:left="360"/>
        <w:rPr>
          <w:rFonts w:ascii="Arial" w:eastAsia="Times New Roman" w:hAnsi="Arial" w:cs="Arial"/>
          <w:color w:val="222222"/>
          <w:sz w:val="24"/>
          <w:szCs w:val="24"/>
        </w:rPr>
      </w:pPr>
      <w:bookmarkStart w:id="0" w:name="_GoBack"/>
      <w:bookmarkEnd w:id="0"/>
    </w:p>
    <w:sectPr w:rsidR="00F2090F" w:rsidRPr="00F209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F535D"/>
    <w:multiLevelType w:val="multilevel"/>
    <w:tmpl w:val="D068C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A81"/>
    <w:rsid w:val="00024A81"/>
    <w:rsid w:val="00290377"/>
    <w:rsid w:val="002C7773"/>
    <w:rsid w:val="004152A0"/>
    <w:rsid w:val="005B0B21"/>
    <w:rsid w:val="00653511"/>
    <w:rsid w:val="00830A5C"/>
    <w:rsid w:val="009368BD"/>
    <w:rsid w:val="00F2090F"/>
    <w:rsid w:val="00F50337"/>
    <w:rsid w:val="00FD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B4A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4A8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24A8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24A8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4A8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24A8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24A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3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8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2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3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quora.com/What-is-a-direct-kick-and-an-indirect-kick-in-football-And-when-does-each-mer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youthsoccer.org/10u-3rd4th-grad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Zachary Crowley</dc:creator>
  <cp:lastModifiedBy>Zachary Crowley</cp:lastModifiedBy>
  <cp:revision>3</cp:revision>
  <dcterms:created xsi:type="dcterms:W3CDTF">2021-08-26T20:42:00Z</dcterms:created>
  <dcterms:modified xsi:type="dcterms:W3CDTF">2021-08-26T20:43:00Z</dcterms:modified>
</cp:coreProperties>
</file>