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79" w:rsidRPr="0036061C" w:rsidRDefault="0036061C">
      <w:pPr>
        <w:rPr>
          <w:b/>
          <w:sz w:val="24"/>
          <w:szCs w:val="24"/>
          <w:u w:val="single"/>
        </w:rPr>
      </w:pPr>
      <w:r w:rsidRPr="0036061C">
        <w:rPr>
          <w:b/>
          <w:sz w:val="24"/>
          <w:szCs w:val="24"/>
          <w:u w:val="single"/>
        </w:rPr>
        <w:t>How to process a player Refund Request.</w:t>
      </w:r>
    </w:p>
    <w:p w:rsidR="0036061C" w:rsidRDefault="0036061C">
      <w:r>
        <w:t>Player refund requests need to be in writing.  The BOD would like a filled out "Withdraw Request form" completed, But an email is usually sufficient (especially if the parent is irate).</w:t>
      </w:r>
    </w:p>
    <w:p w:rsidR="0036061C" w:rsidRDefault="0036061C">
      <w:r>
        <w:t>Create a new spread sheet for each season to track withdrawals information.</w:t>
      </w:r>
    </w:p>
    <w:p w:rsidR="0036061C" w:rsidRDefault="0036061C">
      <w:r>
        <w:rPr>
          <w:noProof/>
        </w:rPr>
        <w:drawing>
          <wp:inline distT="0" distB="0" distL="0" distR="0">
            <wp:extent cx="5943600" cy="87478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61C" w:rsidRDefault="0036061C">
      <w:r>
        <w:t>Log into sports manager to verify that the player had paid for the original session.</w:t>
      </w:r>
    </w:p>
    <w:p w:rsidR="0036061C" w:rsidRDefault="0036061C">
      <w:r w:rsidRPr="0036061C">
        <w:t>http://www.sportsmanager.us/BurlingtonSoccer.htm</w:t>
      </w:r>
    </w:p>
    <w:p w:rsidR="0036061C" w:rsidRDefault="0036061C">
      <w:r>
        <w:t>Navigate to "Yo</w:t>
      </w:r>
      <w:r w:rsidR="003C0E2F">
        <w:t>uth Players" and find the player.  View the "Registration History" to see the exact amount that they paid.</w:t>
      </w:r>
    </w:p>
    <w:p w:rsidR="003C0E2F" w:rsidRDefault="003C0E2F">
      <w:r>
        <w:rPr>
          <w:noProof/>
        </w:rPr>
        <w:drawing>
          <wp:inline distT="0" distB="0" distL="0" distR="0">
            <wp:extent cx="5943600" cy="172336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E2F" w:rsidRDefault="003C0E2F">
      <w:r>
        <w:t>We only return the Full registration amount.  We do not return "Late Fees".   If the</w:t>
      </w:r>
      <w:r w:rsidR="00FF1F46">
        <w:t xml:space="preserve"> refund request prior to the roster freeze date then no refund charge is applied.</w:t>
      </w:r>
      <w:r w:rsidR="00125B77">
        <w:t xml:space="preserve">  A $25 processing fee is applied after the freeze.  This helps defray the costs already paid to the League and MYSA. </w:t>
      </w:r>
    </w:p>
    <w:p w:rsidR="00FF1F46" w:rsidRDefault="00FF1F46">
      <w:r>
        <w:t>Add a comment to the players profile that a refund was requested.  &lt;Click&gt; Save, then &lt;click&gt; the "Active" button to remove the player from the roster/draft list.  This will deactivate them from the season.</w:t>
      </w:r>
    </w:p>
    <w:p w:rsidR="006C5788" w:rsidRDefault="006C5788"/>
    <w:p w:rsidR="00FF1F46" w:rsidRDefault="00FF1F46"/>
    <w:p w:rsidR="00FF1F46" w:rsidRDefault="00FF1F46">
      <w:r>
        <w:rPr>
          <w:noProof/>
        </w:rPr>
        <w:lastRenderedPageBreak/>
        <w:drawing>
          <wp:inline distT="0" distB="0" distL="0" distR="0">
            <wp:extent cx="5486400" cy="316352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6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788" w:rsidRDefault="006C5788" w:rsidP="006C5788">
      <w:r>
        <w:t>Then Send the treasurer  the details of the request, so that he can cut a check.</w:t>
      </w:r>
    </w:p>
    <w:p w:rsidR="003C0E2F" w:rsidRDefault="003C0E2F"/>
    <w:p w:rsidR="006C5788" w:rsidRDefault="006C5788">
      <w:r w:rsidRPr="006C5788">
        <w:drawing>
          <wp:inline distT="0" distB="0" distL="0" distR="0">
            <wp:extent cx="5943600" cy="2358471"/>
            <wp:effectExtent l="19050" t="0" r="0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8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788" w:rsidRDefault="006C5788"/>
    <w:p w:rsidR="006C5788" w:rsidRDefault="006C5788">
      <w:r>
        <w:t>If it is during the season an email needs to be sent to either the Boys Commissioner or Girls Commissioner  indicating the team and reason.</w:t>
      </w:r>
    </w:p>
    <w:p w:rsidR="006C5788" w:rsidRDefault="006C5788">
      <w:r w:rsidRPr="006C5788">
        <w:t>Donald Cowden&lt;GirlsCommissioner@middlesexsoccer.org&gt;;</w:t>
      </w:r>
    </w:p>
    <w:p w:rsidR="008E7F44" w:rsidRDefault="008E7F44">
      <w:r w:rsidRPr="008E7F44">
        <w:t>Mary Packard&lt;BoysCommissioner@middlesexsoccer.org&gt;;</w:t>
      </w:r>
    </w:p>
    <w:p w:rsidR="008E7F44" w:rsidRDefault="008E7F44">
      <w:r>
        <w:t xml:space="preserve">CC the MSLS Registrar: </w:t>
      </w:r>
      <w:r w:rsidRPr="008E7F44">
        <w:t>marytrogers@comcast.net;</w:t>
      </w:r>
    </w:p>
    <w:sectPr w:rsidR="008E7F44" w:rsidSect="004C1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6061C"/>
    <w:rsid w:val="00125B77"/>
    <w:rsid w:val="0036061C"/>
    <w:rsid w:val="003C0E2F"/>
    <w:rsid w:val="004C1579"/>
    <w:rsid w:val="006C5788"/>
    <w:rsid w:val="008E7F44"/>
    <w:rsid w:val="00FF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Family</dc:creator>
  <cp:lastModifiedBy>Mac Family</cp:lastModifiedBy>
  <cp:revision>2</cp:revision>
  <dcterms:created xsi:type="dcterms:W3CDTF">2010-07-24T12:38:00Z</dcterms:created>
  <dcterms:modified xsi:type="dcterms:W3CDTF">2010-07-24T13:22:00Z</dcterms:modified>
</cp:coreProperties>
</file>