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3F7D4" w14:textId="6D878A49" w:rsidR="00826865" w:rsidRDefault="00826865">
      <w:bookmarkStart w:id="0" w:name="_GoBack"/>
      <w:bookmarkEnd w:id="0"/>
      <w:r w:rsidRPr="005B1F68">
        <w:rPr>
          <w:rFonts w:ascii="Monotype Corsiva" w:hAnsi="Monotype Corsiva"/>
          <w:i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125289EC" wp14:editId="3EB9476F">
            <wp:simplePos x="0" y="0"/>
            <wp:positionH relativeFrom="column">
              <wp:posOffset>95250</wp:posOffset>
            </wp:positionH>
            <wp:positionV relativeFrom="paragraph">
              <wp:posOffset>13970</wp:posOffset>
            </wp:positionV>
            <wp:extent cx="1061085" cy="1019175"/>
            <wp:effectExtent l="0" t="0" r="0" b="0"/>
            <wp:wrapThrough wrapText="bothSides">
              <wp:wrapPolygon edited="0">
                <wp:start x="10858" y="404"/>
                <wp:lineTo x="2715" y="1615"/>
                <wp:lineTo x="3102" y="8882"/>
                <wp:lineTo x="776" y="10497"/>
                <wp:lineTo x="1163" y="14938"/>
                <wp:lineTo x="5429" y="20187"/>
                <wp:lineTo x="10083" y="20187"/>
                <wp:lineTo x="14348" y="14938"/>
                <wp:lineTo x="14736" y="7671"/>
                <wp:lineTo x="20165" y="5652"/>
                <wp:lineTo x="20165" y="2019"/>
                <wp:lineTo x="13961" y="404"/>
                <wp:lineTo x="10858" y="404"/>
              </wp:wrapPolygon>
            </wp:wrapThrough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oty_mediu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6B65C" w14:textId="77777777" w:rsidR="00826865" w:rsidRDefault="00826865">
      <w:r>
        <w:t xml:space="preserve">      </w:t>
      </w:r>
    </w:p>
    <w:p w14:paraId="70E809D1" w14:textId="3F6E720D" w:rsidR="00826865" w:rsidRPr="00826865" w:rsidRDefault="00826865" w:rsidP="00826865">
      <w:pPr>
        <w:ind w:left="720"/>
        <w:rPr>
          <w:sz w:val="72"/>
          <w:szCs w:val="72"/>
        </w:rPr>
      </w:pPr>
      <w:r>
        <w:t xml:space="preserve">           </w:t>
      </w:r>
      <w:r w:rsidRPr="00826865">
        <w:rPr>
          <w:rFonts w:ascii="Monotype Corsiva" w:hAnsi="Monotype Corsiva"/>
          <w:i/>
          <w:sz w:val="72"/>
          <w:szCs w:val="72"/>
        </w:rPr>
        <w:t>Roots Soccer League</w:t>
      </w:r>
    </w:p>
    <w:p w14:paraId="0B4F42D7" w14:textId="77777777" w:rsidR="00826865" w:rsidRDefault="00826865"/>
    <w:p w14:paraId="46C74842" w14:textId="77777777" w:rsidR="00826865" w:rsidRDefault="00826865"/>
    <w:p w14:paraId="3FF0B402" w14:textId="77777777" w:rsidR="00826865" w:rsidRDefault="00826865"/>
    <w:p w14:paraId="16F5F3C8" w14:textId="77777777" w:rsidR="00826865" w:rsidRDefault="00826865"/>
    <w:p w14:paraId="66029E78" w14:textId="1036876C" w:rsidR="007B5E18" w:rsidRPr="00826865" w:rsidRDefault="00826865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April 29, 2020</w:t>
      </w:r>
    </w:p>
    <w:p w14:paraId="0D864CD2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743DC4FD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00BB20AA" w14:textId="071FBDF6" w:rsidR="001174FE" w:rsidRPr="00826865" w:rsidRDefault="007C5A6C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To:</w:t>
      </w:r>
      <w:r w:rsidR="001174FE" w:rsidRPr="00826865">
        <w:rPr>
          <w:rFonts w:ascii="Times New Roman" w:hAnsi="Times New Roman" w:cs="Times New Roman"/>
        </w:rPr>
        <w:t xml:space="preserve"> </w:t>
      </w:r>
      <w:r w:rsidR="00202218">
        <w:rPr>
          <w:rFonts w:ascii="Times New Roman" w:hAnsi="Times New Roman" w:cs="Times New Roman"/>
        </w:rPr>
        <w:t xml:space="preserve">  </w:t>
      </w:r>
      <w:r w:rsidR="001174FE" w:rsidRPr="00826865">
        <w:rPr>
          <w:rFonts w:ascii="Times New Roman" w:hAnsi="Times New Roman" w:cs="Times New Roman"/>
        </w:rPr>
        <w:t>Roots Soccer League Member Clubs</w:t>
      </w:r>
      <w:r w:rsidR="00107DD7" w:rsidRPr="00826865">
        <w:rPr>
          <w:rFonts w:ascii="Times New Roman" w:hAnsi="Times New Roman" w:cs="Times New Roman"/>
        </w:rPr>
        <w:t xml:space="preserve"> &amp; Participants </w:t>
      </w:r>
    </w:p>
    <w:p w14:paraId="25E0CBE3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3BFA8ACC" w14:textId="77777777" w:rsidR="001174FE" w:rsidRPr="00826865" w:rsidRDefault="001174FE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RE:  Spring 2020 RSL League </w:t>
      </w:r>
    </w:p>
    <w:p w14:paraId="72B7B64E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0CD9CA32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1A2E9D62" w14:textId="5C6B82F7" w:rsidR="001174FE" w:rsidRPr="00826865" w:rsidRDefault="001174FE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As of 4/27/2020</w:t>
      </w:r>
      <w:r w:rsidR="00826865">
        <w:rPr>
          <w:rFonts w:ascii="Times New Roman" w:hAnsi="Times New Roman" w:cs="Times New Roman"/>
        </w:rPr>
        <w:t>,</w:t>
      </w:r>
      <w:r w:rsidRPr="00826865">
        <w:rPr>
          <w:rFonts w:ascii="Times New Roman" w:hAnsi="Times New Roman" w:cs="Times New Roman"/>
        </w:rPr>
        <w:t xml:space="preserve"> by a unanimous vote of the competition committee of the Roots Soccer League</w:t>
      </w:r>
      <w:r w:rsidR="00202218">
        <w:rPr>
          <w:rFonts w:ascii="Times New Roman" w:hAnsi="Times New Roman" w:cs="Times New Roman"/>
        </w:rPr>
        <w:t xml:space="preserve"> (RSL)</w:t>
      </w:r>
      <w:r w:rsidRPr="00826865">
        <w:rPr>
          <w:rFonts w:ascii="Times New Roman" w:hAnsi="Times New Roman" w:cs="Times New Roman"/>
        </w:rPr>
        <w:t>, the member clubs have voted to cancel the spring 2020 season.</w:t>
      </w:r>
      <w:r w:rsidR="00107DD7" w:rsidRPr="00826865">
        <w:rPr>
          <w:rFonts w:ascii="Times New Roman" w:hAnsi="Times New Roman" w:cs="Times New Roman"/>
        </w:rPr>
        <w:t xml:space="preserve"> Parents who have already submitted payments are asked to contact their town/club for information on refunds.</w:t>
      </w:r>
    </w:p>
    <w:p w14:paraId="09587B71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2284526E" w14:textId="0E596265" w:rsidR="001174FE" w:rsidRPr="00826865" w:rsidRDefault="001174FE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Th</w:t>
      </w:r>
      <w:r w:rsidR="00107DD7" w:rsidRPr="00826865">
        <w:rPr>
          <w:rFonts w:ascii="Times New Roman" w:hAnsi="Times New Roman" w:cs="Times New Roman"/>
        </w:rPr>
        <w:t xml:space="preserve">is </w:t>
      </w:r>
      <w:r w:rsidRPr="00826865">
        <w:rPr>
          <w:rFonts w:ascii="Times New Roman" w:hAnsi="Times New Roman" w:cs="Times New Roman"/>
        </w:rPr>
        <w:t xml:space="preserve">decision is based on the </w:t>
      </w:r>
      <w:r w:rsidR="00107DD7" w:rsidRPr="00826865">
        <w:rPr>
          <w:rFonts w:ascii="Times New Roman" w:hAnsi="Times New Roman" w:cs="Times New Roman"/>
        </w:rPr>
        <w:t>correspondence various towns have had with their Board of Health Departments</w:t>
      </w:r>
      <w:r w:rsidR="0018278D" w:rsidRPr="00826865">
        <w:rPr>
          <w:rFonts w:ascii="Times New Roman" w:hAnsi="Times New Roman" w:cs="Times New Roman"/>
        </w:rPr>
        <w:t>.</w:t>
      </w:r>
    </w:p>
    <w:p w14:paraId="495AF82A" w14:textId="77777777" w:rsidR="007C5A6C" w:rsidRPr="00826865" w:rsidRDefault="007C5A6C">
      <w:pPr>
        <w:rPr>
          <w:rFonts w:ascii="Times New Roman" w:hAnsi="Times New Roman" w:cs="Times New Roman"/>
        </w:rPr>
      </w:pPr>
    </w:p>
    <w:p w14:paraId="41EF318F" w14:textId="67C730D9" w:rsidR="007C5A6C" w:rsidRPr="00826865" w:rsidRDefault="007C5A6C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The RSL appreciates the time and due diligence that the member towns took in coming to this </w:t>
      </w:r>
      <w:r w:rsidR="00107DD7" w:rsidRPr="00826865">
        <w:rPr>
          <w:rFonts w:ascii="Times New Roman" w:hAnsi="Times New Roman" w:cs="Times New Roman"/>
        </w:rPr>
        <w:t xml:space="preserve">difficult </w:t>
      </w:r>
      <w:r w:rsidRPr="00826865">
        <w:rPr>
          <w:rFonts w:ascii="Times New Roman" w:hAnsi="Times New Roman" w:cs="Times New Roman"/>
        </w:rPr>
        <w:t>decisio</w:t>
      </w:r>
      <w:r w:rsidR="00107DD7" w:rsidRPr="00826865">
        <w:rPr>
          <w:rFonts w:ascii="Times New Roman" w:hAnsi="Times New Roman" w:cs="Times New Roman"/>
        </w:rPr>
        <w:t>n</w:t>
      </w:r>
      <w:r w:rsidRPr="00826865">
        <w:rPr>
          <w:rFonts w:ascii="Times New Roman" w:hAnsi="Times New Roman" w:cs="Times New Roman"/>
        </w:rPr>
        <w:t>.</w:t>
      </w:r>
      <w:r w:rsidR="00107DD7" w:rsidRPr="00826865">
        <w:rPr>
          <w:rFonts w:ascii="Times New Roman" w:hAnsi="Times New Roman" w:cs="Times New Roman"/>
        </w:rPr>
        <w:t xml:space="preserve"> Alongside the Roots Athletic Center</w:t>
      </w:r>
      <w:r w:rsidR="00202218">
        <w:rPr>
          <w:rFonts w:ascii="Times New Roman" w:hAnsi="Times New Roman" w:cs="Times New Roman"/>
        </w:rPr>
        <w:t>,</w:t>
      </w:r>
      <w:r w:rsidR="00107DD7" w:rsidRPr="00826865">
        <w:rPr>
          <w:rFonts w:ascii="Times New Roman" w:hAnsi="Times New Roman" w:cs="Times New Roman"/>
        </w:rPr>
        <w:t xml:space="preserve"> the RSL will now look to offer additional programing as soon at the facility is given the greenlight to re-open.</w:t>
      </w:r>
    </w:p>
    <w:p w14:paraId="104D0DAC" w14:textId="77777777" w:rsidR="001174FE" w:rsidRPr="00826865" w:rsidRDefault="001174FE">
      <w:pPr>
        <w:rPr>
          <w:rFonts w:ascii="Times New Roman" w:hAnsi="Times New Roman" w:cs="Times New Roman"/>
        </w:rPr>
      </w:pPr>
    </w:p>
    <w:p w14:paraId="4118B06F" w14:textId="77777777" w:rsidR="001174FE" w:rsidRPr="00826865" w:rsidRDefault="001174FE" w:rsidP="00202218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>Sincerely,</w:t>
      </w:r>
    </w:p>
    <w:p w14:paraId="6B35614C" w14:textId="77777777" w:rsidR="001174FE" w:rsidRPr="00826865" w:rsidRDefault="001174FE" w:rsidP="00202218">
      <w:pPr>
        <w:rPr>
          <w:rFonts w:ascii="Times New Roman" w:hAnsi="Times New Roman" w:cs="Times New Roman"/>
        </w:rPr>
      </w:pPr>
    </w:p>
    <w:p w14:paraId="79E28BAE" w14:textId="77777777" w:rsidR="001174FE" w:rsidRPr="00826865" w:rsidRDefault="001174FE" w:rsidP="00202218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Brian </w:t>
      </w:r>
      <w:proofErr w:type="spellStart"/>
      <w:r w:rsidRPr="00826865">
        <w:rPr>
          <w:rFonts w:ascii="Times New Roman" w:hAnsi="Times New Roman" w:cs="Times New Roman"/>
        </w:rPr>
        <w:t>Regnier</w:t>
      </w:r>
      <w:proofErr w:type="spellEnd"/>
    </w:p>
    <w:p w14:paraId="031581C9" w14:textId="77777777" w:rsidR="001174FE" w:rsidRPr="00826865" w:rsidRDefault="001174FE" w:rsidP="00202218">
      <w:pPr>
        <w:rPr>
          <w:rFonts w:ascii="Times New Roman" w:hAnsi="Times New Roman" w:cs="Times New Roman"/>
        </w:rPr>
      </w:pPr>
      <w:r w:rsidRPr="00826865">
        <w:rPr>
          <w:rFonts w:ascii="Times New Roman" w:hAnsi="Times New Roman" w:cs="Times New Roman"/>
        </w:rPr>
        <w:t xml:space="preserve">Chairman Roots </w:t>
      </w:r>
      <w:r w:rsidR="007C5A6C" w:rsidRPr="00826865">
        <w:rPr>
          <w:rFonts w:ascii="Times New Roman" w:hAnsi="Times New Roman" w:cs="Times New Roman"/>
        </w:rPr>
        <w:t>Competition</w:t>
      </w:r>
      <w:r w:rsidRPr="00826865">
        <w:rPr>
          <w:rFonts w:ascii="Times New Roman" w:hAnsi="Times New Roman" w:cs="Times New Roman"/>
        </w:rPr>
        <w:t xml:space="preserve"> Committee </w:t>
      </w:r>
    </w:p>
    <w:p w14:paraId="6B209AF6" w14:textId="77777777" w:rsidR="001174FE" w:rsidRPr="00826865" w:rsidRDefault="001174FE" w:rsidP="001174FE">
      <w:pPr>
        <w:jc w:val="right"/>
        <w:rPr>
          <w:rFonts w:ascii="Times New Roman" w:hAnsi="Times New Roman" w:cs="Times New Roman"/>
        </w:rPr>
      </w:pPr>
    </w:p>
    <w:p w14:paraId="5C8DB439" w14:textId="17271AE2" w:rsidR="00826865" w:rsidRPr="00202218" w:rsidRDefault="001174FE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Dave Barton – Executive Director</w:t>
      </w:r>
      <w:r w:rsidR="00202218">
        <w:rPr>
          <w:rFonts w:ascii="Times New Roman" w:hAnsi="Times New Roman" w:cs="Times New Roman"/>
          <w:i/>
          <w:iCs/>
        </w:rPr>
        <w:t>, Roots Soccer League</w:t>
      </w:r>
    </w:p>
    <w:p w14:paraId="5CE5D03F" w14:textId="418E49CA" w:rsidR="001174FE" w:rsidRPr="00202218" w:rsidRDefault="00826865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 xml:space="preserve">CC:  </w:t>
      </w:r>
      <w:r w:rsidR="00F3740B" w:rsidRPr="00202218">
        <w:rPr>
          <w:rFonts w:ascii="Times New Roman" w:hAnsi="Times New Roman" w:cs="Times New Roman"/>
          <w:i/>
          <w:iCs/>
        </w:rPr>
        <w:t xml:space="preserve">Ryan </w:t>
      </w:r>
      <w:proofErr w:type="spellStart"/>
      <w:r w:rsidR="00F3740B" w:rsidRPr="00202218">
        <w:rPr>
          <w:rFonts w:ascii="Times New Roman" w:hAnsi="Times New Roman" w:cs="Times New Roman"/>
          <w:i/>
          <w:iCs/>
        </w:rPr>
        <w:t>Lavner</w:t>
      </w:r>
      <w:proofErr w:type="spellEnd"/>
      <w:r w:rsidR="00F3740B" w:rsidRPr="00202218">
        <w:rPr>
          <w:rFonts w:ascii="Times New Roman" w:hAnsi="Times New Roman" w:cs="Times New Roman"/>
          <w:i/>
          <w:iCs/>
        </w:rPr>
        <w:t xml:space="preserve"> – Roots Athletic Center</w:t>
      </w:r>
    </w:p>
    <w:p w14:paraId="7772DB9F" w14:textId="45C12077" w:rsidR="001174FE" w:rsidRPr="00202218" w:rsidRDefault="001174FE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CJ Holt – Vice Chair</w:t>
      </w:r>
      <w:r w:rsidR="00202218">
        <w:rPr>
          <w:rFonts w:ascii="Times New Roman" w:hAnsi="Times New Roman" w:cs="Times New Roman"/>
          <w:i/>
          <w:iCs/>
        </w:rPr>
        <w:t>, Competition Committee</w:t>
      </w:r>
    </w:p>
    <w:p w14:paraId="0C6061B2" w14:textId="77777777" w:rsidR="001174FE" w:rsidRPr="00202218" w:rsidRDefault="001174FE" w:rsidP="001174FE">
      <w:pPr>
        <w:rPr>
          <w:rFonts w:ascii="Times New Roman" w:hAnsi="Times New Roman" w:cs="Times New Roman"/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Karyn Perry</w:t>
      </w:r>
    </w:p>
    <w:p w14:paraId="21018949" w14:textId="6BFD9B0B" w:rsidR="001174FE" w:rsidRPr="00202218" w:rsidRDefault="001174FE">
      <w:pPr>
        <w:rPr>
          <w:i/>
          <w:iCs/>
        </w:rPr>
      </w:pPr>
      <w:r w:rsidRPr="00202218">
        <w:rPr>
          <w:rFonts w:ascii="Times New Roman" w:hAnsi="Times New Roman" w:cs="Times New Roman"/>
          <w:i/>
          <w:iCs/>
        </w:rPr>
        <w:t>CC:  Member Clubs</w:t>
      </w:r>
      <w:r w:rsidR="00202218">
        <w:rPr>
          <w:rFonts w:ascii="Times New Roman" w:hAnsi="Times New Roman" w:cs="Times New Roman"/>
          <w:i/>
          <w:iCs/>
        </w:rPr>
        <w:t xml:space="preserve"> -</w:t>
      </w:r>
      <w:r w:rsidRPr="00202218">
        <w:rPr>
          <w:rFonts w:ascii="Times New Roman" w:hAnsi="Times New Roman" w:cs="Times New Roman"/>
          <w:i/>
          <w:iCs/>
        </w:rPr>
        <w:t xml:space="preserve"> Agawam, AJAC, Amherst, Belchertown, Brattleboro, Cold Spring, East Longmeadow, Easthampton, Enfield, FC Frontier, Granby, Hadley, Hampshire, Holy Cross, Longmeadow, Ludlow, Monson, Northampton, Palmer, Paper City, South Hadley, Southwick, Springfield FC, St </w:t>
      </w:r>
      <w:r w:rsidR="007C5A6C" w:rsidRPr="00202218">
        <w:rPr>
          <w:rFonts w:ascii="Times New Roman" w:hAnsi="Times New Roman" w:cs="Times New Roman"/>
          <w:i/>
          <w:iCs/>
        </w:rPr>
        <w:t>Catherine’s</w:t>
      </w:r>
      <w:r w:rsidRPr="00202218">
        <w:rPr>
          <w:rFonts w:ascii="Times New Roman" w:hAnsi="Times New Roman" w:cs="Times New Roman"/>
          <w:i/>
          <w:iCs/>
        </w:rPr>
        <w:t>, West Springfield, Westfield, Wilbraham</w:t>
      </w:r>
    </w:p>
    <w:p w14:paraId="52FC810C" w14:textId="77777777" w:rsidR="001174FE" w:rsidRDefault="001174FE"/>
    <w:sectPr w:rsidR="001174FE" w:rsidSect="007B5E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FE"/>
    <w:rsid w:val="00107DD7"/>
    <w:rsid w:val="001174FE"/>
    <w:rsid w:val="0018278D"/>
    <w:rsid w:val="00202218"/>
    <w:rsid w:val="006641E2"/>
    <w:rsid w:val="007B0796"/>
    <w:rsid w:val="007B5E18"/>
    <w:rsid w:val="007C5A6C"/>
    <w:rsid w:val="00826865"/>
    <w:rsid w:val="00EE22C6"/>
    <w:rsid w:val="00F3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0011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 Regnier</dc:creator>
  <cp:lastModifiedBy>Lynn Caron</cp:lastModifiedBy>
  <cp:revision>2</cp:revision>
  <dcterms:created xsi:type="dcterms:W3CDTF">2020-04-30T15:48:00Z</dcterms:created>
  <dcterms:modified xsi:type="dcterms:W3CDTF">2020-04-30T15:48:00Z</dcterms:modified>
</cp:coreProperties>
</file>