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tl w:val="0"/>
        </w:rPr>
        <w:t>DSA Board of Directors Meeting Minutes - December 8, 2015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Members in Attendance: Ron D</w:t>
      </w:r>
      <w:r>
        <w:rPr>
          <w:rtl w:val="0"/>
        </w:rPr>
        <w:t>’</w:t>
      </w:r>
      <w:r>
        <w:rPr>
          <w:rtl w:val="0"/>
        </w:rPr>
        <w:t>Amato, Mike Sancartier, Michelle Currie, Brian Chappel, Rick Dauwer, Jim Fisher, David LeMasurier, Paul McIntosh (via FaceTime), Doug Scanlon, Matt Shank, Scott Soucy, Rebecca Viviani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Meeting called to order - 8:08 PM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Michelle Currie to accept the October 28, 2015 meeting minutes. 2nd by Paul McIntosh.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Jennifer Moynihan was not present so there was no Treasurer</w:t>
      </w:r>
      <w:r>
        <w:rPr>
          <w:rtl w:val="0"/>
        </w:rPr>
        <w:t>’</w:t>
      </w:r>
      <w:r>
        <w:rPr>
          <w:rtl w:val="0"/>
        </w:rPr>
        <w:t>s Report.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by Mike Sancartier to nominate the following 1 Team coaches: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BU10 - Ken Harding</w:t>
      </w:r>
    </w:p>
    <w:p>
      <w:pPr>
        <w:pStyle w:val="Body"/>
        <w:bidi w:val="0"/>
      </w:pPr>
      <w:r>
        <w:rPr>
          <w:rtl w:val="0"/>
        </w:rPr>
        <w:t>GU10 - Paul McIntosh</w:t>
      </w:r>
    </w:p>
    <w:p>
      <w:pPr>
        <w:pStyle w:val="Body"/>
        <w:bidi w:val="0"/>
      </w:pPr>
      <w:r>
        <w:rPr>
          <w:rtl w:val="0"/>
        </w:rPr>
        <w:t>BU12 - Kris Boule</w:t>
      </w:r>
    </w:p>
    <w:p>
      <w:pPr>
        <w:pStyle w:val="Body"/>
        <w:bidi w:val="0"/>
      </w:pPr>
      <w:r>
        <w:rPr>
          <w:rtl w:val="0"/>
        </w:rPr>
        <w:t>GU12 - Doug Scanlon</w:t>
      </w:r>
    </w:p>
    <w:p>
      <w:pPr>
        <w:pStyle w:val="Body"/>
        <w:bidi w:val="0"/>
      </w:pPr>
      <w:r>
        <w:rPr>
          <w:rtl w:val="0"/>
        </w:rPr>
        <w:t>BU14 - Jim Fisher</w:t>
      </w:r>
    </w:p>
    <w:p>
      <w:pPr>
        <w:pStyle w:val="Body"/>
        <w:bidi w:val="0"/>
      </w:pPr>
      <w:r>
        <w:rPr>
          <w:rtl w:val="0"/>
        </w:rPr>
        <w:t>GU14 - Al Irwin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2nd by Michelle Currie. Unanimous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High School try outs will be January 23rd from 2:30-6:30 at Breakaway Sports if needed.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Rosters are completed but for some reason they are visible in Sportsmanager to all. Brian Chappel will try and look in to it.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Ron D</w:t>
      </w:r>
      <w:r>
        <w:rPr>
          <w:rtl w:val="0"/>
        </w:rPr>
        <w:t>’</w:t>
      </w:r>
      <w:r>
        <w:rPr>
          <w:rtl w:val="0"/>
        </w:rPr>
        <w:t>Amato reported that the online store is open at Lull and Hartford until December 14, 2015.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There were no reports from the following:</w:t>
      </w:r>
    </w:p>
    <w:p>
      <w:pPr>
        <w:pStyle w:val="Body"/>
        <w:bidi w:val="0"/>
      </w:pPr>
      <w:r>
        <w:rPr>
          <w:rtl w:val="0"/>
        </w:rPr>
        <w:t xml:space="preserve">Uniforms, Nominating Committee, Equipment, Recreation, Registration, Field Maintenance, Scheduling, Media, Coach/Player Development, Fundraising, Webmaster, or the High School Liason.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to adjourn at 8:15 by Michelle Currie, 2nd by Rick Dauwer. Unanimous.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