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040" w:rsidRDefault="00304FE1">
      <w:r>
        <w:t>DSA Board of Directors Meeting – 1/27/16 Meeting minutes</w:t>
      </w:r>
    </w:p>
    <w:p w:rsidR="00304FE1" w:rsidRDefault="00304FE1">
      <w:r>
        <w:t>Members in Attendance:</w:t>
      </w:r>
      <w:r w:rsidR="000D6C82">
        <w:t xml:space="preserve"> Ron D’Amato, Michael </w:t>
      </w:r>
      <w:proofErr w:type="spellStart"/>
      <w:r w:rsidR="000D6C82">
        <w:t>Sancartier</w:t>
      </w:r>
      <w:proofErr w:type="spellEnd"/>
      <w:r w:rsidR="000D6C82">
        <w:t xml:space="preserve">, Michelle Currie, Jen Moynihan, Scott </w:t>
      </w:r>
      <w:proofErr w:type="spellStart"/>
      <w:r w:rsidR="000D6C82">
        <w:t>Soucy</w:t>
      </w:r>
      <w:proofErr w:type="spellEnd"/>
      <w:r w:rsidR="000D6C82">
        <w:t xml:space="preserve">, Brian </w:t>
      </w:r>
      <w:proofErr w:type="spellStart"/>
      <w:r w:rsidR="000D6C82">
        <w:t>Chappel</w:t>
      </w:r>
      <w:proofErr w:type="spellEnd"/>
      <w:r w:rsidR="000D6C82">
        <w:t xml:space="preserve">, David </w:t>
      </w:r>
      <w:proofErr w:type="spellStart"/>
      <w:r w:rsidR="000D6C82">
        <w:t>LeMasurier</w:t>
      </w:r>
      <w:proofErr w:type="spellEnd"/>
      <w:r w:rsidR="000D6C82">
        <w:t xml:space="preserve">, Rick </w:t>
      </w:r>
      <w:proofErr w:type="spellStart"/>
      <w:r w:rsidR="000D6C82">
        <w:t>Dauwer</w:t>
      </w:r>
      <w:proofErr w:type="spellEnd"/>
      <w:r w:rsidR="000D6C82">
        <w:t xml:space="preserve">, Lance Russell, Jim Fisher, Paul McIntosh, Doug Scanlon, Rebecca </w:t>
      </w:r>
      <w:proofErr w:type="spellStart"/>
      <w:r w:rsidR="000D6C82">
        <w:t>Viviani</w:t>
      </w:r>
      <w:proofErr w:type="spellEnd"/>
      <w:r w:rsidR="000D6C82">
        <w:t>, John Lane, Matt Shank</w:t>
      </w:r>
    </w:p>
    <w:p w:rsidR="00304FE1" w:rsidRDefault="00304FE1">
      <w:r>
        <w:t xml:space="preserve">Called to Order: </w:t>
      </w:r>
      <w:r w:rsidR="002F0921">
        <w:t>8:00 PM</w:t>
      </w:r>
    </w:p>
    <w:p w:rsidR="002F0921" w:rsidRDefault="002F0921">
      <w:r>
        <w:t>Motion by Michelle Currie to approve December 8, 2015 meeting minutes. 2</w:t>
      </w:r>
      <w:r w:rsidRPr="002F0921">
        <w:rPr>
          <w:vertAlign w:val="superscript"/>
        </w:rPr>
        <w:t>nd</w:t>
      </w:r>
      <w:r>
        <w:t xml:space="preserve"> by </w:t>
      </w:r>
      <w:r w:rsidR="00193F57">
        <w:t>Rick D. Unanimous</w:t>
      </w:r>
    </w:p>
    <w:p w:rsidR="002F0921" w:rsidRDefault="002F0921">
      <w:r>
        <w:t>Motion by Jen M to approve October 2015 Treasurer’s Report. 2</w:t>
      </w:r>
      <w:r w:rsidRPr="002F0921">
        <w:rPr>
          <w:vertAlign w:val="superscript"/>
        </w:rPr>
        <w:t>nd</w:t>
      </w:r>
      <w:r>
        <w:t xml:space="preserve"> by </w:t>
      </w:r>
      <w:r w:rsidR="00193F57">
        <w:t>Michelle Currie. Jen reviewed the month’s activity. Unanimous.</w:t>
      </w:r>
    </w:p>
    <w:p w:rsidR="002F0921" w:rsidRDefault="002F0921">
      <w:r>
        <w:t>Motion by Jen M. to approve November 2015 Treasurer’s Report. 2</w:t>
      </w:r>
      <w:r w:rsidRPr="002F0921">
        <w:rPr>
          <w:vertAlign w:val="superscript"/>
        </w:rPr>
        <w:t>nd</w:t>
      </w:r>
      <w:r>
        <w:t xml:space="preserve"> by </w:t>
      </w:r>
      <w:r w:rsidR="00193F57">
        <w:t>Michelle Currie. Jen reviewed the month’s activity. Unanimous.</w:t>
      </w:r>
    </w:p>
    <w:p w:rsidR="00193F57" w:rsidRDefault="00193F57">
      <w:r>
        <w:t xml:space="preserve">Mike S. – Roy </w:t>
      </w:r>
      <w:proofErr w:type="spellStart"/>
      <w:r>
        <w:t>Correia</w:t>
      </w:r>
      <w:proofErr w:type="spellEnd"/>
      <w:r>
        <w:t xml:space="preserve"> has passed away suddenly. </w:t>
      </w:r>
      <w:r w:rsidR="000D6C82">
        <w:t xml:space="preserve">He was the </w:t>
      </w:r>
      <w:r>
        <w:t xml:space="preserve">Dracut Lacrosse President. </w:t>
      </w:r>
      <w:r w:rsidR="000D6C82">
        <w:t>He’d like us to make a c</w:t>
      </w:r>
      <w:r>
        <w:t>o</w:t>
      </w:r>
      <w:r w:rsidR="000D6C82">
        <w:t>ntribution to family fund at Washington Savings Bank</w:t>
      </w:r>
      <w:r>
        <w:t>. Motion to donate $100 – 2</w:t>
      </w:r>
      <w:r w:rsidRPr="00193F57">
        <w:rPr>
          <w:vertAlign w:val="superscript"/>
        </w:rPr>
        <w:t>nd</w:t>
      </w:r>
      <w:r>
        <w:t xml:space="preserve"> by Rick </w:t>
      </w:r>
      <w:proofErr w:type="spellStart"/>
      <w:r>
        <w:t>Dauwer</w:t>
      </w:r>
      <w:proofErr w:type="spellEnd"/>
      <w:r>
        <w:t xml:space="preserve">.  Motion </w:t>
      </w:r>
      <w:r w:rsidR="000D6C82">
        <w:t xml:space="preserve">withdrawn and </w:t>
      </w:r>
      <w:r>
        <w:t>amended by Mike to donate $500. 2</w:t>
      </w:r>
      <w:r w:rsidRPr="00193F57">
        <w:rPr>
          <w:vertAlign w:val="superscript"/>
        </w:rPr>
        <w:t>nd</w:t>
      </w:r>
      <w:r>
        <w:t xml:space="preserve"> by Rick D. Unanimous. Mike advised that the other organizat</w:t>
      </w:r>
      <w:r w:rsidR="000D6C82">
        <w:t>ions in town are also going to d</w:t>
      </w:r>
      <w:r>
        <w:t xml:space="preserve">onate. </w:t>
      </w:r>
    </w:p>
    <w:p w:rsidR="00193F57" w:rsidRDefault="000D6C82">
      <w:r>
        <w:t xml:space="preserve">Mike </w:t>
      </w:r>
      <w:proofErr w:type="spellStart"/>
      <w:r>
        <w:t>Sancartier</w:t>
      </w:r>
      <w:proofErr w:type="spellEnd"/>
      <w:r>
        <w:t xml:space="preserve"> made a </w:t>
      </w:r>
      <w:r w:rsidR="00EC1C57">
        <w:t>M</w:t>
      </w:r>
      <w:r w:rsidR="00193F57">
        <w:t xml:space="preserve">otion to purchase 2 tickets to support </w:t>
      </w:r>
      <w:r w:rsidR="00EC1C57">
        <w:t>relationship with UMa</w:t>
      </w:r>
      <w:r>
        <w:t xml:space="preserve">ss Lowell women’s soccer for their </w:t>
      </w:r>
      <w:r w:rsidR="00EC1C57">
        <w:t>End of Season Gala…. Motion for $100 for those tickets. 2</w:t>
      </w:r>
      <w:r w:rsidR="00EC1C57" w:rsidRPr="00EC1C57">
        <w:rPr>
          <w:vertAlign w:val="superscript"/>
        </w:rPr>
        <w:t>nd</w:t>
      </w:r>
      <w:r w:rsidR="00EC1C57">
        <w:t xml:space="preserve"> by John Lane. Unanimous.</w:t>
      </w:r>
    </w:p>
    <w:p w:rsidR="00EC1C57" w:rsidRDefault="00EC1C57">
      <w:r>
        <w:t xml:space="preserve">Field Update – As we head in to </w:t>
      </w:r>
      <w:proofErr w:type="gramStart"/>
      <w:r>
        <w:t>Spring</w:t>
      </w:r>
      <w:proofErr w:type="gramEnd"/>
      <w:r>
        <w:t xml:space="preserve"> with challenges to schedule all teams at Veterans, Ron heard back from UMass Lowell ($175/</w:t>
      </w:r>
      <w:proofErr w:type="spellStart"/>
      <w:r>
        <w:t>hr</w:t>
      </w:r>
      <w:proofErr w:type="spellEnd"/>
      <w:r>
        <w:t>) ….no April weeknight space. They have Sundays available.</w:t>
      </w:r>
      <w:r w:rsidRPr="00EC1C57">
        <w:t xml:space="preserve"> Sunday practices might have to be an option. </w:t>
      </w:r>
      <w:r>
        <w:t xml:space="preserve"> May would be similar to last year. Breakaway Sports is now $200/hr. We are going to need some space. We can’t put everyone at Veterans. Sundays available March-June with exception of April 3, and 24</w:t>
      </w:r>
      <w:r w:rsidRPr="00EC1C57">
        <w:rPr>
          <w:vertAlign w:val="superscript"/>
        </w:rPr>
        <w:t>th</w:t>
      </w:r>
      <w:r>
        <w:t>. May 1</w:t>
      </w:r>
      <w:r w:rsidRPr="00EC1C57">
        <w:rPr>
          <w:vertAlign w:val="superscript"/>
        </w:rPr>
        <w:t>st</w:t>
      </w:r>
      <w:r>
        <w:t xml:space="preserve"> is starting day of weeknight availability. </w:t>
      </w:r>
    </w:p>
    <w:p w:rsidR="00193F57" w:rsidRDefault="00F1110D">
      <w:r>
        <w:t xml:space="preserve">Motion by Mike </w:t>
      </w:r>
      <w:proofErr w:type="spellStart"/>
      <w:r>
        <w:t>Sancartier</w:t>
      </w:r>
      <w:proofErr w:type="spellEnd"/>
      <w:r>
        <w:t xml:space="preserve"> to approve $10,000 for rental fees for field space. 2</w:t>
      </w:r>
      <w:r w:rsidRPr="00F1110D">
        <w:rPr>
          <w:vertAlign w:val="superscript"/>
        </w:rPr>
        <w:t>nd</w:t>
      </w:r>
      <w:r>
        <w:t xml:space="preserve"> by Doug Scanlon. </w:t>
      </w:r>
      <w:r w:rsidR="00116D2A">
        <w:t xml:space="preserve">Unanimous. </w:t>
      </w:r>
    </w:p>
    <w:p w:rsidR="000630BD" w:rsidRDefault="000630BD">
      <w:r>
        <w:t xml:space="preserve">Mike mentioned the fact that we need to clean up our website. Travel committee will get together and review and bring it to the Board’s attention. </w:t>
      </w:r>
    </w:p>
    <w:p w:rsidR="000630BD" w:rsidRDefault="000630BD">
      <w:r>
        <w:t>Mike asked: What insurance coverage do we have against law suits, etc.</w:t>
      </w:r>
      <w:r w:rsidR="000D6C82">
        <w:t>?</w:t>
      </w:r>
      <w:r>
        <w:t xml:space="preserve"> We are covered under Mass Youth Soccer. Ron thinks we need to look at additional insurance. Mike will look in to it.</w:t>
      </w:r>
    </w:p>
    <w:p w:rsidR="008161FF" w:rsidRDefault="008161FF">
      <w:r>
        <w:t>Uniforms should be presented next month per Lance</w:t>
      </w:r>
      <w:r w:rsidR="000D6C82">
        <w:t>.</w:t>
      </w:r>
    </w:p>
    <w:p w:rsidR="000D6C82" w:rsidRDefault="008161FF">
      <w:r>
        <w:t>Paul McIntosh – all rosters have been submitted. He wants a monthly travel subcommittee meeting a week prior to each Board Meeting.</w:t>
      </w:r>
    </w:p>
    <w:p w:rsidR="008161FF" w:rsidRDefault="000D6C82">
      <w:r w:rsidRPr="000D6C82">
        <w:t xml:space="preserve">Brian </w:t>
      </w:r>
      <w:proofErr w:type="spellStart"/>
      <w:r w:rsidRPr="000D6C82">
        <w:t>Cha</w:t>
      </w:r>
      <w:r>
        <w:t>ppel</w:t>
      </w:r>
      <w:proofErr w:type="spellEnd"/>
      <w:r>
        <w:t xml:space="preserve"> suggests that we discontinue accepting</w:t>
      </w:r>
      <w:r w:rsidRPr="000D6C82">
        <w:t xml:space="preserve"> paper registrations all together to avoid the issues we had with the U12/U10 boys.</w:t>
      </w:r>
      <w:r w:rsidR="008161FF">
        <w:t xml:space="preserve"> </w:t>
      </w:r>
    </w:p>
    <w:p w:rsidR="000630BD" w:rsidRDefault="000630BD">
      <w:r>
        <w:t xml:space="preserve">Mike </w:t>
      </w:r>
      <w:proofErr w:type="spellStart"/>
      <w:r>
        <w:t>Sancartier</w:t>
      </w:r>
      <w:proofErr w:type="spellEnd"/>
      <w:r>
        <w:t xml:space="preserve"> made a motion to do away with all paper registrations and to do it electronically on the website only. 2</w:t>
      </w:r>
      <w:r w:rsidRPr="000630BD">
        <w:rPr>
          <w:vertAlign w:val="superscript"/>
        </w:rPr>
        <w:t>nd</w:t>
      </w:r>
      <w:r>
        <w:t xml:space="preserve"> by Rick </w:t>
      </w:r>
      <w:proofErr w:type="spellStart"/>
      <w:r>
        <w:t>Dauwer</w:t>
      </w:r>
      <w:proofErr w:type="spellEnd"/>
      <w:r>
        <w:t xml:space="preserve">. </w:t>
      </w:r>
      <w:r w:rsidR="008161FF">
        <w:t xml:space="preserve"> Paul McIntosh wants to do away with </w:t>
      </w:r>
      <w:proofErr w:type="spellStart"/>
      <w:r w:rsidR="008161FF">
        <w:t>on site</w:t>
      </w:r>
      <w:proofErr w:type="spellEnd"/>
      <w:r w:rsidR="008161FF">
        <w:t xml:space="preserve"> registration as well. </w:t>
      </w:r>
      <w:r>
        <w:t xml:space="preserve"> </w:t>
      </w:r>
      <w:bookmarkStart w:id="0" w:name="_GoBack"/>
      <w:bookmarkEnd w:id="0"/>
      <w:r>
        <w:t xml:space="preserve"> </w:t>
      </w:r>
    </w:p>
    <w:p w:rsidR="008161FF" w:rsidRDefault="008161FF"/>
    <w:p w:rsidR="008161FF" w:rsidRDefault="008161FF">
      <w:r>
        <w:t xml:space="preserve">Motion by Rick </w:t>
      </w:r>
      <w:proofErr w:type="spellStart"/>
      <w:r>
        <w:t>Dauwer</w:t>
      </w:r>
      <w:proofErr w:type="spellEnd"/>
      <w:r>
        <w:t xml:space="preserve"> to approve $545 for patches. John Lane 2</w:t>
      </w:r>
      <w:r w:rsidRPr="008161FF">
        <w:rPr>
          <w:vertAlign w:val="superscript"/>
        </w:rPr>
        <w:t>nd</w:t>
      </w:r>
      <w:r>
        <w:t xml:space="preserve">. Unanimous. </w:t>
      </w:r>
    </w:p>
    <w:p w:rsidR="008161FF" w:rsidRDefault="008161FF">
      <w:r>
        <w:t xml:space="preserve">Motion by Rick </w:t>
      </w:r>
      <w:proofErr w:type="spellStart"/>
      <w:r>
        <w:t>Dauwer</w:t>
      </w:r>
      <w:proofErr w:type="spellEnd"/>
      <w:r>
        <w:t xml:space="preserve"> for $2500 for equipment. 2</w:t>
      </w:r>
      <w:r w:rsidRPr="008161FF">
        <w:rPr>
          <w:vertAlign w:val="superscript"/>
        </w:rPr>
        <w:t>nd</w:t>
      </w:r>
      <w:r>
        <w:t xml:space="preserve"> by John Lane. Unanimous</w:t>
      </w:r>
    </w:p>
    <w:p w:rsidR="008161FF" w:rsidRDefault="008161FF">
      <w:r>
        <w:t xml:space="preserve">John Lane has MYS lined up. He is working on schedule and contract. </w:t>
      </w:r>
    </w:p>
    <w:p w:rsidR="008161FF" w:rsidRDefault="008161FF">
      <w:r>
        <w:t>UMass Lowell would like to help us run clinics and summer camps and have coaches come in to assist our coaches with practices per Ron. No costs associated.  We need to check our CORI liability.</w:t>
      </w:r>
    </w:p>
    <w:p w:rsidR="008161FF" w:rsidRDefault="008161FF">
      <w:r>
        <w:t xml:space="preserve">Merchandise store was open at </w:t>
      </w:r>
      <w:proofErr w:type="spellStart"/>
      <w:proofErr w:type="gramStart"/>
      <w:r>
        <w:t>xmas</w:t>
      </w:r>
      <w:proofErr w:type="spellEnd"/>
      <w:proofErr w:type="gramEnd"/>
      <w:r>
        <w:t xml:space="preserve"> time. Mostly bags and sweatshirts purchased but not much.</w:t>
      </w:r>
    </w:p>
    <w:p w:rsidR="00683457" w:rsidRDefault="008161FF">
      <w:r w:rsidRPr="008161FF">
        <w:t xml:space="preserve">Lance Russell – Concussion Policy – </w:t>
      </w:r>
      <w:r>
        <w:t>Motion to Adopt</w:t>
      </w:r>
      <w:r w:rsidRPr="008161FF">
        <w:t xml:space="preserve"> MYS Policy – </w:t>
      </w:r>
      <w:r>
        <w:t>2</w:t>
      </w:r>
      <w:r w:rsidRPr="008161FF">
        <w:rPr>
          <w:vertAlign w:val="superscript"/>
        </w:rPr>
        <w:t>nd</w:t>
      </w:r>
      <w:r>
        <w:t xml:space="preserve"> by Doug Scanlon. </w:t>
      </w:r>
      <w:r w:rsidRPr="008161FF">
        <w:t>A child with a possible head injury/concussion cannot return to play without a doctor’s note and in addition, all coaches are required to take the CDC online course. Mike S.  - suggests both coaches and parents need to report to travel@dracutsoccer.com within 24 hours of incident.</w:t>
      </w:r>
      <w:r w:rsidR="00683457">
        <w:t xml:space="preserve"> Lance amended motion to include all coaching staff as well as the Board and potentially the rec. program as well. 2</w:t>
      </w:r>
      <w:r w:rsidR="00683457" w:rsidRPr="00683457">
        <w:rPr>
          <w:vertAlign w:val="superscript"/>
        </w:rPr>
        <w:t>nd</w:t>
      </w:r>
      <w:r w:rsidR="00683457">
        <w:t xml:space="preserve"> by Rick D. Unanimous.</w:t>
      </w:r>
    </w:p>
    <w:p w:rsidR="00645196" w:rsidRDefault="00683457">
      <w:r>
        <w:t xml:space="preserve">Rick </w:t>
      </w:r>
      <w:proofErr w:type="spellStart"/>
      <w:r>
        <w:t>Dauwer</w:t>
      </w:r>
      <w:proofErr w:type="spellEnd"/>
      <w:r>
        <w:t xml:space="preserve"> – Requests list of new coaches so he can make sure they have equipment. Paul will take care of that.  </w:t>
      </w:r>
    </w:p>
    <w:p w:rsidR="008161FF" w:rsidRDefault="00645196">
      <w:r>
        <w:t>Motion to adjourn by Paul McIntosh at 8:40 PM. 2</w:t>
      </w:r>
      <w:r w:rsidRPr="00645196">
        <w:rPr>
          <w:vertAlign w:val="superscript"/>
        </w:rPr>
        <w:t>nd</w:t>
      </w:r>
      <w:r>
        <w:t xml:space="preserve"> by John Lane. Unanimous.</w:t>
      </w:r>
      <w:r w:rsidR="008161FF" w:rsidRPr="008161FF">
        <w:t xml:space="preserve">  </w:t>
      </w:r>
    </w:p>
    <w:sectPr w:rsidR="00816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FE1"/>
    <w:rsid w:val="000630BD"/>
    <w:rsid w:val="000D6C82"/>
    <w:rsid w:val="00116D2A"/>
    <w:rsid w:val="00193F57"/>
    <w:rsid w:val="002F0921"/>
    <w:rsid w:val="00304FE1"/>
    <w:rsid w:val="00645196"/>
    <w:rsid w:val="00683457"/>
    <w:rsid w:val="008161FF"/>
    <w:rsid w:val="00B26040"/>
    <w:rsid w:val="00BE5180"/>
    <w:rsid w:val="00EC1C57"/>
    <w:rsid w:val="00F11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A61E4-AA53-4708-A9AE-0E409E73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9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Currie</dc:creator>
  <cp:keywords/>
  <dc:description/>
  <cp:lastModifiedBy>Michelle Currie</cp:lastModifiedBy>
  <cp:revision>6</cp:revision>
  <dcterms:created xsi:type="dcterms:W3CDTF">2016-01-28T00:47:00Z</dcterms:created>
  <dcterms:modified xsi:type="dcterms:W3CDTF">2016-02-24T02:28:00Z</dcterms:modified>
</cp:coreProperties>
</file>