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bidi w:val="0"/>
      </w:pPr>
      <w:r>
        <w:rPr>
          <w:rtl w:val="0"/>
        </w:rPr>
        <w:t>DSA Board of Directors Meeting - June 28, 2016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Members in Attendance: Ron D</w:t>
      </w:r>
      <w:r>
        <w:rPr>
          <w:rtl w:val="0"/>
        </w:rPr>
        <w:t>’</w:t>
      </w:r>
      <w:r>
        <w:rPr>
          <w:rtl w:val="0"/>
        </w:rPr>
        <w:t>Amato, Mike Sancartier, Michelle Currie, Jennifer Moynihan, Brian Chappel, Rick Dauwer, Jim Fisher, Dennis Goodine, John Lane, David LeMasurier, Paul McIntosh, Doug Scanlon, Matt Shank, Rebecca Viviani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Called to Order - 8:03 PM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made by Michelle Currie to accept the May 10, 2016 Secretary</w:t>
      </w:r>
      <w:r>
        <w:rPr>
          <w:rtl w:val="0"/>
        </w:rPr>
        <w:t>’</w:t>
      </w:r>
      <w:r>
        <w:rPr>
          <w:rtl w:val="0"/>
        </w:rPr>
        <w:t>s Report.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made by Michelle Currie to accept the May 31, 2016 Secretary</w:t>
      </w:r>
      <w:r>
        <w:rPr>
          <w:rtl w:val="0"/>
        </w:rPr>
        <w:t>’</w:t>
      </w:r>
      <w:r>
        <w:rPr>
          <w:rtl w:val="0"/>
        </w:rPr>
        <w:t>s Report.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made by Jen Moynihan to approve the April 2016 Treasurer</w:t>
      </w:r>
      <w:r>
        <w:rPr>
          <w:rtl w:val="0"/>
        </w:rPr>
        <w:t>’</w:t>
      </w:r>
      <w:r>
        <w:rPr>
          <w:rtl w:val="0"/>
        </w:rPr>
        <w:t>s Report. 2nd by Rick Dauwer. Jen reviewed the month</w:t>
      </w:r>
      <w:r>
        <w:rPr>
          <w:rtl w:val="0"/>
        </w:rPr>
        <w:t>’</w:t>
      </w:r>
      <w:r>
        <w:rPr>
          <w:rtl w:val="0"/>
        </w:rPr>
        <w:t>s activity.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made by Jen Moynihan to approve the May 2016 Treasurer</w:t>
      </w:r>
      <w:r>
        <w:rPr>
          <w:rtl w:val="0"/>
        </w:rPr>
        <w:t>’</w:t>
      </w:r>
      <w:r>
        <w:rPr>
          <w:rtl w:val="0"/>
        </w:rPr>
        <w:t>s Report. 2nd by Rick Dauwer. Jen  reviewed the month</w:t>
      </w:r>
      <w:r>
        <w:rPr>
          <w:rtl w:val="0"/>
        </w:rPr>
        <w:t>’</w:t>
      </w:r>
      <w:r>
        <w:rPr>
          <w:rtl w:val="0"/>
        </w:rPr>
        <w:t>s activity.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Mike Sancartier made a motion to approve $200 for the Appeal to Mass Youth Soccer for the Gu16 team. Mike explained the reasoning behind the appeal and what happened with Tewksbury. 2nd by John Lane.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Mike Sancartier advised that DSA is the recipient of one of Hannaford</w:t>
      </w:r>
      <w:r>
        <w:rPr>
          <w:rtl w:val="0"/>
        </w:rPr>
        <w:t>’</w:t>
      </w:r>
      <w:r>
        <w:rPr>
          <w:rtl w:val="0"/>
        </w:rPr>
        <w:t>s programs. For the month of July, for every reusable bag that is sold, $1 will be donated to DSA.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Nominating Committee - John Lane made a motion to re-appoint the following people to the Board:</w:t>
      </w:r>
    </w:p>
    <w:p>
      <w:pPr>
        <w:pStyle w:val="Body"/>
        <w:bidi w:val="0"/>
      </w:pPr>
      <w:r>
        <w:rPr>
          <w:rtl w:val="0"/>
        </w:rPr>
        <w:t>Michael Balous, Brian Chappel, Michelle Currie, Ron D</w:t>
      </w:r>
      <w:r>
        <w:rPr>
          <w:rtl w:val="0"/>
        </w:rPr>
        <w:t>’</w:t>
      </w:r>
      <w:r>
        <w:rPr>
          <w:rtl w:val="0"/>
        </w:rPr>
        <w:t>Amato, Dennis Goodine, Lance Russell, Jennifer Moynihan, Scott Soucy, Doug Scanlon, Paul McIntosh, Steve Berggren.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Michelle Currie made a motion to appoint Ron D</w:t>
      </w:r>
      <w:r>
        <w:rPr>
          <w:rtl w:val="0"/>
        </w:rPr>
        <w:t>’</w:t>
      </w:r>
      <w:r>
        <w:rPr>
          <w:rtl w:val="0"/>
        </w:rPr>
        <w:t>Amato as President.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Michelle Currie made a motion to appoint Mike Sancartier as Vice President.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Mike Sancartier made a motion to appoint Michelle Currie as Secretary and Matt Shank as Treasurer. 2nd by Rick Dauwer.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Doug Scanlon reported that uniform sizing went well at try outs. We Got Soccer people are creating a link that we will add to our website which should be ready soon. The U10 kids all need to be assigned numbers.</w:t>
      </w: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Paul McIntosh made a motion to appoint the following 1 Team coaches for the Fall season: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GU10-1 : Doug Jones</w:t>
      </w:r>
    </w:p>
    <w:p>
      <w:pPr>
        <w:pStyle w:val="Body"/>
        <w:bidi w:val="0"/>
      </w:pPr>
      <w:r>
        <w:rPr>
          <w:rtl w:val="0"/>
        </w:rPr>
        <w:t>GU12-1 : Doug Scanlon</w:t>
      </w:r>
    </w:p>
    <w:p>
      <w:pPr>
        <w:pStyle w:val="Body"/>
        <w:bidi w:val="0"/>
      </w:pPr>
      <w:r>
        <w:rPr>
          <w:rtl w:val="0"/>
        </w:rPr>
        <w:t>GU14-1 : Al Irwin</w:t>
      </w:r>
    </w:p>
    <w:p>
      <w:pPr>
        <w:pStyle w:val="Body"/>
        <w:bidi w:val="0"/>
      </w:pPr>
      <w:r>
        <w:rPr>
          <w:rtl w:val="0"/>
        </w:rPr>
        <w:t>BU10-1 : Derek Swerchesky</w:t>
      </w:r>
    </w:p>
    <w:p>
      <w:pPr>
        <w:pStyle w:val="Body"/>
        <w:bidi w:val="0"/>
      </w:pPr>
      <w:r>
        <w:rPr>
          <w:rtl w:val="0"/>
        </w:rPr>
        <w:t>BU12-1 : John Talbot</w:t>
      </w:r>
    </w:p>
    <w:p>
      <w:pPr>
        <w:pStyle w:val="Body"/>
        <w:bidi w:val="0"/>
      </w:pPr>
      <w:r>
        <w:rPr>
          <w:rtl w:val="0"/>
        </w:rPr>
        <w:t>BU14-1 : Kris Boule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2nd by Michelle Currie. He is working on rosters now and should be finalized in a week or so.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Rick Dauwer made a motion for no more than $2000 for equipment for the Fall season. 2nd by John Lane. Unanimous.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Brian Chappel reported that the Rec. program has concluded for the Spring. Medals never arrived for the U6/U7 players. Shirts were distributed for U8.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Jim Fisher reported that we need to get the nets/goals off the fields and is next weekend a possibility. We will need to put them back in August for the kid</w:t>
      </w:r>
      <w:r>
        <w:rPr>
          <w:rtl w:val="0"/>
        </w:rPr>
        <w:t>’</w:t>
      </w:r>
      <w:r>
        <w:rPr>
          <w:rtl w:val="0"/>
        </w:rPr>
        <w:t>s camp. Dennis suggested we should use the U10 and U12 nets for the camp.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Ron took a moment to thank Mike Sancartier and John Lane for their help with the GU16 appeal.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Motion to adjourn by Michelle Currie at 8:35 PM - 2nd by Rick Dauwer. Unanimous.</w:t>
      </w:r>
    </w:p>
    <w:p>
      <w:pPr>
        <w:pStyle w:val="Body"/>
        <w:bidi w:val="0"/>
      </w:pPr>
      <w:r/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