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44CE8" w:rsidRPr="001F2DE2" w:rsidRDefault="008C3548">
      <w:pPr>
        <w:rPr>
          <w:b/>
          <w:u w:val="single"/>
        </w:rPr>
      </w:pPr>
      <w:r w:rsidRPr="001F2DE2">
        <w:rPr>
          <w:b/>
          <w:u w:val="single"/>
        </w:rPr>
        <w:t>DSA Board of D</w:t>
      </w:r>
      <w:r w:rsidR="001F2DE2" w:rsidRPr="001F2DE2">
        <w:rPr>
          <w:b/>
          <w:u w:val="single"/>
        </w:rPr>
        <w:t>irectors Meeting Minutes- August 30</w:t>
      </w:r>
      <w:r w:rsidRPr="001F2DE2">
        <w:rPr>
          <w:b/>
          <w:u w:val="single"/>
        </w:rPr>
        <w:t>, 2016</w:t>
      </w:r>
    </w:p>
    <w:p w:rsidR="008C3548" w:rsidRDefault="008C3548"/>
    <w:p w:rsidR="008C3548" w:rsidRDefault="008C3548">
      <w:r>
        <w:t>Members in Attendance: Ron D’Amato, Mike Sancartier, Rick Dauwer, Brian Chappel, Paul McI</w:t>
      </w:r>
      <w:r w:rsidR="001F2DE2">
        <w:t>ntosh, Matt Shank, Doug Scanlon, John Lane, Jen Moynihan, Steve Berggren, Jim Fisher, Rebecca Viviani, Dave Lemasurier</w:t>
      </w:r>
    </w:p>
    <w:p w:rsidR="008C3548" w:rsidRDefault="008C3548"/>
    <w:p w:rsidR="001F2DE2" w:rsidRDefault="008C3548">
      <w:r w:rsidRPr="001F2DE2">
        <w:rPr>
          <w:u w:val="single"/>
        </w:rPr>
        <w:t>Called to order</w:t>
      </w:r>
      <w:r>
        <w:t>: 8:05 PM</w:t>
      </w:r>
    </w:p>
    <w:p w:rsidR="00422E08" w:rsidRDefault="00422E08">
      <w:r>
        <w:t xml:space="preserve">Jen Moynihan read a very nice thank you letter from Shaye Lane, one of our scholarship recipients. </w:t>
      </w:r>
    </w:p>
    <w:p w:rsidR="001F2DE2" w:rsidRDefault="00422E08">
      <w:r w:rsidRPr="001F2DE2">
        <w:rPr>
          <w:u w:val="single"/>
        </w:rPr>
        <w:t>Approval</w:t>
      </w:r>
      <w:r w:rsidR="001F2DE2" w:rsidRPr="001F2DE2">
        <w:rPr>
          <w:u w:val="single"/>
        </w:rPr>
        <w:t xml:space="preserve"> of minutes</w:t>
      </w:r>
      <w:r w:rsidR="001F2DE2">
        <w:t>: Approved unanimously</w:t>
      </w:r>
    </w:p>
    <w:p w:rsidR="001F2DE2" w:rsidRDefault="001F2DE2">
      <w:r w:rsidRPr="001F2DE2">
        <w:rPr>
          <w:u w:val="single"/>
        </w:rPr>
        <w:t>Treasurer</w:t>
      </w:r>
      <w:r>
        <w:t>: Jen Moynihan presented the June &amp; July 2016 finances. Both approved &amp; accepted unanimously.</w:t>
      </w:r>
    </w:p>
    <w:p w:rsidR="001F2DE2" w:rsidRDefault="001F2DE2">
      <w:r>
        <w:t>Matt Shank made a motion to sign up for Quick Books Online. Cost would be $190 for the first year, $400 yearly thereafter. Motion seconded by Steve Berggren, approved unanimously</w:t>
      </w:r>
    </w:p>
    <w:p w:rsidR="001F2DE2" w:rsidRDefault="001F2DE2">
      <w:r w:rsidRPr="001F2DE2">
        <w:rPr>
          <w:u w:val="single"/>
        </w:rPr>
        <w:t>Vice President</w:t>
      </w:r>
      <w:r w:rsidR="00422E08">
        <w:t>: M</w:t>
      </w:r>
      <w:r>
        <w:t>ike sancartier made a motion to allow Davin Perreira to play in U8. Seconded by Brian Chappel, approved unanimously</w:t>
      </w:r>
    </w:p>
    <w:p w:rsidR="001F2DE2" w:rsidRDefault="001F2DE2">
      <w:r w:rsidRPr="001F2DE2">
        <w:rPr>
          <w:u w:val="single"/>
        </w:rPr>
        <w:t>Nominating Committee</w:t>
      </w:r>
      <w:r>
        <w:t>: Ron D’Amato stated there are open positions on the Board, BOD should recruit.</w:t>
      </w:r>
    </w:p>
    <w:p w:rsidR="001F2DE2" w:rsidRDefault="001F2DE2">
      <w:r w:rsidRPr="001F2DE2">
        <w:rPr>
          <w:u w:val="single"/>
        </w:rPr>
        <w:t>Uniforms</w:t>
      </w:r>
      <w:r>
        <w:t>: Doug Scanlon reported on the new uniform sets. Most all pieces have been delivered, with the exception of some shorts on back order. They are expected to arrive prior to the first game. Recreation uniforms may now be purchased at Dracut Threads.</w:t>
      </w:r>
    </w:p>
    <w:p w:rsidR="001F2DE2" w:rsidRDefault="001F2DE2">
      <w:r w:rsidRPr="00422E08">
        <w:rPr>
          <w:u w:val="single"/>
        </w:rPr>
        <w:t>Recreation</w:t>
      </w:r>
      <w:r>
        <w:t xml:space="preserve">: </w:t>
      </w:r>
      <w:r w:rsidR="00422E08">
        <w:t>Brian Chappel reports that he cannot find anybody to be a Recreation Age Director, let alone fill his position. The BOD must continue to recruit to fill these spots.</w:t>
      </w:r>
    </w:p>
    <w:p w:rsidR="00422E08" w:rsidRDefault="00422E08">
      <w:r>
        <w:t xml:space="preserve">Merchandise: Rebecca Viviani will meet with Ann at Dracut threads to get gear ready for sale in the store. </w:t>
      </w:r>
    </w:p>
    <w:p w:rsidR="00422E08" w:rsidRDefault="00422E08">
      <w:r>
        <w:t>Coaches Shirts: Rick Dauwer will/has ordered XL shirts to fill in our inventory of existing, old logo shirts. Existing inventory will be distributed to coaches. Rick will also order new polo shirts for the Board.</w:t>
      </w:r>
    </w:p>
    <w:p w:rsidR="00422E08" w:rsidRDefault="00422E08"/>
    <w:p w:rsidR="00422E08" w:rsidRDefault="00422E08">
      <w:r>
        <w:t xml:space="preserve">Motion to adjourn by Paul Macintosh, second by Jim Fisher, meeting I adjourned at 8:50 PM&gt; </w:t>
      </w:r>
    </w:p>
    <w:p w:rsidR="00422E08" w:rsidRDefault="00422E08"/>
    <w:p w:rsidR="00422E08" w:rsidRDefault="00422E08"/>
    <w:p w:rsidR="001F2DE2" w:rsidRDefault="001F2DE2"/>
    <w:p w:rsidR="001F2DE2" w:rsidRDefault="001F2DE2"/>
    <w:p w:rsidR="001F2DE2" w:rsidRDefault="001F2DE2"/>
    <w:p w:rsidR="001F2DE2" w:rsidRDefault="001F2DE2"/>
    <w:p w:rsidR="001F2DE2" w:rsidRDefault="001F2DE2"/>
    <w:p w:rsidR="001F2DE2" w:rsidRDefault="001F2DE2"/>
    <w:p w:rsidR="001F2DE2" w:rsidRDefault="001F2DE2"/>
    <w:p w:rsidR="001F2DE2" w:rsidRDefault="001F2DE2"/>
    <w:p w:rsidR="008C3548" w:rsidRDefault="008C3548"/>
    <w:sectPr w:rsidR="008C354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3548"/>
    <w:rsid w:val="001F2DE2"/>
    <w:rsid w:val="00422E08"/>
    <w:rsid w:val="00456FA2"/>
    <w:rsid w:val="007E76A5"/>
    <w:rsid w:val="008C3548"/>
    <w:rsid w:val="00ED73FB"/>
    <w:rsid w:val="00EE4ED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134B78"/>
  <w15:chartTrackingRefBased/>
  <w15:docId w15:val="{D3ED95DE-2CDC-419C-919E-AE38E75B0B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3">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269</Words>
  <Characters>1538</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MIKE SANCARTIER</dc:creator>
  <cp:keywords/>
  <dc:description/>
  <cp:lastModifiedBy>MIKE SANCARTIER</cp:lastModifiedBy>
  <cp:revision>2</cp:revision>
  <dcterms:created xsi:type="dcterms:W3CDTF">2016-09-26T19:25:00Z</dcterms:created>
  <dcterms:modified xsi:type="dcterms:W3CDTF">2016-09-26T19:25:00Z</dcterms:modified>
</cp:coreProperties>
</file>