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Dracut Soccer Association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Board of Directors Meeting</w:t>
      </w:r>
    </w:p>
    <w:p w:rsidR="005853CB" w:rsidRDefault="00555C95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March 27</w:t>
      </w:r>
      <w:r w:rsidR="0076751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6751C">
        <w:rPr>
          <w:sz w:val="24"/>
          <w:szCs w:val="24"/>
        </w:rPr>
        <w:t>2018</w:t>
      </w: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8:00PM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No.    ITEM                                                    RESPONSIBILITY </w:t>
      </w:r>
    </w:p>
    <w:p w:rsidR="005853CB" w:rsidRDefault="005853CB">
      <w:pPr>
        <w:pStyle w:val="BodyA"/>
        <w:rPr>
          <w:sz w:val="24"/>
          <w:szCs w:val="24"/>
        </w:rPr>
      </w:pPr>
    </w:p>
    <w:p w:rsidR="005853CB" w:rsidRDefault="005853CB">
      <w:pPr>
        <w:pStyle w:val="BodyA"/>
        <w:rPr>
          <w:sz w:val="24"/>
          <w:szCs w:val="24"/>
        </w:rPr>
      </w:pPr>
    </w:p>
    <w:p w:rsidR="005853CB" w:rsidRDefault="0054398C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Call Meeting to Order                                  President</w:t>
      </w:r>
    </w:p>
    <w:p w:rsidR="005853CB" w:rsidRDefault="0054398C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Approval of Minutes                                     Secretary</w:t>
      </w:r>
      <w:bookmarkStart w:id="0" w:name="_GoBack"/>
      <w:bookmarkEnd w:id="0"/>
    </w:p>
    <w:p w:rsidR="005853CB" w:rsidRDefault="0054398C">
      <w:pPr>
        <w:pStyle w:val="Body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5853CB" w:rsidRDefault="005853CB">
      <w:pPr>
        <w:pStyle w:val="BodyA"/>
        <w:spacing w:line="360" w:lineRule="auto"/>
        <w:rPr>
          <w:sz w:val="24"/>
          <w:szCs w:val="24"/>
        </w:rPr>
      </w:pP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Report of the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Treasurer</w:t>
      </w:r>
      <w:proofErr w:type="spellEnd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Vice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Vice 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Nominating Committee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Uniforms                                                      </w:t>
      </w:r>
      <w:r>
        <w:rPr>
          <w:sz w:val="24"/>
          <w:szCs w:val="24"/>
        </w:rPr>
        <w:tab/>
        <w:t>Uniform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Travel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Travel</w:t>
      </w:r>
      <w:proofErr w:type="spellEnd"/>
      <w:r>
        <w:rPr>
          <w:sz w:val="24"/>
          <w:szCs w:val="24"/>
        </w:rPr>
        <w:t xml:space="preserve">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Equipment 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Equipment</w:t>
      </w:r>
      <w:proofErr w:type="spellEnd"/>
      <w:r>
        <w:rPr>
          <w:sz w:val="24"/>
          <w:szCs w:val="24"/>
        </w:rPr>
        <w:t xml:space="preserve">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 Recreation</w:t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Recreation</w:t>
      </w:r>
      <w:proofErr w:type="spellEnd"/>
      <w:r>
        <w:rPr>
          <w:sz w:val="24"/>
          <w:szCs w:val="24"/>
        </w:rPr>
        <w:t xml:space="preserve">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10. Registration                                               </w:t>
      </w:r>
      <w:r>
        <w:rPr>
          <w:sz w:val="24"/>
          <w:szCs w:val="24"/>
        </w:rPr>
        <w:tab/>
        <w:t>Registrar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 Field Maintenance                                     </w:t>
      </w:r>
      <w:r>
        <w:rPr>
          <w:sz w:val="24"/>
          <w:szCs w:val="24"/>
        </w:rPr>
        <w:tab/>
        <w:t>Field Coordinator</w:t>
      </w:r>
      <w:r>
        <w:rPr>
          <w:sz w:val="24"/>
          <w:szCs w:val="24"/>
        </w:rPr>
        <w:tab/>
        <w:t xml:space="preserve">       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 Schedule</w:t>
      </w:r>
      <w:r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ab/>
        <w:t xml:space="preserve">Scheduler 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13. Media                                      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14. Coach/Player Development                       </w:t>
      </w:r>
      <w:r>
        <w:rPr>
          <w:sz w:val="24"/>
          <w:szCs w:val="24"/>
        </w:rPr>
        <w:tab/>
        <w:t>Coach/ Player Development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15. Fundraising &amp; Activities                              </w:t>
      </w:r>
      <w:r>
        <w:rPr>
          <w:sz w:val="24"/>
          <w:szCs w:val="24"/>
        </w:rPr>
        <w:tab/>
        <w:t>Fundraising/ Activities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16. Webmaster</w:t>
      </w:r>
      <w:r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Webmaster</w:t>
      </w:r>
      <w:proofErr w:type="spellEnd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proofErr w:type="spellStart"/>
      <w:r>
        <w:rPr>
          <w:sz w:val="24"/>
          <w:szCs w:val="24"/>
          <w:lang w:val="fr-FR"/>
        </w:rPr>
        <w:t>Merchandise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               </w:t>
      </w:r>
      <w:r w:rsidR="0076751C">
        <w:rPr>
          <w:sz w:val="24"/>
          <w:szCs w:val="24"/>
        </w:rPr>
        <w:t xml:space="preserve">  </w:t>
      </w:r>
      <w:r w:rsidR="0076751C">
        <w:rPr>
          <w:sz w:val="24"/>
          <w:szCs w:val="24"/>
        </w:rPr>
        <w:tab/>
        <w:t xml:space="preserve">                   </w:t>
      </w:r>
      <w:r w:rsidR="0076751C">
        <w:rPr>
          <w:sz w:val="24"/>
          <w:szCs w:val="24"/>
        </w:rPr>
        <w:tab/>
        <w:t>Merchandise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18. High School Liaison</w:t>
      </w:r>
      <w:r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ab/>
        <w:t>High School Coordinator</w:t>
      </w:r>
    </w:p>
    <w:p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Old Business/Follow </w:t>
      </w:r>
      <w:proofErr w:type="gramStart"/>
      <w:r>
        <w:rPr>
          <w:b/>
          <w:bCs/>
          <w:sz w:val="24"/>
          <w:szCs w:val="24"/>
        </w:rPr>
        <w:t>Up</w:t>
      </w:r>
      <w:proofErr w:type="gramEnd"/>
      <w:r>
        <w:rPr>
          <w:b/>
          <w:bCs/>
          <w:sz w:val="24"/>
          <w:szCs w:val="24"/>
        </w:rPr>
        <w:t xml:space="preserve"> Items</w:t>
      </w:r>
    </w:p>
    <w:p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</w:p>
    <w:p w:rsidR="005853CB" w:rsidRDefault="005853CB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</w:p>
    <w:p w:rsidR="005853CB" w:rsidRDefault="0054398C">
      <w:pPr>
        <w:pStyle w:val="BodyA"/>
        <w:spacing w:line="360" w:lineRule="auto"/>
      </w:pPr>
      <w:r>
        <w:rPr>
          <w:sz w:val="24"/>
          <w:szCs w:val="24"/>
        </w:rPr>
        <w:t xml:space="preserve">19. Adjourn                                                        </w:t>
      </w:r>
      <w:r>
        <w:rPr>
          <w:sz w:val="24"/>
          <w:szCs w:val="24"/>
        </w:rPr>
        <w:tab/>
        <w:t>President</w:t>
      </w:r>
    </w:p>
    <w:sectPr w:rsidR="005853CB">
      <w:headerReference w:type="default" r:id="rId7"/>
      <w:footerReference w:type="default" r:id="rId8"/>
      <w:pgSz w:w="12240" w:h="15840"/>
      <w:pgMar w:top="36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209" w:rsidRDefault="00273209">
      <w:r>
        <w:separator/>
      </w:r>
    </w:p>
  </w:endnote>
  <w:endnote w:type="continuationSeparator" w:id="0">
    <w:p w:rsidR="00273209" w:rsidRDefault="0027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3CB" w:rsidRDefault="005853C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209" w:rsidRDefault="00273209">
      <w:r>
        <w:separator/>
      </w:r>
    </w:p>
  </w:footnote>
  <w:footnote w:type="continuationSeparator" w:id="0">
    <w:p w:rsidR="00273209" w:rsidRDefault="00273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3CB" w:rsidRDefault="005853C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258E9"/>
    <w:multiLevelType w:val="hybridMultilevel"/>
    <w:tmpl w:val="5A560E24"/>
    <w:styleLink w:val="ImportedStyle1"/>
    <w:lvl w:ilvl="0" w:tplc="DE5E625A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A27F3A">
      <w:start w:val="1"/>
      <w:numFmt w:val="decimal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01B58">
      <w:start w:val="1"/>
      <w:numFmt w:val="decimal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D0E620">
      <w:start w:val="1"/>
      <w:numFmt w:val="decimal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6F356">
      <w:start w:val="1"/>
      <w:numFmt w:val="decimal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74CDB8">
      <w:start w:val="1"/>
      <w:numFmt w:val="decimal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960580">
      <w:start w:val="1"/>
      <w:numFmt w:val="decimal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2C193A">
      <w:start w:val="1"/>
      <w:numFmt w:val="decimal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62FA40">
      <w:start w:val="1"/>
      <w:numFmt w:val="decimal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6DA33B6"/>
    <w:multiLevelType w:val="hybridMultilevel"/>
    <w:tmpl w:val="5A560E24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CB"/>
    <w:rsid w:val="00273209"/>
    <w:rsid w:val="004C1E9B"/>
    <w:rsid w:val="0054398C"/>
    <w:rsid w:val="00555C95"/>
    <w:rsid w:val="005853CB"/>
    <w:rsid w:val="0076751C"/>
    <w:rsid w:val="00B823C0"/>
    <w:rsid w:val="00D701EB"/>
    <w:rsid w:val="00E6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01A91B-8553-468F-81AE-78F6ABFE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5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</dc:creator>
  <cp:lastModifiedBy>Michelle Currie</cp:lastModifiedBy>
  <cp:revision>2</cp:revision>
  <cp:lastPrinted>2018-01-30T20:35:00Z</cp:lastPrinted>
  <dcterms:created xsi:type="dcterms:W3CDTF">2018-03-27T10:22:00Z</dcterms:created>
  <dcterms:modified xsi:type="dcterms:W3CDTF">2018-03-27T10:22:00Z</dcterms:modified>
</cp:coreProperties>
</file>