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793" w:rsidRDefault="00FC160F">
      <w:r>
        <w:t>Hello,</w:t>
      </w:r>
    </w:p>
    <w:p w:rsidR="0051350C" w:rsidRDefault="0051350C">
      <w:r>
        <w:t xml:space="preserve"> For those of you, who have uniform needs , </w:t>
      </w:r>
      <w:bookmarkStart w:id="0" w:name="_GoBack"/>
      <w:bookmarkEnd w:id="0"/>
      <w:r>
        <w:t xml:space="preserve">please contact Mike </w:t>
      </w:r>
      <w:proofErr w:type="spellStart"/>
      <w:r>
        <w:t>Wildes</w:t>
      </w:r>
      <w:proofErr w:type="spellEnd"/>
      <w:r>
        <w:t xml:space="preserve"> @ </w:t>
      </w:r>
      <w:hyperlink r:id="rId5" w:history="1">
        <w:r w:rsidRPr="001152C1">
          <w:rPr>
            <w:rStyle w:val="Hyperlink"/>
          </w:rPr>
          <w:t>5wildes@charter.net</w:t>
        </w:r>
      </w:hyperlink>
      <w:r>
        <w:t>.  If we need to change uniform numbers because of potential duplicates, there will be no charge. Any other uniform needs will require payment. We are practicing this Friday @ 5:30 at lower middle school.</w:t>
      </w:r>
    </w:p>
    <w:p w:rsidR="00FC160F" w:rsidRDefault="00FC160F">
      <w:r>
        <w:t xml:space="preserve">  See you there,</w:t>
      </w:r>
    </w:p>
    <w:p w:rsidR="00FC160F" w:rsidRDefault="00FC160F">
      <w:r>
        <w:t>Coach Rich</w:t>
      </w:r>
    </w:p>
    <w:p w:rsidR="00FC160F" w:rsidRDefault="00FC160F"/>
    <w:sectPr w:rsidR="00FC1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60F"/>
    <w:rsid w:val="0051350C"/>
    <w:rsid w:val="007B1793"/>
    <w:rsid w:val="00FC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35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35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5wildes@charte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R4</dc:creator>
  <cp:lastModifiedBy>R4</cp:lastModifiedBy>
  <cp:revision>2</cp:revision>
  <dcterms:created xsi:type="dcterms:W3CDTF">2014-03-12T22:41:00Z</dcterms:created>
  <dcterms:modified xsi:type="dcterms:W3CDTF">2014-04-10T01:00:00Z</dcterms:modified>
</cp:coreProperties>
</file>