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043" w:rsidRDefault="00E02D50" w:rsidP="008C7A02">
      <w:pPr>
        <w:jc w:val="center"/>
      </w:pPr>
      <w:r>
        <w:rPr>
          <w:noProof/>
        </w:rPr>
        <w:drawing>
          <wp:inline distT="0" distB="0" distL="0" distR="0">
            <wp:extent cx="3038475" cy="933450"/>
            <wp:effectExtent l="0" t="0" r="9525" b="0"/>
            <wp:docPr id="1" name="Picture 1" descr="PHR_scotts_Wordmark_sec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R_scotts_Wordmark_secB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976" w:rsidRDefault="000B0976" w:rsidP="006612DA">
      <w:pPr>
        <w:pStyle w:val="Heading1"/>
      </w:pPr>
    </w:p>
    <w:p w:rsidR="006612DA" w:rsidRPr="008C7A02" w:rsidRDefault="006612DA" w:rsidP="00240EAE">
      <w:pPr>
        <w:pStyle w:val="Heading1"/>
        <w:ind w:left="2160" w:firstLine="720"/>
        <w:jc w:val="left"/>
        <w:rPr>
          <w:sz w:val="40"/>
        </w:rPr>
      </w:pPr>
      <w:r>
        <w:t>Sectional Competition</w:t>
      </w:r>
    </w:p>
    <w:p w:rsidR="00C805E8" w:rsidRPr="002B59CC" w:rsidRDefault="00C805E8" w:rsidP="002B59CC">
      <w:pPr>
        <w:pStyle w:val="Heading2"/>
        <w:jc w:val="center"/>
        <w:rPr>
          <w:u w:val="single"/>
        </w:rPr>
      </w:pPr>
      <w:r>
        <w:t>Sectional Website:</w:t>
      </w:r>
      <w:r w:rsidR="00340603">
        <w:t xml:space="preserve"> </w:t>
      </w:r>
      <w:r w:rsidR="00340603" w:rsidRPr="00D72BCF">
        <w:rPr>
          <w:u w:val="single"/>
        </w:rPr>
        <w:t>www.</w:t>
      </w:r>
      <w:r w:rsidR="003F7BFC">
        <w:rPr>
          <w:u w:val="single"/>
        </w:rPr>
        <w:t>phr421</w:t>
      </w:r>
      <w:r w:rsidR="00E02D50">
        <w:rPr>
          <w:u w:val="single"/>
        </w:rPr>
        <w:t>9</w:t>
      </w:r>
      <w:r w:rsidRPr="00D72BCF">
        <w:rPr>
          <w:u w:val="single"/>
        </w:rPr>
        <w:t>.mlblogs.com</w:t>
      </w:r>
    </w:p>
    <w:p w:rsidR="001F13CF" w:rsidRDefault="001F13CF" w:rsidP="001F13CF">
      <w:pPr>
        <w:rPr>
          <w:b/>
          <w:bCs/>
          <w:i/>
        </w:rPr>
      </w:pPr>
    </w:p>
    <w:p w:rsidR="001F13CF" w:rsidRDefault="001F13CF" w:rsidP="001F13CF">
      <w:pPr>
        <w:rPr>
          <w:bCs/>
          <w:i/>
        </w:rPr>
      </w:pPr>
      <w:r w:rsidRPr="003A43FC">
        <w:rPr>
          <w:b/>
          <w:bCs/>
          <w:i/>
        </w:rPr>
        <w:t>*</w:t>
      </w:r>
      <w:r w:rsidRPr="003A43FC">
        <w:rPr>
          <w:bCs/>
          <w:i/>
        </w:rPr>
        <w:t xml:space="preserve">Sectional Competition details are subject to change. Be sure to check this site frequently prior to your Sectional Competition for </w:t>
      </w:r>
      <w:r>
        <w:rPr>
          <w:bCs/>
          <w:i/>
        </w:rPr>
        <w:t>any updates</w:t>
      </w:r>
    </w:p>
    <w:p w:rsidR="001F13CF" w:rsidRPr="003A43FC" w:rsidRDefault="001F13CF" w:rsidP="001F13CF">
      <w:pPr>
        <w:rPr>
          <w:bCs/>
          <w:i/>
        </w:rPr>
      </w:pPr>
      <w:r>
        <w:rPr>
          <w:bCs/>
          <w:i/>
        </w:rPr>
        <w:t>*Only Local Competition winners are eligible to advance to the Sectional and all Local winners will be on file with the Sectional host</w:t>
      </w:r>
    </w:p>
    <w:p w:rsidR="007E1CCE" w:rsidRDefault="007E1CCE" w:rsidP="007E1CCE"/>
    <w:p w:rsidR="000C2B22" w:rsidRDefault="000C2B22" w:rsidP="000C2B22">
      <w:pPr>
        <w:jc w:val="both"/>
      </w:pPr>
      <w:bookmarkStart w:id="0" w:name="_GoBack"/>
      <w:r>
        <w:t>Your Pitch, Hit &amp; Run Sectional Competition will be hosted by:</w:t>
      </w:r>
    </w:p>
    <w:p w:rsidR="000C2B22" w:rsidRDefault="000C2B22" w:rsidP="000C2B22">
      <w:pPr>
        <w:tabs>
          <w:tab w:val="left" w:pos="2610"/>
        </w:tabs>
        <w:jc w:val="both"/>
        <w:rPr>
          <w:b/>
          <w:bCs/>
        </w:rPr>
      </w:pPr>
      <w:r>
        <w:rPr>
          <w:b/>
          <w:bCs/>
        </w:rPr>
        <w:tab/>
      </w:r>
    </w:p>
    <w:p w:rsidR="000C2B22" w:rsidRPr="00293A66" w:rsidRDefault="000C2B22" w:rsidP="000C2B22">
      <w:pPr>
        <w:tabs>
          <w:tab w:val="left" w:pos="2610"/>
        </w:tabs>
        <w:jc w:val="both"/>
        <w:rPr>
          <w:b/>
          <w:bCs/>
        </w:rPr>
      </w:pPr>
      <w:r>
        <w:rPr>
          <w:b/>
          <w:bCs/>
        </w:rPr>
        <w:tab/>
      </w:r>
      <w:r w:rsidR="00E02D50">
        <w:rPr>
          <w:b/>
          <w:bCs/>
        </w:rPr>
        <w:t xml:space="preserve">Host: </w:t>
      </w:r>
      <w:r w:rsidR="003F7BFC">
        <w:rPr>
          <w:b/>
          <w:bCs/>
        </w:rPr>
        <w:t>Allendale Recreation</w:t>
      </w:r>
    </w:p>
    <w:p w:rsidR="000C2B22" w:rsidRPr="007574AF" w:rsidRDefault="000C2B22" w:rsidP="000C2B22">
      <w:pPr>
        <w:tabs>
          <w:tab w:val="left" w:pos="2610"/>
        </w:tabs>
        <w:jc w:val="both"/>
        <w:rPr>
          <w:b/>
          <w:bCs/>
        </w:rPr>
      </w:pPr>
      <w:r>
        <w:rPr>
          <w:b/>
          <w:bCs/>
        </w:rPr>
        <w:tab/>
        <w:t>Sectional Coordinator</w:t>
      </w:r>
      <w:r w:rsidR="00E02D50">
        <w:rPr>
          <w:b/>
          <w:bCs/>
        </w:rPr>
        <w:t>:</w:t>
      </w:r>
      <w:r w:rsidR="00F20B03">
        <w:rPr>
          <w:b/>
          <w:bCs/>
        </w:rPr>
        <w:t xml:space="preserve"> </w:t>
      </w:r>
      <w:r w:rsidR="003F7BFC">
        <w:rPr>
          <w:b/>
          <w:bCs/>
        </w:rPr>
        <w:t>Jamie Miller/Brian Madonna</w:t>
      </w:r>
    </w:p>
    <w:p w:rsidR="00917FC8" w:rsidRPr="00B36D72" w:rsidRDefault="000C2B22" w:rsidP="000C2B22">
      <w:pPr>
        <w:tabs>
          <w:tab w:val="left" w:pos="2610"/>
        </w:tabs>
        <w:jc w:val="both"/>
        <w:rPr>
          <w:b/>
          <w:bCs/>
        </w:rPr>
      </w:pPr>
      <w:r>
        <w:rPr>
          <w:b/>
          <w:bCs/>
        </w:rPr>
        <w:tab/>
        <w:t>Email</w:t>
      </w:r>
      <w:r w:rsidR="00AB2E05">
        <w:rPr>
          <w:b/>
          <w:bCs/>
        </w:rPr>
        <w:t xml:space="preserve">: </w:t>
      </w:r>
      <w:r w:rsidR="003F7BFC">
        <w:rPr>
          <w:b/>
          <w:bCs/>
        </w:rPr>
        <w:t>tuttocasa@mac.com</w:t>
      </w:r>
    </w:p>
    <w:p w:rsidR="000C2B22" w:rsidRDefault="000C2B22" w:rsidP="00B170C7">
      <w:pPr>
        <w:ind w:left="2160"/>
        <w:jc w:val="both"/>
        <w:rPr>
          <w:b/>
          <w:bCs/>
        </w:rPr>
      </w:pPr>
      <w:r w:rsidRPr="00F95822">
        <w:rPr>
          <w:rFonts w:ascii="Arial" w:hAnsi="Arial" w:cs="Arial"/>
          <w:b/>
          <w:color w:val="000000"/>
          <w:sz w:val="20"/>
          <w:szCs w:val="20"/>
        </w:rPr>
        <w:t xml:space="preserve">      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E02D50">
        <w:rPr>
          <w:b/>
          <w:bCs/>
        </w:rPr>
        <w:t xml:space="preserve">Phone: </w:t>
      </w:r>
      <w:r w:rsidR="0011057B">
        <w:rPr>
          <w:b/>
          <w:bCs/>
        </w:rPr>
        <w:t>(</w:t>
      </w:r>
      <w:r w:rsidR="003F7BFC">
        <w:rPr>
          <w:b/>
          <w:bCs/>
        </w:rPr>
        <w:t>201) 410-9127</w:t>
      </w:r>
    </w:p>
    <w:p w:rsidR="00B170C7" w:rsidRPr="00A97D2E" w:rsidRDefault="00B170C7" w:rsidP="00B170C7">
      <w:pPr>
        <w:ind w:left="2160"/>
        <w:jc w:val="both"/>
        <w:rPr>
          <w:rFonts w:ascii="Arial" w:hAnsi="Arial" w:cs="Arial"/>
          <w:b/>
          <w:sz w:val="20"/>
          <w:szCs w:val="20"/>
        </w:rPr>
      </w:pPr>
    </w:p>
    <w:p w:rsidR="000C2B22" w:rsidRPr="00F95822" w:rsidRDefault="000C2B22" w:rsidP="000C2B22">
      <w:pPr>
        <w:jc w:val="both"/>
        <w:rPr>
          <w:b/>
          <w:bCs/>
        </w:rPr>
      </w:pPr>
      <w:r>
        <w:t>The competition will be held:</w:t>
      </w:r>
    </w:p>
    <w:p w:rsidR="000C2B22" w:rsidRDefault="000C2B22" w:rsidP="000C2B22">
      <w:pPr>
        <w:jc w:val="both"/>
        <w:rPr>
          <w:b/>
          <w:bCs/>
        </w:rPr>
      </w:pPr>
    </w:p>
    <w:p w:rsidR="000C2B22" w:rsidRPr="001A211A" w:rsidRDefault="000C2B22" w:rsidP="000C2B22">
      <w:pPr>
        <w:tabs>
          <w:tab w:val="left" w:pos="2610"/>
        </w:tabs>
        <w:jc w:val="both"/>
        <w:rPr>
          <w:b/>
          <w:bCs/>
        </w:rPr>
      </w:pPr>
      <w:r>
        <w:rPr>
          <w:b/>
          <w:bCs/>
        </w:rPr>
        <w:tab/>
      </w:r>
      <w:r w:rsidR="00972A16">
        <w:rPr>
          <w:b/>
          <w:bCs/>
        </w:rPr>
        <w:t xml:space="preserve">Date: </w:t>
      </w:r>
      <w:r w:rsidR="00AB2E05">
        <w:rPr>
          <w:b/>
          <w:bCs/>
        </w:rPr>
        <w:t>S</w:t>
      </w:r>
      <w:r w:rsidR="003F7BFC">
        <w:rPr>
          <w:b/>
          <w:bCs/>
        </w:rPr>
        <w:t xml:space="preserve">aturday, May </w:t>
      </w:r>
      <w:r w:rsidR="00B22B7D">
        <w:rPr>
          <w:b/>
          <w:bCs/>
        </w:rPr>
        <w:t>30</w:t>
      </w:r>
      <w:r w:rsidR="0090309A" w:rsidRPr="0090309A">
        <w:rPr>
          <w:b/>
          <w:bCs/>
          <w:vertAlign w:val="superscript"/>
        </w:rPr>
        <w:t>th</w:t>
      </w:r>
      <w:r w:rsidR="0090309A">
        <w:rPr>
          <w:b/>
          <w:bCs/>
        </w:rPr>
        <w:t>, 2015</w:t>
      </w:r>
    </w:p>
    <w:p w:rsidR="000C2B22" w:rsidRPr="001633A6" w:rsidRDefault="000C2B22" w:rsidP="000C2B22">
      <w:pPr>
        <w:tabs>
          <w:tab w:val="left" w:pos="2610"/>
        </w:tabs>
        <w:jc w:val="both"/>
        <w:rPr>
          <w:b/>
          <w:bCs/>
        </w:rPr>
      </w:pPr>
      <w:r w:rsidRPr="001A211A">
        <w:rPr>
          <w:b/>
          <w:bCs/>
        </w:rPr>
        <w:tab/>
      </w:r>
      <w:r w:rsidR="00E02D50">
        <w:rPr>
          <w:b/>
          <w:bCs/>
        </w:rPr>
        <w:t>Registration Time</w:t>
      </w:r>
      <w:r w:rsidR="0011057B">
        <w:rPr>
          <w:b/>
          <w:bCs/>
        </w:rPr>
        <w:t xml:space="preserve">: </w:t>
      </w:r>
      <w:r w:rsidR="003F7BFC">
        <w:rPr>
          <w:b/>
          <w:bCs/>
        </w:rPr>
        <w:t>10:00am</w:t>
      </w:r>
    </w:p>
    <w:p w:rsidR="0090309A" w:rsidRDefault="00A44A68" w:rsidP="00AB2E05">
      <w:pPr>
        <w:tabs>
          <w:tab w:val="left" w:pos="2610"/>
        </w:tabs>
        <w:jc w:val="both"/>
        <w:rPr>
          <w:b/>
          <w:szCs w:val="20"/>
        </w:rPr>
      </w:pPr>
      <w:r>
        <w:rPr>
          <w:b/>
          <w:szCs w:val="20"/>
        </w:rPr>
        <w:tab/>
        <w:t>Location:</w:t>
      </w:r>
      <w:r w:rsidR="00590D21">
        <w:rPr>
          <w:b/>
          <w:szCs w:val="20"/>
        </w:rPr>
        <w:t xml:space="preserve"> </w:t>
      </w:r>
    </w:p>
    <w:p w:rsidR="003F7BFC" w:rsidRDefault="003F7BFC" w:rsidP="00AB2E05">
      <w:pPr>
        <w:tabs>
          <w:tab w:val="left" w:pos="2610"/>
        </w:tabs>
        <w:jc w:val="both"/>
        <w:rPr>
          <w:b/>
          <w:szCs w:val="20"/>
        </w:rPr>
      </w:pPr>
    </w:p>
    <w:p w:rsidR="003F7BFC" w:rsidRDefault="003F7BFC" w:rsidP="00AB2E05">
      <w:pPr>
        <w:tabs>
          <w:tab w:val="left" w:pos="2610"/>
        </w:tabs>
        <w:jc w:val="both"/>
        <w:rPr>
          <w:b/>
          <w:szCs w:val="20"/>
        </w:rPr>
      </w:pPr>
      <w:r>
        <w:rPr>
          <w:b/>
          <w:szCs w:val="20"/>
        </w:rPr>
        <w:tab/>
        <w:t>Crestwood Park</w:t>
      </w:r>
    </w:p>
    <w:p w:rsidR="003F7BFC" w:rsidRDefault="003F7BFC" w:rsidP="00AB2E05">
      <w:pPr>
        <w:tabs>
          <w:tab w:val="left" w:pos="2610"/>
        </w:tabs>
        <w:jc w:val="both"/>
        <w:rPr>
          <w:b/>
          <w:szCs w:val="20"/>
        </w:rPr>
      </w:pPr>
      <w:r>
        <w:rPr>
          <w:b/>
          <w:szCs w:val="20"/>
        </w:rPr>
        <w:tab/>
        <w:t>300 W Crescent Avenue</w:t>
      </w:r>
    </w:p>
    <w:p w:rsidR="003F7BFC" w:rsidRPr="00AB2E05" w:rsidRDefault="003F7BFC" w:rsidP="00AB2E05">
      <w:pPr>
        <w:tabs>
          <w:tab w:val="left" w:pos="2610"/>
        </w:tabs>
        <w:jc w:val="both"/>
        <w:rPr>
          <w:b/>
          <w:szCs w:val="20"/>
        </w:rPr>
      </w:pPr>
      <w:r>
        <w:rPr>
          <w:b/>
          <w:szCs w:val="20"/>
        </w:rPr>
        <w:tab/>
        <w:t>Allendale, NJ 07401</w:t>
      </w:r>
    </w:p>
    <w:p w:rsidR="00917FC8" w:rsidRPr="00917FC8" w:rsidRDefault="00917FC8" w:rsidP="00F20B03">
      <w:pPr>
        <w:tabs>
          <w:tab w:val="left" w:pos="2610"/>
        </w:tabs>
        <w:jc w:val="both"/>
        <w:rPr>
          <w:szCs w:val="20"/>
        </w:rPr>
      </w:pPr>
    </w:p>
    <w:p w:rsidR="009D29A7" w:rsidRPr="00B170C7" w:rsidRDefault="00972A16" w:rsidP="002E6AA1">
      <w:pPr>
        <w:tabs>
          <w:tab w:val="left" w:pos="2610"/>
        </w:tabs>
        <w:jc w:val="both"/>
        <w:rPr>
          <w:b/>
          <w:szCs w:val="20"/>
        </w:rPr>
      </w:pPr>
      <w:r>
        <w:rPr>
          <w:b/>
          <w:szCs w:val="20"/>
        </w:rPr>
        <w:tab/>
      </w:r>
    </w:p>
    <w:p w:rsidR="00590D21" w:rsidRDefault="00590D21" w:rsidP="001F13CF">
      <w:pPr>
        <w:rPr>
          <w:b/>
        </w:rPr>
      </w:pPr>
    </w:p>
    <w:p w:rsidR="001F13CF" w:rsidRPr="00590D21" w:rsidRDefault="001F13CF" w:rsidP="001F13CF">
      <w:pPr>
        <w:rPr>
          <w:b/>
          <w:szCs w:val="20"/>
        </w:rPr>
      </w:pPr>
      <w:r w:rsidRPr="00590D21">
        <w:rPr>
          <w:b/>
          <w:szCs w:val="20"/>
        </w:rPr>
        <w:t>Reminders:</w:t>
      </w:r>
    </w:p>
    <w:p w:rsidR="001F13CF" w:rsidRDefault="001F13CF" w:rsidP="001F13CF">
      <w:pPr>
        <w:rPr>
          <w:szCs w:val="20"/>
        </w:rPr>
      </w:pPr>
      <w:r>
        <w:rPr>
          <w:szCs w:val="20"/>
        </w:rPr>
        <w:t>- Arrive to Sectional site early for registration</w:t>
      </w:r>
    </w:p>
    <w:p w:rsidR="001F13CF" w:rsidRDefault="001F13CF" w:rsidP="001F13CF">
      <w:pPr>
        <w:rPr>
          <w:szCs w:val="20"/>
        </w:rPr>
      </w:pPr>
      <w:r>
        <w:rPr>
          <w:bCs/>
        </w:rPr>
        <w:t>- All participants must provide a copy of a valid birth certificate for age verification</w:t>
      </w:r>
    </w:p>
    <w:p w:rsidR="001F13CF" w:rsidRDefault="001F13CF" w:rsidP="001F13CF">
      <w:pPr>
        <w:rPr>
          <w:szCs w:val="20"/>
        </w:rPr>
      </w:pPr>
      <w:r>
        <w:rPr>
          <w:bCs/>
        </w:rPr>
        <w:t>- Parent or guardian must sign a registration/waiver form</w:t>
      </w:r>
      <w:r w:rsidR="00024473">
        <w:rPr>
          <w:bCs/>
        </w:rPr>
        <w:t xml:space="preserve"> (</w:t>
      </w:r>
      <w:r w:rsidR="004358AA">
        <w:rPr>
          <w:bCs/>
        </w:rPr>
        <w:t xml:space="preserve">available at </w:t>
      </w:r>
      <w:r w:rsidR="0069174C" w:rsidRPr="0069174C">
        <w:rPr>
          <w:bCs/>
          <w:u w:val="single"/>
        </w:rPr>
        <w:t>www.pitchhitrun.com</w:t>
      </w:r>
      <w:r w:rsidR="00024473">
        <w:rPr>
          <w:bCs/>
        </w:rPr>
        <w:t>)</w:t>
      </w:r>
    </w:p>
    <w:p w:rsidR="001F13CF" w:rsidRDefault="001F13CF" w:rsidP="001F13CF">
      <w:pPr>
        <w:rPr>
          <w:szCs w:val="20"/>
        </w:rPr>
      </w:pPr>
      <w:r>
        <w:rPr>
          <w:bCs/>
        </w:rPr>
        <w:t xml:space="preserve">- All participants will compete in </w:t>
      </w:r>
      <w:r w:rsidRPr="001F31CC">
        <w:rPr>
          <w:bCs/>
          <w:u w:val="single"/>
        </w:rPr>
        <w:t>all three</w:t>
      </w:r>
      <w:r>
        <w:rPr>
          <w:bCs/>
        </w:rPr>
        <w:t xml:space="preserve"> elements of the competition with all scores starting at zero</w:t>
      </w:r>
    </w:p>
    <w:p w:rsidR="001F13CF" w:rsidRDefault="001F13CF" w:rsidP="001F13CF">
      <w:pPr>
        <w:rPr>
          <w:szCs w:val="20"/>
        </w:rPr>
      </w:pPr>
      <w:r>
        <w:rPr>
          <w:bCs/>
        </w:rPr>
        <w:t>- All girls will use a softball and follow the girls softball division guidelines, and all boys will use a baseball and follow the boys baseball division guidelines</w:t>
      </w:r>
    </w:p>
    <w:p w:rsidR="001F13CF" w:rsidRPr="00E3633B" w:rsidRDefault="001F13CF" w:rsidP="001F13CF">
      <w:pPr>
        <w:rPr>
          <w:szCs w:val="20"/>
        </w:rPr>
      </w:pPr>
      <w:r>
        <w:rPr>
          <w:bCs/>
        </w:rPr>
        <w:t>- No metal spikes</w:t>
      </w:r>
    </w:p>
    <w:p w:rsidR="001A1B9F" w:rsidRDefault="004E3043" w:rsidP="009F6FCA">
      <w:pPr>
        <w:jc w:val="both"/>
      </w:pPr>
      <w:r>
        <w:t> </w:t>
      </w:r>
    </w:p>
    <w:p w:rsidR="00B8157C" w:rsidRDefault="00B8157C" w:rsidP="009F6FCA">
      <w:pPr>
        <w:jc w:val="both"/>
      </w:pPr>
    </w:p>
    <w:p w:rsidR="00AE49AF" w:rsidRPr="00E91F5B" w:rsidRDefault="00AE49AF" w:rsidP="00AE49AF">
      <w:pPr>
        <w:rPr>
          <w:rFonts w:ascii="Arial Rounded MT Bold" w:hAnsi="Arial Rounded MT Bold"/>
          <w:bCs/>
          <w:sz w:val="22"/>
          <w:szCs w:val="22"/>
        </w:rPr>
      </w:pPr>
      <w:r w:rsidRPr="00E91F5B">
        <w:rPr>
          <w:rFonts w:ascii="Arial Rounded MT Bold" w:hAnsi="Arial Rounded MT Bold"/>
          <w:bCs/>
          <w:sz w:val="22"/>
          <w:szCs w:val="22"/>
        </w:rPr>
        <w:t xml:space="preserve">Become a Friend of PHR on Facebook : </w:t>
      </w:r>
      <w:r w:rsidRPr="00E91F5B">
        <w:rPr>
          <w:rFonts w:ascii="Arial Rounded MT Bold" w:hAnsi="Arial Rounded MT Bold"/>
          <w:bCs/>
          <w:color w:val="0000FF"/>
          <w:sz w:val="22"/>
          <w:szCs w:val="22"/>
          <w:u w:val="single"/>
        </w:rPr>
        <w:t>WWW.FACEBOOK.COM/PITCHHITRUN</w:t>
      </w:r>
      <w:bookmarkEnd w:id="0"/>
    </w:p>
    <w:sectPr w:rsidR="00AE49AF" w:rsidRPr="00E91F5B">
      <w:footerReference w:type="even" r:id="rId8"/>
      <w:footerReference w:type="default" r:id="rId9"/>
      <w:pgSz w:w="12240" w:h="15840"/>
      <w:pgMar w:top="288" w:right="1440" w:bottom="28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6BA" w:rsidRDefault="00FE06BA">
      <w:r>
        <w:separator/>
      </w:r>
    </w:p>
  </w:endnote>
  <w:endnote w:type="continuationSeparator" w:id="0">
    <w:p w:rsidR="00FE06BA" w:rsidRDefault="00FE0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B40" w:rsidRDefault="00C61B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61B40" w:rsidRDefault="00C61B4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B40" w:rsidRDefault="00C61B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6AA1">
      <w:rPr>
        <w:rStyle w:val="PageNumber"/>
        <w:noProof/>
      </w:rPr>
      <w:t>2</w:t>
    </w:r>
    <w:r>
      <w:rPr>
        <w:rStyle w:val="PageNumber"/>
      </w:rPr>
      <w:fldChar w:fldCharType="end"/>
    </w:r>
  </w:p>
  <w:p w:rsidR="00C61B40" w:rsidRDefault="00C61B4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6BA" w:rsidRDefault="00FE06BA">
      <w:r>
        <w:separator/>
      </w:r>
    </w:p>
  </w:footnote>
  <w:footnote w:type="continuationSeparator" w:id="0">
    <w:p w:rsidR="00FE06BA" w:rsidRDefault="00FE0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76C5C"/>
    <w:multiLevelType w:val="hybridMultilevel"/>
    <w:tmpl w:val="A3F44EA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8861DA"/>
    <w:multiLevelType w:val="hybridMultilevel"/>
    <w:tmpl w:val="7D2095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CE3125"/>
    <w:multiLevelType w:val="hybridMultilevel"/>
    <w:tmpl w:val="1DE89C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2451C1"/>
    <w:multiLevelType w:val="hybridMultilevel"/>
    <w:tmpl w:val="644423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BE3AD3"/>
    <w:multiLevelType w:val="hybridMultilevel"/>
    <w:tmpl w:val="EF9A6C0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112674"/>
    <w:multiLevelType w:val="hybridMultilevel"/>
    <w:tmpl w:val="C8EED30C"/>
    <w:lvl w:ilvl="0" w:tplc="F87C5E80">
      <w:start w:val="125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6A522606"/>
    <w:multiLevelType w:val="hybridMultilevel"/>
    <w:tmpl w:val="F038248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B24B6D"/>
    <w:multiLevelType w:val="hybridMultilevel"/>
    <w:tmpl w:val="C54435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A474B23"/>
    <w:multiLevelType w:val="hybridMultilevel"/>
    <w:tmpl w:val="AA00319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58A"/>
    <w:rsid w:val="00024473"/>
    <w:rsid w:val="00025CA4"/>
    <w:rsid w:val="000331EC"/>
    <w:rsid w:val="00050C85"/>
    <w:rsid w:val="00083756"/>
    <w:rsid w:val="000A5150"/>
    <w:rsid w:val="000B0976"/>
    <w:rsid w:val="000C2B22"/>
    <w:rsid w:val="000D3DC0"/>
    <w:rsid w:val="000E748D"/>
    <w:rsid w:val="001025B1"/>
    <w:rsid w:val="00104147"/>
    <w:rsid w:val="0011057B"/>
    <w:rsid w:val="00111CF4"/>
    <w:rsid w:val="0012052A"/>
    <w:rsid w:val="00127648"/>
    <w:rsid w:val="00135EC8"/>
    <w:rsid w:val="001541CB"/>
    <w:rsid w:val="001633A6"/>
    <w:rsid w:val="0018389E"/>
    <w:rsid w:val="001848AC"/>
    <w:rsid w:val="001915D0"/>
    <w:rsid w:val="001A1B9F"/>
    <w:rsid w:val="001A687B"/>
    <w:rsid w:val="001F13CF"/>
    <w:rsid w:val="001F4A47"/>
    <w:rsid w:val="00213B33"/>
    <w:rsid w:val="00237FC6"/>
    <w:rsid w:val="0024021D"/>
    <w:rsid w:val="00240EAE"/>
    <w:rsid w:val="0029779E"/>
    <w:rsid w:val="002B25F2"/>
    <w:rsid w:val="002B59CC"/>
    <w:rsid w:val="002C66D8"/>
    <w:rsid w:val="002E6AA1"/>
    <w:rsid w:val="002F33D5"/>
    <w:rsid w:val="002F5146"/>
    <w:rsid w:val="00301532"/>
    <w:rsid w:val="00323144"/>
    <w:rsid w:val="0032488A"/>
    <w:rsid w:val="00324F50"/>
    <w:rsid w:val="00333F63"/>
    <w:rsid w:val="00340603"/>
    <w:rsid w:val="003B2B84"/>
    <w:rsid w:val="003D6058"/>
    <w:rsid w:val="003D6B39"/>
    <w:rsid w:val="003E4182"/>
    <w:rsid w:val="003F7BFC"/>
    <w:rsid w:val="003F7E1D"/>
    <w:rsid w:val="004178A6"/>
    <w:rsid w:val="004358AA"/>
    <w:rsid w:val="0045595C"/>
    <w:rsid w:val="004609CB"/>
    <w:rsid w:val="0046599C"/>
    <w:rsid w:val="0047718D"/>
    <w:rsid w:val="004818B3"/>
    <w:rsid w:val="004B01AA"/>
    <w:rsid w:val="004B01EB"/>
    <w:rsid w:val="004B0CA9"/>
    <w:rsid w:val="004B7489"/>
    <w:rsid w:val="004C38F9"/>
    <w:rsid w:val="004C7822"/>
    <w:rsid w:val="004E3043"/>
    <w:rsid w:val="004F1F9F"/>
    <w:rsid w:val="0052414D"/>
    <w:rsid w:val="00536E7C"/>
    <w:rsid w:val="00547755"/>
    <w:rsid w:val="00590D21"/>
    <w:rsid w:val="00591868"/>
    <w:rsid w:val="0059391E"/>
    <w:rsid w:val="005C3548"/>
    <w:rsid w:val="005C5246"/>
    <w:rsid w:val="0061166C"/>
    <w:rsid w:val="00632106"/>
    <w:rsid w:val="006404E5"/>
    <w:rsid w:val="00655D1D"/>
    <w:rsid w:val="006612DA"/>
    <w:rsid w:val="0069174C"/>
    <w:rsid w:val="00693CD0"/>
    <w:rsid w:val="006A0AA6"/>
    <w:rsid w:val="006A5B26"/>
    <w:rsid w:val="006B4C15"/>
    <w:rsid w:val="006C561C"/>
    <w:rsid w:val="006D1C12"/>
    <w:rsid w:val="006D5D89"/>
    <w:rsid w:val="006D6181"/>
    <w:rsid w:val="006E10EB"/>
    <w:rsid w:val="007109DE"/>
    <w:rsid w:val="0071278E"/>
    <w:rsid w:val="00715D7B"/>
    <w:rsid w:val="00716701"/>
    <w:rsid w:val="00744075"/>
    <w:rsid w:val="00754360"/>
    <w:rsid w:val="00760E11"/>
    <w:rsid w:val="0077350D"/>
    <w:rsid w:val="00783588"/>
    <w:rsid w:val="007A3CC9"/>
    <w:rsid w:val="007D4E8D"/>
    <w:rsid w:val="007E1CCE"/>
    <w:rsid w:val="00800081"/>
    <w:rsid w:val="00804062"/>
    <w:rsid w:val="008114AB"/>
    <w:rsid w:val="00815E63"/>
    <w:rsid w:val="00821D16"/>
    <w:rsid w:val="00827061"/>
    <w:rsid w:val="00843D0E"/>
    <w:rsid w:val="00853F5F"/>
    <w:rsid w:val="008571F2"/>
    <w:rsid w:val="00873DAA"/>
    <w:rsid w:val="00874A4F"/>
    <w:rsid w:val="008A3FF8"/>
    <w:rsid w:val="008C7A02"/>
    <w:rsid w:val="008D33E4"/>
    <w:rsid w:val="0090309A"/>
    <w:rsid w:val="00917FC8"/>
    <w:rsid w:val="00936AAF"/>
    <w:rsid w:val="009432BF"/>
    <w:rsid w:val="00952DB5"/>
    <w:rsid w:val="009578F9"/>
    <w:rsid w:val="00967DFB"/>
    <w:rsid w:val="00972A16"/>
    <w:rsid w:val="009737E9"/>
    <w:rsid w:val="009768EF"/>
    <w:rsid w:val="009D29A7"/>
    <w:rsid w:val="009E592C"/>
    <w:rsid w:val="009F1CCE"/>
    <w:rsid w:val="009F629F"/>
    <w:rsid w:val="009F6FCA"/>
    <w:rsid w:val="00A031F1"/>
    <w:rsid w:val="00A342A7"/>
    <w:rsid w:val="00A44A68"/>
    <w:rsid w:val="00A779F2"/>
    <w:rsid w:val="00A90A71"/>
    <w:rsid w:val="00AA69D9"/>
    <w:rsid w:val="00AB2E05"/>
    <w:rsid w:val="00AC3CD7"/>
    <w:rsid w:val="00AC7964"/>
    <w:rsid w:val="00AE49AF"/>
    <w:rsid w:val="00B13D06"/>
    <w:rsid w:val="00B170C7"/>
    <w:rsid w:val="00B22B7D"/>
    <w:rsid w:val="00B23AD7"/>
    <w:rsid w:val="00B665A0"/>
    <w:rsid w:val="00B74182"/>
    <w:rsid w:val="00B8157C"/>
    <w:rsid w:val="00BB11E0"/>
    <w:rsid w:val="00BB366D"/>
    <w:rsid w:val="00BB576E"/>
    <w:rsid w:val="00BC7963"/>
    <w:rsid w:val="00BD0215"/>
    <w:rsid w:val="00BF61F3"/>
    <w:rsid w:val="00C04AEA"/>
    <w:rsid w:val="00C1070C"/>
    <w:rsid w:val="00C21FD4"/>
    <w:rsid w:val="00C25D4E"/>
    <w:rsid w:val="00C27458"/>
    <w:rsid w:val="00C61B40"/>
    <w:rsid w:val="00C70BD4"/>
    <w:rsid w:val="00C805E8"/>
    <w:rsid w:val="00C93D22"/>
    <w:rsid w:val="00CC4CBC"/>
    <w:rsid w:val="00CD163C"/>
    <w:rsid w:val="00CD758A"/>
    <w:rsid w:val="00CD78BC"/>
    <w:rsid w:val="00D05720"/>
    <w:rsid w:val="00D26DBA"/>
    <w:rsid w:val="00D26E27"/>
    <w:rsid w:val="00D3710B"/>
    <w:rsid w:val="00D41952"/>
    <w:rsid w:val="00D6157F"/>
    <w:rsid w:val="00D617AA"/>
    <w:rsid w:val="00D72BCF"/>
    <w:rsid w:val="00D94F9C"/>
    <w:rsid w:val="00DA3E39"/>
    <w:rsid w:val="00DB6BF9"/>
    <w:rsid w:val="00DC5E2C"/>
    <w:rsid w:val="00DC78E0"/>
    <w:rsid w:val="00DF07B2"/>
    <w:rsid w:val="00E02D50"/>
    <w:rsid w:val="00E11884"/>
    <w:rsid w:val="00E125D4"/>
    <w:rsid w:val="00E13129"/>
    <w:rsid w:val="00E13E65"/>
    <w:rsid w:val="00E14FD8"/>
    <w:rsid w:val="00E34837"/>
    <w:rsid w:val="00E47702"/>
    <w:rsid w:val="00E74F8B"/>
    <w:rsid w:val="00EA3D72"/>
    <w:rsid w:val="00EB6F2B"/>
    <w:rsid w:val="00ED52A4"/>
    <w:rsid w:val="00ED67F3"/>
    <w:rsid w:val="00ED769C"/>
    <w:rsid w:val="00EE7831"/>
    <w:rsid w:val="00EF7618"/>
    <w:rsid w:val="00F01870"/>
    <w:rsid w:val="00F03D4F"/>
    <w:rsid w:val="00F20B03"/>
    <w:rsid w:val="00F42197"/>
    <w:rsid w:val="00F97CF8"/>
    <w:rsid w:val="00FA315A"/>
    <w:rsid w:val="00FA6081"/>
    <w:rsid w:val="00FD1616"/>
    <w:rsid w:val="00FD4FDD"/>
    <w:rsid w:val="00FD6B3A"/>
    <w:rsid w:val="00FE06BA"/>
    <w:rsid w:val="00FE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3F5476-105D-45FD-8C8C-80B5AEDA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HTMLBody">
    <w:name w:val="HTML Body"/>
    <w:pPr>
      <w:autoSpaceDE w:val="0"/>
      <w:autoSpaceDN w:val="0"/>
      <w:adjustRightInd w:val="0"/>
    </w:pPr>
    <w:rPr>
      <w:rFonts w:ascii="Arial" w:hAnsi="Arial"/>
    </w:r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rPr>
      <w:b/>
      <w:bCs/>
    </w:rPr>
  </w:style>
  <w:style w:type="paragraph" w:styleId="BodyTextIndent">
    <w:name w:val="Body Text Indent"/>
    <w:basedOn w:val="Normal"/>
    <w:rsid w:val="00C04AEA"/>
    <w:pPr>
      <w:spacing w:after="120"/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2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1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764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6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1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2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4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33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9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78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3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3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64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2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175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4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7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709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1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8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516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3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8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8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097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LEJ Sports Group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Scott Jones</dc:creator>
  <cp:keywords/>
  <cp:lastModifiedBy>JPerez</cp:lastModifiedBy>
  <cp:revision>3</cp:revision>
  <cp:lastPrinted>2006-05-03T17:51:00Z</cp:lastPrinted>
  <dcterms:created xsi:type="dcterms:W3CDTF">2015-04-03T15:54:00Z</dcterms:created>
  <dcterms:modified xsi:type="dcterms:W3CDTF">2015-04-10T19:03:00Z</dcterms:modified>
</cp:coreProperties>
</file>