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18E3D" w14:textId="77777777" w:rsidR="001244E9" w:rsidRPr="001244E9" w:rsidRDefault="001244E9" w:rsidP="001244E9">
      <w:pPr>
        <w:pStyle w:val="NoSpacing"/>
        <w:jc w:val="center"/>
        <w:rPr>
          <w:sz w:val="36"/>
          <w:szCs w:val="36"/>
          <w:u w:val="single"/>
        </w:rPr>
      </w:pPr>
      <w:bookmarkStart w:id="0" w:name="_GoBack"/>
      <w:bookmarkEnd w:id="0"/>
      <w:r w:rsidRPr="001244E9">
        <w:rPr>
          <w:sz w:val="36"/>
          <w:szCs w:val="36"/>
          <w:u w:val="single"/>
        </w:rPr>
        <w:t>FAIR LAWN BASEBALL PICTURE SCHEDULE</w:t>
      </w:r>
    </w:p>
    <w:p w14:paraId="11CA9354" w14:textId="77777777" w:rsidR="001244E9" w:rsidRDefault="001244E9" w:rsidP="001244E9">
      <w:pPr>
        <w:pStyle w:val="NoSpacing"/>
        <w:jc w:val="center"/>
        <w:rPr>
          <w:sz w:val="36"/>
          <w:szCs w:val="36"/>
          <w:u w:val="single"/>
        </w:rPr>
      </w:pPr>
      <w:r w:rsidRPr="001244E9">
        <w:rPr>
          <w:sz w:val="36"/>
          <w:szCs w:val="36"/>
          <w:u w:val="single"/>
        </w:rPr>
        <w:t xml:space="preserve">May 3, </w:t>
      </w:r>
      <w:proofErr w:type="gramStart"/>
      <w:r w:rsidRPr="001244E9">
        <w:rPr>
          <w:sz w:val="36"/>
          <w:szCs w:val="36"/>
          <w:u w:val="single"/>
        </w:rPr>
        <w:t xml:space="preserve">2017 </w:t>
      </w:r>
      <w:r>
        <w:rPr>
          <w:sz w:val="36"/>
          <w:szCs w:val="36"/>
          <w:u w:val="single"/>
        </w:rPr>
        <w:t xml:space="preserve"> </w:t>
      </w:r>
      <w:proofErr w:type="spellStart"/>
      <w:r>
        <w:rPr>
          <w:sz w:val="36"/>
          <w:szCs w:val="36"/>
          <w:u w:val="single"/>
        </w:rPr>
        <w:t>Dobrow</w:t>
      </w:r>
      <w:proofErr w:type="spellEnd"/>
      <w:proofErr w:type="gramEnd"/>
      <w:r>
        <w:rPr>
          <w:sz w:val="36"/>
          <w:szCs w:val="36"/>
          <w:u w:val="single"/>
        </w:rPr>
        <w:t xml:space="preserve"> Sports C</w:t>
      </w:r>
      <w:r w:rsidRPr="001244E9">
        <w:rPr>
          <w:sz w:val="36"/>
          <w:szCs w:val="36"/>
          <w:u w:val="single"/>
        </w:rPr>
        <w:t>omplex</w:t>
      </w:r>
    </w:p>
    <w:p w14:paraId="2382B6D6" w14:textId="77777777" w:rsidR="006E2EBB" w:rsidRPr="001244E9" w:rsidRDefault="006E2EBB" w:rsidP="001244E9">
      <w:pPr>
        <w:pStyle w:val="NoSpacing"/>
        <w:jc w:val="center"/>
        <w:rPr>
          <w:sz w:val="36"/>
          <w:szCs w:val="36"/>
          <w:u w:val="single"/>
        </w:rPr>
      </w:pPr>
    </w:p>
    <w:p w14:paraId="68AD07DB" w14:textId="77777777" w:rsidR="001244E9" w:rsidRDefault="001244E9" w:rsidP="001244E9">
      <w:pPr>
        <w:pStyle w:val="NoSpacing"/>
        <w:jc w:val="center"/>
        <w:rPr>
          <w:u w:val="single"/>
        </w:rPr>
      </w:pPr>
    </w:p>
    <w:p w14:paraId="51134DC6" w14:textId="77777777" w:rsidR="001244E9" w:rsidRPr="006E2EBB" w:rsidRDefault="001244E9" w:rsidP="001244E9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Boy’s T-Ball</w:t>
      </w:r>
    </w:p>
    <w:p w14:paraId="6C9B9060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</w:p>
    <w:p w14:paraId="26FE9ED9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>5:30 - Ness Pizza, Sunrise Rotary, Sundance Pool Service, Domino’s Pizza</w:t>
      </w:r>
    </w:p>
    <w:p w14:paraId="1120BAEF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  <w:proofErr w:type="spellStart"/>
      <w:r w:rsidRPr="006E2EBB">
        <w:rPr>
          <w:sz w:val="28"/>
          <w:szCs w:val="28"/>
        </w:rPr>
        <w:t>Houlihan’s</w:t>
      </w:r>
      <w:proofErr w:type="spellEnd"/>
      <w:r w:rsidRPr="006E2EBB">
        <w:rPr>
          <w:sz w:val="28"/>
          <w:szCs w:val="28"/>
        </w:rPr>
        <w:t>, Glen Motors, A Space Station</w:t>
      </w:r>
    </w:p>
    <w:p w14:paraId="2FB01CF8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</w:p>
    <w:p w14:paraId="12542E23" w14:textId="77777777" w:rsidR="001244E9" w:rsidRPr="006E2EBB" w:rsidRDefault="001244E9" w:rsidP="001244E9">
      <w:pPr>
        <w:pStyle w:val="NoSpacing"/>
        <w:jc w:val="center"/>
        <w:rPr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Instructional (Boys</w:t>
      </w:r>
      <w:r w:rsidRPr="006E2EBB">
        <w:rPr>
          <w:sz w:val="28"/>
          <w:szCs w:val="28"/>
          <w:u w:val="single"/>
        </w:rPr>
        <w:t>)</w:t>
      </w:r>
    </w:p>
    <w:p w14:paraId="427AB89A" w14:textId="77777777" w:rsidR="001244E9" w:rsidRPr="006E2EBB" w:rsidRDefault="001244E9" w:rsidP="001244E9">
      <w:pPr>
        <w:pStyle w:val="NoSpacing"/>
        <w:jc w:val="center"/>
        <w:rPr>
          <w:sz w:val="28"/>
          <w:szCs w:val="28"/>
          <w:u w:val="single"/>
        </w:rPr>
      </w:pPr>
    </w:p>
    <w:p w14:paraId="7908B526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6:00 - Life Storage, Empress Diner, Atlantic Insurers, </w:t>
      </w:r>
      <w:proofErr w:type="spellStart"/>
      <w:r w:rsidRPr="006E2EBB">
        <w:rPr>
          <w:sz w:val="28"/>
          <w:szCs w:val="28"/>
        </w:rPr>
        <w:t>Modells</w:t>
      </w:r>
      <w:proofErr w:type="spellEnd"/>
      <w:r w:rsidRPr="006E2EBB">
        <w:rPr>
          <w:sz w:val="28"/>
          <w:szCs w:val="28"/>
        </w:rPr>
        <w:t xml:space="preserve"> Sporting Goods</w:t>
      </w:r>
    </w:p>
    <w:p w14:paraId="5E1A5E66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  <w:proofErr w:type="spellStart"/>
      <w:r w:rsidRPr="006E2EBB">
        <w:rPr>
          <w:sz w:val="28"/>
          <w:szCs w:val="28"/>
        </w:rPr>
        <w:t>PediatriCare</w:t>
      </w:r>
      <w:proofErr w:type="spellEnd"/>
      <w:r w:rsidRPr="006E2EBB">
        <w:rPr>
          <w:sz w:val="28"/>
          <w:szCs w:val="28"/>
        </w:rPr>
        <w:t xml:space="preserve"> Associates, Academy Spine &amp; Physical Therapy</w:t>
      </w:r>
    </w:p>
    <w:p w14:paraId="34A468F7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</w:p>
    <w:p w14:paraId="225B9384" w14:textId="77777777" w:rsidR="001244E9" w:rsidRPr="006E2EBB" w:rsidRDefault="001244E9" w:rsidP="001244E9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AAA</w:t>
      </w:r>
    </w:p>
    <w:p w14:paraId="2E36E2E1" w14:textId="77777777" w:rsidR="001244E9" w:rsidRPr="006E2EBB" w:rsidRDefault="001244E9" w:rsidP="001244E9">
      <w:pPr>
        <w:pStyle w:val="NoSpacing"/>
        <w:jc w:val="center"/>
        <w:rPr>
          <w:sz w:val="28"/>
          <w:szCs w:val="28"/>
          <w:u w:val="single"/>
        </w:rPr>
      </w:pPr>
    </w:p>
    <w:p w14:paraId="0AAAA6DC" w14:textId="77777777" w:rsidR="001244E9" w:rsidRPr="006E2EBB" w:rsidRDefault="006E2EBB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6:30 - </w:t>
      </w:r>
      <w:r w:rsidR="001244E9" w:rsidRPr="006E2EBB">
        <w:rPr>
          <w:sz w:val="28"/>
          <w:szCs w:val="28"/>
        </w:rPr>
        <w:t>Railyard Tavern, Valley Brook Veterinary Hospital, The Dutch House Tavern</w:t>
      </w:r>
    </w:p>
    <w:p w14:paraId="4FD00696" w14:textId="77777777" w:rsidR="006E2EBB" w:rsidRPr="006E2EBB" w:rsidRDefault="001244E9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John </w:t>
      </w:r>
      <w:proofErr w:type="spellStart"/>
      <w:r w:rsidRPr="006E2EBB">
        <w:rPr>
          <w:sz w:val="28"/>
          <w:szCs w:val="28"/>
        </w:rPr>
        <w:t>Artinger</w:t>
      </w:r>
      <w:proofErr w:type="spellEnd"/>
      <w:r w:rsidRPr="006E2EBB">
        <w:rPr>
          <w:sz w:val="28"/>
          <w:szCs w:val="28"/>
        </w:rPr>
        <w:t xml:space="preserve"> General Contractor, </w:t>
      </w:r>
    </w:p>
    <w:p w14:paraId="7A9978F6" w14:textId="77777777" w:rsidR="006E2EBB" w:rsidRPr="006E2EBB" w:rsidRDefault="006E2EBB" w:rsidP="001244E9">
      <w:pPr>
        <w:pStyle w:val="NoSpacing"/>
        <w:jc w:val="center"/>
        <w:rPr>
          <w:sz w:val="28"/>
          <w:szCs w:val="28"/>
        </w:rPr>
      </w:pPr>
    </w:p>
    <w:p w14:paraId="6CC278B7" w14:textId="77777777" w:rsidR="006E2EBB" w:rsidRPr="006E2EBB" w:rsidRDefault="006E2EBB" w:rsidP="001244E9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AAA</w:t>
      </w:r>
    </w:p>
    <w:p w14:paraId="7B9DEE5A" w14:textId="77777777" w:rsidR="001244E9" w:rsidRPr="006E2EBB" w:rsidRDefault="006E2EBB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7:00 - </w:t>
      </w:r>
      <w:r w:rsidR="001244E9" w:rsidRPr="006E2EBB">
        <w:rPr>
          <w:sz w:val="28"/>
          <w:szCs w:val="28"/>
        </w:rPr>
        <w:t>Dick’s Sporting Goods, Noonan Construction</w:t>
      </w:r>
    </w:p>
    <w:p w14:paraId="74CDE5DB" w14:textId="77777777" w:rsidR="001244E9" w:rsidRPr="006E2EBB" w:rsidRDefault="001244E9" w:rsidP="001244E9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>Modern Bagel Café, Life Storage, David’s Tree Service, Lightbridge Academy</w:t>
      </w:r>
    </w:p>
    <w:p w14:paraId="19F809CF" w14:textId="77777777" w:rsidR="00CB35F1" w:rsidRPr="006E2EBB" w:rsidRDefault="00CB35F1" w:rsidP="001244E9">
      <w:pPr>
        <w:jc w:val="center"/>
        <w:rPr>
          <w:sz w:val="28"/>
          <w:szCs w:val="28"/>
        </w:rPr>
      </w:pPr>
    </w:p>
    <w:p w14:paraId="5B9CF86E" w14:textId="77777777" w:rsidR="001244E9" w:rsidRPr="006E2EBB" w:rsidRDefault="001244E9" w:rsidP="001244E9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Majors</w:t>
      </w:r>
    </w:p>
    <w:p w14:paraId="2FF37093" w14:textId="77777777" w:rsidR="001244E9" w:rsidRPr="006E2EBB" w:rsidRDefault="001244E9" w:rsidP="001244E9">
      <w:pPr>
        <w:pStyle w:val="NoSpacing"/>
        <w:jc w:val="center"/>
        <w:rPr>
          <w:sz w:val="28"/>
          <w:szCs w:val="28"/>
          <w:u w:val="single"/>
        </w:rPr>
      </w:pPr>
    </w:p>
    <w:p w14:paraId="29327E5C" w14:textId="77777777" w:rsidR="001244E9" w:rsidRPr="006E2EBB" w:rsidRDefault="006E2EBB" w:rsidP="006E2EBB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7:30 - </w:t>
      </w:r>
      <w:r w:rsidR="001244E9" w:rsidRPr="006E2EBB">
        <w:rPr>
          <w:sz w:val="28"/>
          <w:szCs w:val="28"/>
        </w:rPr>
        <w:t>Fair Lawn PBA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Ness Pizza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Cosmos Club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JJ’S Pub</w:t>
      </w:r>
    </w:p>
    <w:p w14:paraId="112669CA" w14:textId="77777777" w:rsidR="006E2EBB" w:rsidRPr="006E2EBB" w:rsidRDefault="006E2EBB" w:rsidP="006E2EBB">
      <w:pPr>
        <w:pStyle w:val="NoSpacing"/>
        <w:jc w:val="center"/>
        <w:rPr>
          <w:sz w:val="28"/>
          <w:szCs w:val="28"/>
        </w:rPr>
      </w:pPr>
    </w:p>
    <w:p w14:paraId="09B5201C" w14:textId="77777777" w:rsidR="006E2EBB" w:rsidRPr="006E2EBB" w:rsidRDefault="006E2EBB" w:rsidP="006E2EBB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Majors</w:t>
      </w:r>
    </w:p>
    <w:p w14:paraId="049D8EB8" w14:textId="77777777" w:rsidR="006E2EBB" w:rsidRPr="006E2EBB" w:rsidRDefault="006E2EBB" w:rsidP="006E2EBB">
      <w:pPr>
        <w:pStyle w:val="NoSpacing"/>
        <w:jc w:val="center"/>
        <w:rPr>
          <w:b/>
          <w:sz w:val="28"/>
          <w:szCs w:val="28"/>
          <w:u w:val="single"/>
        </w:rPr>
      </w:pPr>
    </w:p>
    <w:p w14:paraId="2B78D354" w14:textId="77777777" w:rsidR="001244E9" w:rsidRPr="006E2EBB" w:rsidRDefault="006E2EBB" w:rsidP="006E2EBB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8:00 - </w:t>
      </w:r>
      <w:r w:rsidR="001244E9" w:rsidRPr="006E2EBB">
        <w:rPr>
          <w:sz w:val="28"/>
          <w:szCs w:val="28"/>
        </w:rPr>
        <w:t>Knights of Pythias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Fair Lawn Athletic Club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Lions Club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Busy Bee Chimney</w:t>
      </w:r>
    </w:p>
    <w:p w14:paraId="555016FB" w14:textId="77777777" w:rsidR="001244E9" w:rsidRPr="006E2EBB" w:rsidRDefault="001244E9" w:rsidP="001244E9">
      <w:pPr>
        <w:pStyle w:val="NoSpacing"/>
        <w:rPr>
          <w:sz w:val="28"/>
          <w:szCs w:val="28"/>
        </w:rPr>
      </w:pPr>
    </w:p>
    <w:p w14:paraId="7C8E7060" w14:textId="77777777" w:rsidR="001244E9" w:rsidRPr="006E2EBB" w:rsidRDefault="001244E9" w:rsidP="001244E9">
      <w:pPr>
        <w:pStyle w:val="NoSpacing"/>
        <w:jc w:val="center"/>
        <w:rPr>
          <w:b/>
          <w:i/>
          <w:sz w:val="28"/>
          <w:szCs w:val="28"/>
          <w:u w:val="single"/>
        </w:rPr>
      </w:pPr>
      <w:r w:rsidRPr="006E2EBB">
        <w:rPr>
          <w:b/>
          <w:i/>
          <w:sz w:val="28"/>
          <w:szCs w:val="28"/>
          <w:u w:val="single"/>
        </w:rPr>
        <w:t>O’Connor</w:t>
      </w:r>
    </w:p>
    <w:p w14:paraId="7F7A00DE" w14:textId="77777777" w:rsidR="001244E9" w:rsidRPr="006E2EBB" w:rsidRDefault="001244E9" w:rsidP="001244E9">
      <w:pPr>
        <w:pStyle w:val="NoSpacing"/>
        <w:jc w:val="center"/>
        <w:rPr>
          <w:sz w:val="28"/>
          <w:szCs w:val="28"/>
          <w:u w:val="single"/>
        </w:rPr>
      </w:pPr>
    </w:p>
    <w:p w14:paraId="0680375E" w14:textId="77777777" w:rsidR="001244E9" w:rsidRPr="006E2EBB" w:rsidRDefault="006E2EBB" w:rsidP="006E2EBB">
      <w:pPr>
        <w:pStyle w:val="NoSpacing"/>
        <w:jc w:val="center"/>
        <w:rPr>
          <w:sz w:val="28"/>
          <w:szCs w:val="28"/>
        </w:rPr>
      </w:pPr>
      <w:r w:rsidRPr="006E2EBB">
        <w:rPr>
          <w:sz w:val="28"/>
          <w:szCs w:val="28"/>
        </w:rPr>
        <w:t xml:space="preserve">8:30 - </w:t>
      </w:r>
      <w:r w:rsidR="001244E9" w:rsidRPr="006E2EBB">
        <w:rPr>
          <w:sz w:val="28"/>
          <w:szCs w:val="28"/>
        </w:rPr>
        <w:t>American Legion</w:t>
      </w:r>
      <w:r w:rsidRPr="006E2EBB">
        <w:rPr>
          <w:sz w:val="28"/>
          <w:szCs w:val="28"/>
        </w:rPr>
        <w:t xml:space="preserve">, </w:t>
      </w:r>
      <w:proofErr w:type="spellStart"/>
      <w:r w:rsidR="001244E9" w:rsidRPr="006E2EBB">
        <w:rPr>
          <w:sz w:val="28"/>
          <w:szCs w:val="28"/>
        </w:rPr>
        <w:t>Pinelli</w:t>
      </w:r>
      <w:proofErr w:type="spellEnd"/>
      <w:r w:rsidR="001244E9" w:rsidRPr="006E2EBB">
        <w:rPr>
          <w:sz w:val="28"/>
          <w:szCs w:val="28"/>
        </w:rPr>
        <w:t xml:space="preserve"> Chiropractic Center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Columbia Bank</w:t>
      </w:r>
      <w:r w:rsidRPr="006E2EBB">
        <w:rPr>
          <w:sz w:val="28"/>
          <w:szCs w:val="28"/>
        </w:rPr>
        <w:t xml:space="preserve">, </w:t>
      </w:r>
      <w:r w:rsidR="001244E9" w:rsidRPr="006E2EBB">
        <w:rPr>
          <w:sz w:val="28"/>
          <w:szCs w:val="28"/>
        </w:rPr>
        <w:t>Esposito Law Offices</w:t>
      </w:r>
    </w:p>
    <w:p w14:paraId="7FD8C838" w14:textId="77777777" w:rsidR="001244E9" w:rsidRPr="006E2EBB" w:rsidRDefault="001244E9" w:rsidP="001244E9">
      <w:pPr>
        <w:jc w:val="center"/>
        <w:rPr>
          <w:sz w:val="28"/>
          <w:szCs w:val="28"/>
        </w:rPr>
      </w:pPr>
    </w:p>
    <w:p w14:paraId="3A85F997" w14:textId="77777777" w:rsidR="001244E9" w:rsidRDefault="001244E9" w:rsidP="001244E9">
      <w:pPr>
        <w:jc w:val="center"/>
      </w:pPr>
    </w:p>
    <w:sectPr w:rsidR="001244E9" w:rsidSect="001244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E9"/>
    <w:rsid w:val="001244E9"/>
    <w:rsid w:val="006E2EBB"/>
    <w:rsid w:val="008A093E"/>
    <w:rsid w:val="00CB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ADC33"/>
  <w15:chartTrackingRefBased/>
  <w15:docId w15:val="{A610C60B-6E4A-47D7-B96E-A3E9FAFC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DiMinno</dc:creator>
  <cp:keywords/>
  <dc:description/>
  <cp:lastModifiedBy>Klimowich, Katelyn Mary</cp:lastModifiedBy>
  <cp:revision>2</cp:revision>
  <dcterms:created xsi:type="dcterms:W3CDTF">2017-04-23T23:06:00Z</dcterms:created>
  <dcterms:modified xsi:type="dcterms:W3CDTF">2017-04-23T23:06:00Z</dcterms:modified>
</cp:coreProperties>
</file>