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E6759" w14:textId="2F870008" w:rsidR="002348ED" w:rsidRPr="00172D57" w:rsidRDefault="002348ED" w:rsidP="00467154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172D57">
        <w:rPr>
          <w:rFonts w:ascii="Arial" w:hAnsi="Arial" w:cs="Arial"/>
          <w:noProof/>
        </w:rPr>
        <w:drawing>
          <wp:inline distT="0" distB="0" distL="0" distR="0" wp14:anchorId="76A3B3B6" wp14:editId="01325292">
            <wp:extent cx="5486400" cy="156327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terhea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63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154" w:rsidRPr="00172D57">
        <w:rPr>
          <w:rFonts w:ascii="Arial" w:hAnsi="Arial" w:cs="Arial"/>
          <w:b/>
          <w:sz w:val="28"/>
          <w:szCs w:val="28"/>
        </w:rPr>
        <w:t>Franklin Youth Soccer</w:t>
      </w:r>
      <w:r w:rsidR="00467154" w:rsidRPr="00172D57">
        <w:rPr>
          <w:rFonts w:ascii="Arial" w:hAnsi="Arial" w:cs="Arial"/>
        </w:rPr>
        <w:t xml:space="preserve"> </w:t>
      </w:r>
      <w:r w:rsidRPr="00172D57">
        <w:rPr>
          <w:rFonts w:ascii="Arial" w:hAnsi="Arial" w:cs="Arial"/>
          <w:b/>
          <w:sz w:val="28"/>
          <w:szCs w:val="28"/>
        </w:rPr>
        <w:t xml:space="preserve">Academy Program </w:t>
      </w:r>
      <w:r w:rsidR="00907F1D" w:rsidRPr="00172D57">
        <w:rPr>
          <w:rFonts w:ascii="Arial" w:hAnsi="Arial" w:cs="Arial"/>
          <w:b/>
          <w:sz w:val="28"/>
          <w:szCs w:val="28"/>
        </w:rPr>
        <w:t xml:space="preserve">– Game Day </w:t>
      </w:r>
      <w:r w:rsidR="006C443D" w:rsidRPr="00172D57">
        <w:rPr>
          <w:rFonts w:ascii="Arial" w:hAnsi="Arial" w:cs="Arial"/>
          <w:b/>
          <w:sz w:val="28"/>
          <w:szCs w:val="28"/>
        </w:rPr>
        <w:t>Spring 2023</w:t>
      </w:r>
    </w:p>
    <w:p w14:paraId="74303258" w14:textId="77777777" w:rsidR="006A47A5" w:rsidRPr="00172D57" w:rsidRDefault="006A47A5" w:rsidP="00467154">
      <w:pPr>
        <w:spacing w:after="0"/>
        <w:jc w:val="center"/>
        <w:rPr>
          <w:rFonts w:ascii="Arial" w:hAnsi="Arial" w:cs="Arial"/>
        </w:rPr>
      </w:pPr>
    </w:p>
    <w:p w14:paraId="56BAE017" w14:textId="159BA691" w:rsidR="00F921B7" w:rsidRPr="00172D57" w:rsidRDefault="00F921B7" w:rsidP="00D60D53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172D57">
        <w:rPr>
          <w:rFonts w:ascii="Arial" w:hAnsi="Arial" w:cs="Arial"/>
          <w:sz w:val="24"/>
          <w:szCs w:val="24"/>
        </w:rPr>
        <w:t>5v5 play</w:t>
      </w:r>
    </w:p>
    <w:p w14:paraId="0F51C0A7" w14:textId="1AE9D3FC" w:rsidR="00F921B7" w:rsidRPr="00172D57" w:rsidRDefault="00F921B7" w:rsidP="00D60D53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172D57">
        <w:rPr>
          <w:rFonts w:ascii="Arial" w:hAnsi="Arial" w:cs="Arial"/>
          <w:sz w:val="24"/>
          <w:szCs w:val="24"/>
        </w:rPr>
        <w:t>2 halves of 30 minutes, with a five</w:t>
      </w:r>
      <w:r w:rsidR="004210F5" w:rsidRPr="00172D57">
        <w:rPr>
          <w:rFonts w:ascii="Arial" w:hAnsi="Arial" w:cs="Arial"/>
          <w:sz w:val="24"/>
          <w:szCs w:val="24"/>
        </w:rPr>
        <w:t>-</w:t>
      </w:r>
      <w:r w:rsidRPr="00172D57">
        <w:rPr>
          <w:rFonts w:ascii="Arial" w:hAnsi="Arial" w:cs="Arial"/>
          <w:sz w:val="24"/>
          <w:szCs w:val="24"/>
        </w:rPr>
        <w:t>minute halftime</w:t>
      </w:r>
    </w:p>
    <w:p w14:paraId="5BDB02D5" w14:textId="383B63E0" w:rsidR="00952673" w:rsidRPr="00172D57" w:rsidRDefault="00952673" w:rsidP="00952673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172D57">
        <w:rPr>
          <w:rFonts w:ascii="Arial" w:hAnsi="Arial" w:cs="Arial"/>
          <w:sz w:val="24"/>
          <w:szCs w:val="24"/>
        </w:rPr>
        <w:t>No offsides</w:t>
      </w:r>
    </w:p>
    <w:p w14:paraId="59735EEA" w14:textId="1E6FB999" w:rsidR="00F94542" w:rsidRPr="00172D57" w:rsidRDefault="00F94542" w:rsidP="00952673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172D57">
        <w:rPr>
          <w:rFonts w:ascii="Arial" w:hAnsi="Arial" w:cs="Arial"/>
          <w:sz w:val="24"/>
          <w:szCs w:val="24"/>
        </w:rPr>
        <w:t xml:space="preserve">Defenders withdraw to build out line (dashed line on the field) </w:t>
      </w:r>
      <w:r w:rsidR="00EC0776" w:rsidRPr="00172D57">
        <w:rPr>
          <w:rFonts w:ascii="Arial" w:hAnsi="Arial" w:cs="Arial"/>
          <w:sz w:val="24"/>
          <w:szCs w:val="24"/>
        </w:rPr>
        <w:t>on any keeper possession</w:t>
      </w:r>
      <w:r w:rsidR="00013410" w:rsidRPr="00172D57">
        <w:rPr>
          <w:rFonts w:ascii="Arial" w:hAnsi="Arial" w:cs="Arial"/>
          <w:sz w:val="24"/>
          <w:szCs w:val="24"/>
        </w:rPr>
        <w:t xml:space="preserve"> or goal kick</w:t>
      </w:r>
    </w:p>
    <w:p w14:paraId="383680F0" w14:textId="4AFCADBC" w:rsidR="00D61BBE" w:rsidRDefault="00D61BBE" w:rsidP="00D61BBE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172D57">
        <w:rPr>
          <w:rFonts w:ascii="Arial" w:hAnsi="Arial" w:cs="Arial"/>
          <w:sz w:val="24"/>
          <w:szCs w:val="24"/>
        </w:rPr>
        <w:t>Normal substitution rules</w:t>
      </w:r>
    </w:p>
    <w:p w14:paraId="166CCCD9" w14:textId="5A57D34E" w:rsidR="00172D57" w:rsidRPr="00172D57" w:rsidRDefault="00172D57" w:rsidP="00D61BBE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Kindness &amp; respect at all times for our very young refs—no disputing calls</w:t>
      </w:r>
    </w:p>
    <w:p w14:paraId="7999B4AC" w14:textId="35301F1A" w:rsidR="00D60D53" w:rsidRPr="00172D57" w:rsidRDefault="006A47A5" w:rsidP="00D60D53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172D57">
        <w:rPr>
          <w:rFonts w:ascii="Arial" w:hAnsi="Arial" w:cs="Arial"/>
          <w:sz w:val="24"/>
          <w:szCs w:val="24"/>
        </w:rPr>
        <w:t>“</w:t>
      </w:r>
      <w:r w:rsidR="00D60D53" w:rsidRPr="00172D57">
        <w:rPr>
          <w:rFonts w:ascii="Arial" w:hAnsi="Arial" w:cs="Arial"/>
          <w:sz w:val="24"/>
          <w:szCs w:val="24"/>
        </w:rPr>
        <w:t>Theme of the week</w:t>
      </w:r>
      <w:r w:rsidRPr="00172D57">
        <w:rPr>
          <w:rFonts w:ascii="Arial" w:hAnsi="Arial" w:cs="Arial"/>
          <w:sz w:val="24"/>
          <w:szCs w:val="24"/>
        </w:rPr>
        <w:t xml:space="preserve">” </w:t>
      </w:r>
      <w:r w:rsidR="00D60D53" w:rsidRPr="00172D57">
        <w:rPr>
          <w:rFonts w:ascii="Arial" w:hAnsi="Arial" w:cs="Arial"/>
          <w:sz w:val="24"/>
          <w:szCs w:val="24"/>
        </w:rPr>
        <w:t>model</w:t>
      </w:r>
      <w:r w:rsidR="00172D57">
        <w:rPr>
          <w:rFonts w:ascii="Arial" w:hAnsi="Arial" w:cs="Arial"/>
          <w:sz w:val="24"/>
          <w:szCs w:val="24"/>
        </w:rPr>
        <w:t xml:space="preserve"> </w:t>
      </w:r>
    </w:p>
    <w:p w14:paraId="79F6EAE3" w14:textId="2C1D8D21" w:rsidR="00D60D53" w:rsidRPr="00172D57" w:rsidRDefault="00013410" w:rsidP="00D60D53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172D57">
        <w:rPr>
          <w:rFonts w:ascii="Arial" w:hAnsi="Arial" w:cs="Arial"/>
          <w:sz w:val="24"/>
          <w:szCs w:val="24"/>
        </w:rPr>
        <w:t>Visiting player policy in effect (players can play in multiple games as needed)</w:t>
      </w:r>
    </w:p>
    <w:p w14:paraId="3F1F941B" w14:textId="2A391A2A" w:rsidR="00543580" w:rsidRPr="00172D57" w:rsidRDefault="008B3840" w:rsidP="00D60D53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172D57">
        <w:rPr>
          <w:rFonts w:ascii="Arial" w:hAnsi="Arial" w:cs="Arial"/>
          <w:sz w:val="24"/>
          <w:szCs w:val="24"/>
        </w:rPr>
        <w:t>S</w:t>
      </w:r>
      <w:r w:rsidR="00443A5A" w:rsidRPr="00172D57">
        <w:rPr>
          <w:rFonts w:ascii="Arial" w:hAnsi="Arial" w:cs="Arial"/>
          <w:sz w:val="24"/>
          <w:szCs w:val="24"/>
        </w:rPr>
        <w:t>tandards for proper equipment and uniforms will be enforced</w:t>
      </w:r>
      <w:r w:rsidRPr="00172D57">
        <w:rPr>
          <w:rFonts w:ascii="Arial" w:hAnsi="Arial" w:cs="Arial"/>
          <w:sz w:val="24"/>
          <w:szCs w:val="24"/>
        </w:rPr>
        <w:t xml:space="preserve"> by refs</w:t>
      </w:r>
    </w:p>
    <w:p w14:paraId="014635F4" w14:textId="18586A19" w:rsidR="00443A5A" w:rsidRPr="00172D57" w:rsidRDefault="00443A5A" w:rsidP="00443A5A">
      <w:pPr>
        <w:pStyle w:val="ListParagraph"/>
        <w:numPr>
          <w:ilvl w:val="1"/>
          <w:numId w:val="3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172D57">
        <w:rPr>
          <w:rFonts w:ascii="Arial" w:hAnsi="Arial" w:cs="Arial"/>
          <w:sz w:val="24"/>
          <w:szCs w:val="24"/>
        </w:rPr>
        <w:t>Tight fitting clothes, hat, etc. under uniform – no jewelry</w:t>
      </w:r>
    </w:p>
    <w:p w14:paraId="12EAFC21" w14:textId="5C76120A" w:rsidR="007F5961" w:rsidRPr="00172D57" w:rsidRDefault="008B3840" w:rsidP="007F5961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172D57">
        <w:rPr>
          <w:rFonts w:ascii="Arial" w:hAnsi="Arial" w:cs="Arial"/>
          <w:sz w:val="24"/>
          <w:szCs w:val="24"/>
        </w:rPr>
        <w:t>W</w:t>
      </w:r>
      <w:r w:rsidR="007F5961" w:rsidRPr="00172D57">
        <w:rPr>
          <w:rFonts w:ascii="Arial" w:hAnsi="Arial" w:cs="Arial"/>
          <w:sz w:val="24"/>
          <w:szCs w:val="24"/>
        </w:rPr>
        <w:t>arm-up procedure</w:t>
      </w:r>
    </w:p>
    <w:p w14:paraId="363AAC3A" w14:textId="2D191808" w:rsidR="007F5961" w:rsidRPr="00172D57" w:rsidRDefault="007F5961" w:rsidP="007F5961">
      <w:pPr>
        <w:pStyle w:val="ListParagraph"/>
        <w:numPr>
          <w:ilvl w:val="1"/>
          <w:numId w:val="3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172D57">
        <w:rPr>
          <w:rFonts w:ascii="Arial" w:hAnsi="Arial" w:cs="Arial"/>
          <w:sz w:val="24"/>
          <w:szCs w:val="24"/>
        </w:rPr>
        <w:t xml:space="preserve">Arrive 15 minutes before kick-off </w:t>
      </w:r>
    </w:p>
    <w:p w14:paraId="36BBA43A" w14:textId="43558172" w:rsidR="007F5961" w:rsidRPr="00172D57" w:rsidRDefault="007F5961" w:rsidP="007F5961">
      <w:pPr>
        <w:pStyle w:val="ListParagraph"/>
        <w:numPr>
          <w:ilvl w:val="1"/>
          <w:numId w:val="3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172D57">
        <w:rPr>
          <w:rFonts w:ascii="Arial" w:hAnsi="Arial" w:cs="Arial"/>
          <w:sz w:val="24"/>
          <w:szCs w:val="24"/>
        </w:rPr>
        <w:t>Avoid line drills and shooting on the goalie.  Use a warm</w:t>
      </w:r>
      <w:r w:rsidR="008B3840" w:rsidRPr="00172D57">
        <w:rPr>
          <w:rFonts w:ascii="Arial" w:hAnsi="Arial" w:cs="Arial"/>
          <w:sz w:val="24"/>
          <w:szCs w:val="24"/>
        </w:rPr>
        <w:t>-</w:t>
      </w:r>
      <w:r w:rsidRPr="00172D57">
        <w:rPr>
          <w:rFonts w:ascii="Arial" w:hAnsi="Arial" w:cs="Arial"/>
          <w:sz w:val="24"/>
          <w:szCs w:val="24"/>
        </w:rPr>
        <w:t>up that relates to the theme of the week</w:t>
      </w:r>
    </w:p>
    <w:p w14:paraId="1A652ABC" w14:textId="52E67304" w:rsidR="00D60D53" w:rsidRPr="00172D57" w:rsidRDefault="00CD611B" w:rsidP="00D21CC2">
      <w:pPr>
        <w:pStyle w:val="ListParagraph"/>
        <w:numPr>
          <w:ilvl w:val="0"/>
          <w:numId w:val="3"/>
        </w:numPr>
        <w:spacing w:after="0" w:line="259" w:lineRule="auto"/>
        <w:rPr>
          <w:rFonts w:ascii="Arial" w:hAnsi="Arial" w:cs="Arial"/>
          <w:sz w:val="24"/>
          <w:szCs w:val="24"/>
        </w:rPr>
      </w:pPr>
      <w:r w:rsidRPr="00172D57">
        <w:rPr>
          <w:rFonts w:ascii="Arial" w:hAnsi="Arial" w:cs="Arial"/>
          <w:sz w:val="24"/>
          <w:szCs w:val="24"/>
        </w:rPr>
        <w:t>Additional Academy rules</w:t>
      </w:r>
    </w:p>
    <w:p w14:paraId="27575584" w14:textId="744EA7A4" w:rsidR="00D21CC2" w:rsidRPr="00172D57" w:rsidRDefault="00D21CC2" w:rsidP="00737C8F">
      <w:pPr>
        <w:pStyle w:val="PlainText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 w:rsidRPr="00172D57">
        <w:rPr>
          <w:rFonts w:ascii="Arial" w:hAnsi="Arial" w:cs="Arial"/>
          <w:sz w:val="24"/>
          <w:szCs w:val="24"/>
        </w:rPr>
        <w:t>No Heading</w:t>
      </w:r>
    </w:p>
    <w:p w14:paraId="6B9F1677" w14:textId="05426C57" w:rsidR="009C0DC9" w:rsidRPr="00172D57" w:rsidRDefault="009C0DC9" w:rsidP="00737C8F">
      <w:pPr>
        <w:pStyle w:val="PlainText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 w:rsidRPr="00172D57">
        <w:rPr>
          <w:rFonts w:ascii="Arial" w:hAnsi="Arial" w:cs="Arial"/>
          <w:sz w:val="24"/>
          <w:szCs w:val="24"/>
        </w:rPr>
        <w:t>On goal kicks or keeper distributions, ball must touch the ground or a player</w:t>
      </w:r>
      <w:r w:rsidR="00A263D7" w:rsidRPr="00172D57">
        <w:rPr>
          <w:rFonts w:ascii="Arial" w:hAnsi="Arial" w:cs="Arial"/>
          <w:sz w:val="24"/>
          <w:szCs w:val="24"/>
        </w:rPr>
        <w:t xml:space="preserve"> before passing midfield</w:t>
      </w:r>
    </w:p>
    <w:p w14:paraId="36252140" w14:textId="4AEF9617" w:rsidR="00D60D53" w:rsidRPr="00172D57" w:rsidRDefault="000C120F" w:rsidP="00D60D53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172D57">
        <w:rPr>
          <w:rFonts w:ascii="Arial" w:hAnsi="Arial" w:cs="Arial"/>
          <w:sz w:val="24"/>
          <w:szCs w:val="24"/>
        </w:rPr>
        <w:t>Academy</w:t>
      </w:r>
      <w:r w:rsidR="00D60D53" w:rsidRPr="00172D57">
        <w:rPr>
          <w:rFonts w:ascii="Arial" w:hAnsi="Arial" w:cs="Arial"/>
          <w:sz w:val="24"/>
          <w:szCs w:val="24"/>
        </w:rPr>
        <w:t xml:space="preserve"> rules for adding / swapping players</w:t>
      </w:r>
    </w:p>
    <w:p w14:paraId="394F5965" w14:textId="3A3FD408" w:rsidR="0033607C" w:rsidRPr="00172D57" w:rsidRDefault="0033607C" w:rsidP="0033607C">
      <w:pPr>
        <w:pStyle w:val="ListParagraph"/>
        <w:numPr>
          <w:ilvl w:val="1"/>
          <w:numId w:val="3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172D57">
        <w:rPr>
          <w:rFonts w:ascii="Arial" w:hAnsi="Arial" w:cs="Arial"/>
          <w:sz w:val="24"/>
          <w:szCs w:val="24"/>
        </w:rPr>
        <w:t>When a game has a 5</w:t>
      </w:r>
      <w:r w:rsidR="005620ED" w:rsidRPr="00172D57">
        <w:rPr>
          <w:rFonts w:ascii="Arial" w:hAnsi="Arial" w:cs="Arial"/>
          <w:sz w:val="24"/>
          <w:szCs w:val="24"/>
        </w:rPr>
        <w:t>-</w:t>
      </w:r>
      <w:r w:rsidRPr="00172D57">
        <w:rPr>
          <w:rFonts w:ascii="Arial" w:hAnsi="Arial" w:cs="Arial"/>
          <w:sz w:val="24"/>
          <w:szCs w:val="24"/>
        </w:rPr>
        <w:t xml:space="preserve">goal differential, the trailing team may add a player.  </w:t>
      </w:r>
    </w:p>
    <w:p w14:paraId="342550DB" w14:textId="099104E3" w:rsidR="0033607C" w:rsidRPr="00172D57" w:rsidRDefault="0033607C" w:rsidP="0033607C">
      <w:pPr>
        <w:pStyle w:val="ListParagraph"/>
        <w:numPr>
          <w:ilvl w:val="1"/>
          <w:numId w:val="3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172D57">
        <w:rPr>
          <w:rFonts w:ascii="Arial" w:hAnsi="Arial" w:cs="Arial"/>
          <w:sz w:val="24"/>
          <w:szCs w:val="24"/>
        </w:rPr>
        <w:t>After an 8</w:t>
      </w:r>
      <w:r w:rsidR="005620ED" w:rsidRPr="00172D57">
        <w:rPr>
          <w:rFonts w:ascii="Arial" w:hAnsi="Arial" w:cs="Arial"/>
          <w:sz w:val="24"/>
          <w:szCs w:val="24"/>
        </w:rPr>
        <w:t>-</w:t>
      </w:r>
      <w:r w:rsidRPr="00172D57">
        <w:rPr>
          <w:rFonts w:ascii="Arial" w:hAnsi="Arial" w:cs="Arial"/>
          <w:sz w:val="24"/>
          <w:szCs w:val="24"/>
        </w:rPr>
        <w:t>goal differential, the teams must trade players (don’t let it get that far)</w:t>
      </w:r>
    </w:p>
    <w:p w14:paraId="1D39048B" w14:textId="0BFA0496" w:rsidR="0033607C" w:rsidRPr="00172D57" w:rsidRDefault="001D3DAF" w:rsidP="0033607C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172D57">
        <w:rPr>
          <w:rFonts w:ascii="Arial" w:hAnsi="Arial" w:cs="Arial"/>
          <w:sz w:val="24"/>
          <w:szCs w:val="24"/>
        </w:rPr>
        <w:t>An Academy “</w:t>
      </w:r>
      <w:r w:rsidR="00C55265" w:rsidRPr="00172D57">
        <w:rPr>
          <w:rFonts w:ascii="Arial" w:hAnsi="Arial" w:cs="Arial"/>
          <w:sz w:val="24"/>
          <w:szCs w:val="24"/>
        </w:rPr>
        <w:t>Tournament</w:t>
      </w:r>
      <w:r w:rsidRPr="00172D57">
        <w:rPr>
          <w:rFonts w:ascii="Arial" w:hAnsi="Arial" w:cs="Arial"/>
          <w:sz w:val="24"/>
          <w:szCs w:val="24"/>
        </w:rPr>
        <w:t>” will be held</w:t>
      </w:r>
      <w:r w:rsidR="00EB2AB0" w:rsidRPr="00172D57">
        <w:rPr>
          <w:rFonts w:ascii="Arial" w:hAnsi="Arial" w:cs="Arial"/>
          <w:sz w:val="24"/>
          <w:szCs w:val="24"/>
        </w:rPr>
        <w:t xml:space="preserve"> at the end of the season.  </w:t>
      </w:r>
    </w:p>
    <w:sectPr w:rsidR="0033607C" w:rsidRPr="00172D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411F1"/>
    <w:multiLevelType w:val="hybridMultilevel"/>
    <w:tmpl w:val="D24C3F94"/>
    <w:lvl w:ilvl="0" w:tplc="1F30E5C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D592A"/>
    <w:multiLevelType w:val="hybridMultilevel"/>
    <w:tmpl w:val="650ACA44"/>
    <w:lvl w:ilvl="0" w:tplc="CFEC31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9125F"/>
    <w:multiLevelType w:val="hybridMultilevel"/>
    <w:tmpl w:val="E286F290"/>
    <w:lvl w:ilvl="0" w:tplc="E87A367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2051DA"/>
    <w:multiLevelType w:val="hybridMultilevel"/>
    <w:tmpl w:val="D63C560C"/>
    <w:lvl w:ilvl="0" w:tplc="89420A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9221F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7AB5B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80E141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9A80D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524ADA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40C6C4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1A606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4431B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73F3151F"/>
    <w:multiLevelType w:val="hybridMultilevel"/>
    <w:tmpl w:val="0CD82BB4"/>
    <w:lvl w:ilvl="0" w:tplc="FAC288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CA2A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23235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FC92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20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D62D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2C3B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254CD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9876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433404374">
    <w:abstractNumId w:val="0"/>
  </w:num>
  <w:num w:numId="2" w16cid:durableId="607666028">
    <w:abstractNumId w:val="2"/>
  </w:num>
  <w:num w:numId="3" w16cid:durableId="944965201">
    <w:abstractNumId w:val="1"/>
  </w:num>
  <w:num w:numId="4" w16cid:durableId="1369335312">
    <w:abstractNumId w:val="3"/>
  </w:num>
  <w:num w:numId="5" w16cid:durableId="6331705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8ED"/>
    <w:rsid w:val="00007078"/>
    <w:rsid w:val="0001270B"/>
    <w:rsid w:val="00013410"/>
    <w:rsid w:val="000244B8"/>
    <w:rsid w:val="00095BB2"/>
    <w:rsid w:val="000C120F"/>
    <w:rsid w:val="000D4A92"/>
    <w:rsid w:val="00122DF7"/>
    <w:rsid w:val="00166307"/>
    <w:rsid w:val="00172D57"/>
    <w:rsid w:val="001D3DAF"/>
    <w:rsid w:val="0023221B"/>
    <w:rsid w:val="002348ED"/>
    <w:rsid w:val="00281AA3"/>
    <w:rsid w:val="0033607C"/>
    <w:rsid w:val="003F5DA6"/>
    <w:rsid w:val="004210F5"/>
    <w:rsid w:val="00443A5A"/>
    <w:rsid w:val="00467154"/>
    <w:rsid w:val="00515371"/>
    <w:rsid w:val="00516507"/>
    <w:rsid w:val="00531929"/>
    <w:rsid w:val="00543580"/>
    <w:rsid w:val="005620ED"/>
    <w:rsid w:val="005E41C6"/>
    <w:rsid w:val="006A47A5"/>
    <w:rsid w:val="006C443D"/>
    <w:rsid w:val="00737C8F"/>
    <w:rsid w:val="007A3527"/>
    <w:rsid w:val="007A432B"/>
    <w:rsid w:val="007F5961"/>
    <w:rsid w:val="008B3840"/>
    <w:rsid w:val="00907F1D"/>
    <w:rsid w:val="00934EDC"/>
    <w:rsid w:val="00952673"/>
    <w:rsid w:val="00985E9E"/>
    <w:rsid w:val="009C0DC9"/>
    <w:rsid w:val="00A263D7"/>
    <w:rsid w:val="00C466BB"/>
    <w:rsid w:val="00C55265"/>
    <w:rsid w:val="00C55502"/>
    <w:rsid w:val="00C82AB2"/>
    <w:rsid w:val="00CD611B"/>
    <w:rsid w:val="00D21CC2"/>
    <w:rsid w:val="00D60D53"/>
    <w:rsid w:val="00D61BBE"/>
    <w:rsid w:val="00DA4FC8"/>
    <w:rsid w:val="00DC635B"/>
    <w:rsid w:val="00DC6E16"/>
    <w:rsid w:val="00E806A2"/>
    <w:rsid w:val="00EB2AB0"/>
    <w:rsid w:val="00EC0776"/>
    <w:rsid w:val="00F069F1"/>
    <w:rsid w:val="00F239CA"/>
    <w:rsid w:val="00F921B7"/>
    <w:rsid w:val="00F9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AA079"/>
  <w15:docId w15:val="{67807449-8094-4F89-B9A4-A23BBDB4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4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8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348ED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D21CC2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rsid w:val="00D21CC2"/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0C12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12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12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12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120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C120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12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7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9198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6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52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68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\</dc:creator>
  <cp:lastModifiedBy>Daniella Bush</cp:lastModifiedBy>
  <cp:revision>3</cp:revision>
  <cp:lastPrinted>2016-03-21T16:21:00Z</cp:lastPrinted>
  <dcterms:created xsi:type="dcterms:W3CDTF">2023-04-05T10:02:00Z</dcterms:created>
  <dcterms:modified xsi:type="dcterms:W3CDTF">2023-04-05T10:06:00Z</dcterms:modified>
</cp:coreProperties>
</file>