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E11DB3" w14:textId="77777777" w:rsidR="00E40A81" w:rsidRDefault="004F53D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3D0802" wp14:editId="36692678">
                <wp:simplePos x="0" y="0"/>
                <wp:positionH relativeFrom="column">
                  <wp:posOffset>-914400</wp:posOffset>
                </wp:positionH>
                <wp:positionV relativeFrom="paragraph">
                  <wp:posOffset>5038531</wp:posOffset>
                </wp:positionV>
                <wp:extent cx="7771869" cy="4086808"/>
                <wp:effectExtent l="0" t="0" r="635" b="95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1869" cy="40868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04C17" w14:textId="2DED8B22" w:rsidR="00F52890" w:rsidRPr="00C464CD" w:rsidRDefault="00F52890" w:rsidP="00F52890">
                            <w:pPr>
                              <w:spacing w:after="0" w:line="240" w:lineRule="auto"/>
                              <w:jc w:val="center"/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From now until June 30, 2018, </w:t>
                            </w:r>
                            <w:r w:rsidR="005D32A9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Terry </w:t>
                            </w:r>
                            <w:proofErr w:type="spellStart"/>
                            <w:r w:rsidR="005D32A9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>Labonte</w:t>
                            </w:r>
                            <w:proofErr w:type="spellEnd"/>
                            <w:r w:rsidR="005D32A9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 Chevrolet</w:t>
                            </w:r>
                            <w:r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 is donating $</w:t>
                            </w:r>
                            <w:r w:rsidR="005D32A9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50 </w:t>
                            </w:r>
                            <w:r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to </w:t>
                            </w:r>
                            <w:r w:rsidR="005D32A9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>Jamestown Youth League</w:t>
                            </w:r>
                            <w:r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 for each eligible</w:t>
                            </w:r>
                            <w:r w:rsidR="00CC1ACE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>test drive completed</w:t>
                            </w:r>
                            <w:r w:rsidR="00C627D0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 of a new (not used) Chevrolet vehicle</w:t>
                            </w:r>
                            <w:r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, up to a maximum of </w:t>
                            </w:r>
                            <w:r w:rsidR="005D32A9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>10</w:t>
                            </w:r>
                            <w:r w:rsidR="00C627D0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 test drives or </w:t>
                            </w:r>
                            <w:r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>$</w:t>
                            </w:r>
                            <w:r w:rsidR="005D32A9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>500</w:t>
                            </w:r>
                            <w:r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>.</w:t>
                            </w:r>
                            <w:r w:rsidR="00C464CD" w:rsidRPr="00C464CD">
                              <w:rPr>
                                <w:rFonts w:ascii="Louis Global 2 Reg" w:hAnsi="Louis Global 2 Reg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93EB7E" w14:textId="77777777" w:rsidR="00F52890" w:rsidRPr="00A61C0C" w:rsidRDefault="00F52890" w:rsidP="00F52890">
                            <w:pPr>
                              <w:spacing w:after="0" w:line="240" w:lineRule="auto"/>
                              <w:jc w:val="center"/>
                              <w:rPr>
                                <w:rFonts w:ascii="Myriad Pro" w:hAnsi="Myriad Pro"/>
                                <w:color w:val="000000"/>
                                <w:sz w:val="16"/>
                                <w:szCs w:val="24"/>
                              </w:rPr>
                            </w:pPr>
                          </w:p>
                          <w:p w14:paraId="5068B935" w14:textId="77777777" w:rsidR="005D32A9" w:rsidRDefault="00C627D0" w:rsidP="00F52890">
                            <w:pPr>
                              <w:spacing w:after="0" w:line="240" w:lineRule="auto"/>
                              <w:jc w:val="center"/>
                              <w:rPr>
                                <w:rFonts w:ascii="Louis Global 2 Reg" w:hAnsi="Louis Global 2 Reg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>The c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 xml:space="preserve">ontribution will be made upon completion of </w:t>
                            </w:r>
                            <w:r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 xml:space="preserve">the 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 xml:space="preserve">validation process by </w:t>
                            </w:r>
                            <w:r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 xml:space="preserve">a 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 xml:space="preserve">dealer representative at 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  <w:u w:val="single"/>
                              </w:rPr>
                              <w:t>gmglobalconnect.com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 xml:space="preserve"> or by the consumer</w:t>
                            </w:r>
                            <w:r w:rsidR="00CE42BA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>, with our help,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 xml:space="preserve"> at 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  <w:u w:val="single"/>
                              </w:rPr>
                              <w:t>Chevrolet.com/experience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color w:val="000000"/>
                                <w:sz w:val="30"/>
                                <w:szCs w:val="30"/>
                              </w:rPr>
                              <w:t xml:space="preserve">. 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sz w:val="30"/>
                                <w:szCs w:val="30"/>
                              </w:rPr>
                              <w:t xml:space="preserve">Please see our Chevy Youth Baseball representative, </w:t>
                            </w:r>
                          </w:p>
                          <w:p w14:paraId="28BE1226" w14:textId="5C9606C3" w:rsidR="00F52890" w:rsidRPr="00C464CD" w:rsidRDefault="005D32A9" w:rsidP="00F52890">
                            <w:pPr>
                              <w:spacing w:after="0" w:line="240" w:lineRule="auto"/>
                              <w:jc w:val="center"/>
                              <w:rPr>
                                <w:rFonts w:ascii="Louis Global 2 Reg" w:hAnsi="Louis Global 2 Reg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Louis Global 2 Reg" w:hAnsi="Louis Global 2 Reg"/>
                                <w:sz w:val="30"/>
                                <w:szCs w:val="30"/>
                              </w:rPr>
                              <w:t>Robert Siler</w:t>
                            </w:r>
                            <w:r w:rsidR="00F52890" w:rsidRPr="00C464CD">
                              <w:rPr>
                                <w:rFonts w:ascii="Louis Global 2 Reg" w:hAnsi="Louis Global 2 Reg"/>
                                <w:sz w:val="30"/>
                                <w:szCs w:val="30"/>
                              </w:rPr>
                              <w:t xml:space="preserve">, </w:t>
                            </w:r>
                            <w:bookmarkStart w:id="0" w:name="_GoBack"/>
                            <w:bookmarkEnd w:id="0"/>
                            <w:r w:rsidR="00F52890" w:rsidRPr="00C464CD">
                              <w:rPr>
                                <w:rFonts w:ascii="Louis Global 2 Reg" w:hAnsi="Louis Global 2 Reg"/>
                                <w:sz w:val="30"/>
                                <w:szCs w:val="30"/>
                              </w:rPr>
                              <w:t xml:space="preserve">for more information. </w:t>
                            </w:r>
                          </w:p>
                          <w:p w14:paraId="1ECAF953" w14:textId="77777777" w:rsidR="00F52890" w:rsidRPr="00C464CD" w:rsidRDefault="00F52890" w:rsidP="00F52890">
                            <w:pPr>
                              <w:spacing w:after="0" w:line="240" w:lineRule="auto"/>
                              <w:jc w:val="center"/>
                              <w:rPr>
                                <w:rFonts w:ascii="Louis Global 2 Reg" w:hAnsi="Louis Global 2 Reg"/>
                                <w:sz w:val="30"/>
                                <w:szCs w:val="30"/>
                              </w:rPr>
                            </w:pPr>
                          </w:p>
                          <w:p w14:paraId="6BCB9D7F" w14:textId="12A63316" w:rsidR="00F52890" w:rsidRPr="00C464CD" w:rsidRDefault="00F52890" w:rsidP="00F52890">
                            <w:pPr>
                              <w:spacing w:after="0" w:line="240" w:lineRule="auto"/>
                              <w:jc w:val="center"/>
                              <w:rPr>
                                <w:rFonts w:ascii="Louis Global 2 Reg" w:hAnsi="Louis Global 2 Reg"/>
                                <w:sz w:val="30"/>
                                <w:szCs w:val="30"/>
                              </w:rPr>
                            </w:pPr>
                            <w:r w:rsidRPr="00C464CD">
                              <w:rPr>
                                <w:rFonts w:ascii="Louis Global 2 Reg" w:hAnsi="Louis Global 2 Reg"/>
                                <w:b/>
                                <w:sz w:val="30"/>
                                <w:szCs w:val="30"/>
                              </w:rPr>
                              <w:t xml:space="preserve">IMPORTANT:  Please complete the validation process on one of our computers </w:t>
                            </w:r>
                            <w:r w:rsidRPr="00C464CD">
                              <w:rPr>
                                <w:rFonts w:ascii="Louis Global 2 Reg" w:hAnsi="Louis Global 2 Reg"/>
                                <w:b/>
                                <w:sz w:val="30"/>
                                <w:szCs w:val="30"/>
                              </w:rPr>
                              <w:br/>
                            </w:r>
                            <w:r w:rsidRPr="00C464CD">
                              <w:rPr>
                                <w:rFonts w:ascii="Louis Global 2 Reg" w:hAnsi="Louis Global 2 Reg"/>
                                <w:b/>
                                <w:sz w:val="30"/>
                                <w:szCs w:val="30"/>
                                <w:u w:val="single"/>
                              </w:rPr>
                              <w:t>before</w:t>
                            </w:r>
                            <w:r w:rsidRPr="00C464CD">
                              <w:rPr>
                                <w:rFonts w:ascii="Louis Global 2 Reg" w:hAnsi="Louis Global 2 Reg"/>
                                <w:b/>
                                <w:sz w:val="30"/>
                                <w:szCs w:val="30"/>
                              </w:rPr>
                              <w:t xml:space="preserve"> the consumer leaves!!</w:t>
                            </w:r>
                          </w:p>
                          <w:p w14:paraId="58BF2D1B" w14:textId="550E9613" w:rsidR="004F53D7" w:rsidRPr="004F53D7" w:rsidRDefault="004F53D7" w:rsidP="00684934">
                            <w:pPr>
                              <w:spacing w:after="0" w:line="240" w:lineRule="auto"/>
                              <w:rPr>
                                <w:rFonts w:ascii="Louis Global 2 Reg" w:hAnsi="Louis Global 2 Reg"/>
                                <w:color w:val="1C1C1C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3D080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in;margin-top:396.75pt;width:611.95pt;height:32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" stroked="f">
                <v:textbox>
                  <w:txbxContent>
                    <w:p w14:paraId="2BA04C17" w14:textId="2DED8B22" w:rsidR="00F52890" w:rsidRPr="00C464CD" w:rsidRDefault="00F52890" w:rsidP="00F52890">
                      <w:pPr>
                        <w:spacing w:after="0" w:line="240" w:lineRule="auto"/>
                        <w:jc w:val="center"/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</w:pPr>
                      <w:r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From now until June 30, 2018, </w:t>
                      </w:r>
                      <w:r w:rsidR="005D32A9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Terry </w:t>
                      </w:r>
                      <w:proofErr w:type="spellStart"/>
                      <w:r w:rsidR="005D32A9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>Labonte</w:t>
                      </w:r>
                      <w:proofErr w:type="spellEnd"/>
                      <w:r w:rsidR="005D32A9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 Chevrolet</w:t>
                      </w:r>
                      <w:r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 is donating $</w:t>
                      </w:r>
                      <w:r w:rsidR="005D32A9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50 </w:t>
                      </w:r>
                      <w:r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to </w:t>
                      </w:r>
                      <w:r w:rsidR="005D32A9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>Jamestown Youth League</w:t>
                      </w:r>
                      <w:r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 for each eligible</w:t>
                      </w:r>
                      <w:r w:rsidR="00CC1ACE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  <w:r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>test drive completed</w:t>
                      </w:r>
                      <w:r w:rsidR="00C627D0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 of a new (not used) Chevrolet vehicle</w:t>
                      </w:r>
                      <w:r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, up to a maximum of </w:t>
                      </w:r>
                      <w:r w:rsidR="005D32A9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>10</w:t>
                      </w:r>
                      <w:r w:rsidR="00C627D0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 test drives or </w:t>
                      </w:r>
                      <w:r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>$</w:t>
                      </w:r>
                      <w:r w:rsidR="005D32A9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>500</w:t>
                      </w:r>
                      <w:r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>.</w:t>
                      </w:r>
                      <w:r w:rsidR="00C464CD" w:rsidRPr="00C464CD">
                        <w:rPr>
                          <w:rFonts w:ascii="Louis Global 2 Reg" w:hAnsi="Louis Global 2 Reg"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F93EB7E" w14:textId="77777777" w:rsidR="00F52890" w:rsidRPr="00A61C0C" w:rsidRDefault="00F52890" w:rsidP="00F52890">
                      <w:pPr>
                        <w:spacing w:after="0" w:line="240" w:lineRule="auto"/>
                        <w:jc w:val="center"/>
                        <w:rPr>
                          <w:rFonts w:ascii="Myriad Pro" w:hAnsi="Myriad Pro"/>
                          <w:color w:val="000000"/>
                          <w:sz w:val="16"/>
                          <w:szCs w:val="24"/>
                        </w:rPr>
                      </w:pPr>
                    </w:p>
                    <w:p w14:paraId="5068B935" w14:textId="77777777" w:rsidR="005D32A9" w:rsidRDefault="00C627D0" w:rsidP="00F52890">
                      <w:pPr>
                        <w:spacing w:after="0" w:line="240" w:lineRule="auto"/>
                        <w:jc w:val="center"/>
                        <w:rPr>
                          <w:rFonts w:ascii="Louis Global 2 Reg" w:hAnsi="Louis Global 2 Reg"/>
                          <w:sz w:val="30"/>
                          <w:szCs w:val="30"/>
                        </w:rPr>
                      </w:pPr>
                      <w:r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>The c</w:t>
                      </w:r>
                      <w:r w:rsidR="00F52890" w:rsidRPr="00C464CD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 xml:space="preserve">ontribution will be made upon completion of </w:t>
                      </w:r>
                      <w:r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 xml:space="preserve">the </w:t>
                      </w:r>
                      <w:r w:rsidR="00F52890" w:rsidRPr="00C464CD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 xml:space="preserve">validation process by </w:t>
                      </w:r>
                      <w:r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 xml:space="preserve">a </w:t>
                      </w:r>
                      <w:r w:rsidR="00F52890" w:rsidRPr="00C464CD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 xml:space="preserve">dealer representative at </w:t>
                      </w:r>
                      <w:r w:rsidR="00F52890" w:rsidRPr="00C464CD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  <w:u w:val="single"/>
                        </w:rPr>
                        <w:t>gmglobalconnect.com</w:t>
                      </w:r>
                      <w:r w:rsidR="00F52890" w:rsidRPr="00C464CD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 xml:space="preserve"> or by the consumer</w:t>
                      </w:r>
                      <w:r w:rsidR="00CE42BA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>, with our help,</w:t>
                      </w:r>
                      <w:r w:rsidR="00F52890" w:rsidRPr="00C464CD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 xml:space="preserve"> at </w:t>
                      </w:r>
                      <w:r w:rsidR="00F52890" w:rsidRPr="00C464CD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  <w:u w:val="single"/>
                        </w:rPr>
                        <w:t>Chevrolet.com/experience</w:t>
                      </w:r>
                      <w:r w:rsidR="00F52890" w:rsidRPr="00C464CD">
                        <w:rPr>
                          <w:rFonts w:ascii="Louis Global 2 Reg" w:hAnsi="Louis Global 2 Reg"/>
                          <w:color w:val="000000"/>
                          <w:sz w:val="30"/>
                          <w:szCs w:val="30"/>
                        </w:rPr>
                        <w:t xml:space="preserve">. </w:t>
                      </w:r>
                      <w:r w:rsidR="00F52890" w:rsidRPr="00C464CD">
                        <w:rPr>
                          <w:rFonts w:ascii="Louis Global 2 Reg" w:hAnsi="Louis Global 2 Reg"/>
                          <w:sz w:val="30"/>
                          <w:szCs w:val="30"/>
                        </w:rPr>
                        <w:t xml:space="preserve">Please see our Chevy Youth Baseball representative, </w:t>
                      </w:r>
                    </w:p>
                    <w:p w14:paraId="28BE1226" w14:textId="5C9606C3" w:rsidR="00F52890" w:rsidRPr="00C464CD" w:rsidRDefault="005D32A9" w:rsidP="00F52890">
                      <w:pPr>
                        <w:spacing w:after="0" w:line="240" w:lineRule="auto"/>
                        <w:jc w:val="center"/>
                        <w:rPr>
                          <w:rFonts w:ascii="Louis Global 2 Reg" w:hAnsi="Louis Global 2 Reg"/>
                          <w:sz w:val="30"/>
                          <w:szCs w:val="30"/>
                        </w:rPr>
                      </w:pPr>
                      <w:r>
                        <w:rPr>
                          <w:rFonts w:ascii="Louis Global 2 Reg" w:hAnsi="Louis Global 2 Reg"/>
                          <w:sz w:val="30"/>
                          <w:szCs w:val="30"/>
                        </w:rPr>
                        <w:t>Robert Siler</w:t>
                      </w:r>
                      <w:r w:rsidR="00F52890" w:rsidRPr="00C464CD">
                        <w:rPr>
                          <w:rFonts w:ascii="Louis Global 2 Reg" w:hAnsi="Louis Global 2 Reg"/>
                          <w:sz w:val="30"/>
                          <w:szCs w:val="30"/>
                        </w:rPr>
                        <w:t xml:space="preserve">, </w:t>
                      </w:r>
                      <w:bookmarkStart w:id="1" w:name="_GoBack"/>
                      <w:bookmarkEnd w:id="1"/>
                      <w:r w:rsidR="00F52890" w:rsidRPr="00C464CD">
                        <w:rPr>
                          <w:rFonts w:ascii="Louis Global 2 Reg" w:hAnsi="Louis Global 2 Reg"/>
                          <w:sz w:val="30"/>
                          <w:szCs w:val="30"/>
                        </w:rPr>
                        <w:t xml:space="preserve">for more information. </w:t>
                      </w:r>
                    </w:p>
                    <w:p w14:paraId="1ECAF953" w14:textId="77777777" w:rsidR="00F52890" w:rsidRPr="00C464CD" w:rsidRDefault="00F52890" w:rsidP="00F52890">
                      <w:pPr>
                        <w:spacing w:after="0" w:line="240" w:lineRule="auto"/>
                        <w:jc w:val="center"/>
                        <w:rPr>
                          <w:rFonts w:ascii="Louis Global 2 Reg" w:hAnsi="Louis Global 2 Reg"/>
                          <w:sz w:val="30"/>
                          <w:szCs w:val="30"/>
                        </w:rPr>
                      </w:pPr>
                    </w:p>
                    <w:p w14:paraId="6BCB9D7F" w14:textId="12A63316" w:rsidR="00F52890" w:rsidRPr="00C464CD" w:rsidRDefault="00F52890" w:rsidP="00F52890">
                      <w:pPr>
                        <w:spacing w:after="0" w:line="240" w:lineRule="auto"/>
                        <w:jc w:val="center"/>
                        <w:rPr>
                          <w:rFonts w:ascii="Louis Global 2 Reg" w:hAnsi="Louis Global 2 Reg"/>
                          <w:sz w:val="30"/>
                          <w:szCs w:val="30"/>
                        </w:rPr>
                      </w:pPr>
                      <w:r w:rsidRPr="00C464CD">
                        <w:rPr>
                          <w:rFonts w:ascii="Louis Global 2 Reg" w:hAnsi="Louis Global 2 Reg"/>
                          <w:b/>
                          <w:sz w:val="30"/>
                          <w:szCs w:val="30"/>
                        </w:rPr>
                        <w:t xml:space="preserve">IMPORTANT:  Please complete the validation process on one of our computers </w:t>
                      </w:r>
                      <w:r w:rsidRPr="00C464CD">
                        <w:rPr>
                          <w:rFonts w:ascii="Louis Global 2 Reg" w:hAnsi="Louis Global 2 Reg"/>
                          <w:b/>
                          <w:sz w:val="30"/>
                          <w:szCs w:val="30"/>
                        </w:rPr>
                        <w:br/>
                      </w:r>
                      <w:r w:rsidRPr="00C464CD">
                        <w:rPr>
                          <w:rFonts w:ascii="Louis Global 2 Reg" w:hAnsi="Louis Global 2 Reg"/>
                          <w:b/>
                          <w:sz w:val="30"/>
                          <w:szCs w:val="30"/>
                          <w:u w:val="single"/>
                        </w:rPr>
                        <w:t>before</w:t>
                      </w:r>
                      <w:r w:rsidRPr="00C464CD">
                        <w:rPr>
                          <w:rFonts w:ascii="Louis Global 2 Reg" w:hAnsi="Louis Global 2 Reg"/>
                          <w:b/>
                          <w:sz w:val="30"/>
                          <w:szCs w:val="30"/>
                        </w:rPr>
                        <w:t xml:space="preserve"> the consumer leaves!!</w:t>
                      </w:r>
                    </w:p>
                    <w:p w14:paraId="58BF2D1B" w14:textId="550E9613" w:rsidR="004F53D7" w:rsidRPr="004F53D7" w:rsidRDefault="004F53D7" w:rsidP="00684934">
                      <w:pPr>
                        <w:spacing w:after="0" w:line="240" w:lineRule="auto"/>
                        <w:rPr>
                          <w:rFonts w:ascii="Louis Global 2 Reg" w:hAnsi="Louis Global 2 Reg"/>
                          <w:color w:val="1C1C1C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0" wp14:anchorId="7AF5993D" wp14:editId="3B04BC96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772400" cy="59436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hevy_CYB_2018 Test Drive Header_02251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40A81" w:rsidSect="00940F1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uis Global 2 Reg">
    <w:altName w:val="Calibri"/>
    <w:panose1 w:val="00000000000000000000"/>
    <w:charset w:val="00"/>
    <w:family w:val="modern"/>
    <w:notTrueType/>
    <w:pitch w:val="variable"/>
    <w:sig w:usb0="A00002EF" w:usb1="4000284A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F12"/>
    <w:rsid w:val="000606E8"/>
    <w:rsid w:val="001032EF"/>
    <w:rsid w:val="001F1F54"/>
    <w:rsid w:val="002E3863"/>
    <w:rsid w:val="004F53D7"/>
    <w:rsid w:val="00537639"/>
    <w:rsid w:val="005D32A9"/>
    <w:rsid w:val="005E2293"/>
    <w:rsid w:val="00661256"/>
    <w:rsid w:val="00684934"/>
    <w:rsid w:val="007E63BC"/>
    <w:rsid w:val="008031E7"/>
    <w:rsid w:val="00860BE1"/>
    <w:rsid w:val="00867908"/>
    <w:rsid w:val="008A5293"/>
    <w:rsid w:val="008B20C2"/>
    <w:rsid w:val="00940F12"/>
    <w:rsid w:val="00953119"/>
    <w:rsid w:val="009974F4"/>
    <w:rsid w:val="00A74200"/>
    <w:rsid w:val="00B15637"/>
    <w:rsid w:val="00BC2202"/>
    <w:rsid w:val="00BF1F8B"/>
    <w:rsid w:val="00BF3384"/>
    <w:rsid w:val="00C464CD"/>
    <w:rsid w:val="00C627D0"/>
    <w:rsid w:val="00C80C65"/>
    <w:rsid w:val="00CC1ACE"/>
    <w:rsid w:val="00CE42BA"/>
    <w:rsid w:val="00E40A81"/>
    <w:rsid w:val="00E6041C"/>
    <w:rsid w:val="00EA4352"/>
    <w:rsid w:val="00F11539"/>
    <w:rsid w:val="00F52890"/>
    <w:rsid w:val="00FA0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A0CE"/>
  <w15:docId w15:val="{AC1C05AB-B540-4ECF-B961-AE134B2BB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0C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0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0F1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940F12"/>
  </w:style>
  <w:style w:type="character" w:styleId="Hyperlink">
    <w:name w:val="Hyperlink"/>
    <w:basedOn w:val="DefaultParagraphFont"/>
    <w:uiPriority w:val="99"/>
    <w:unhideWhenUsed/>
    <w:rsid w:val="002E38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50E8BE1F38564096383028C0D6807A" ma:contentTypeVersion="8" ma:contentTypeDescription="Create a new document." ma:contentTypeScope="" ma:versionID="96f151b5e1900171a9219e869813a4ae">
  <xsd:schema xmlns:xsd="http://www.w3.org/2001/XMLSchema" xmlns:xs="http://www.w3.org/2001/XMLSchema" xmlns:p="http://schemas.microsoft.com/office/2006/metadata/properties" xmlns:ns2="48b945de-e559-46ac-aeea-b83ed280f444" xmlns:ns3="6f012f61-69db-4049-b759-ea47b2585bb6" targetNamespace="http://schemas.microsoft.com/office/2006/metadata/properties" ma:root="true" ma:fieldsID="e901c9d8ecea935bfca1e0fb53d60578" ns2:_="" ns3:_="">
    <xsd:import namespace="48b945de-e559-46ac-aeea-b83ed280f444"/>
    <xsd:import namespace="6f012f61-69db-4049-b759-ea47b2585bb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b945de-e559-46ac-aeea-b83ed280f4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12f61-69db-4049-b759-ea47b2585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92DA-E6B7-4C9A-9C99-3C78E4ED4AF1}">
  <ds:schemaRefs>
    <ds:schemaRef ds:uri="6f012f61-69db-4049-b759-ea47b2585bb6"/>
    <ds:schemaRef ds:uri="http://schemas.microsoft.com/office/2006/documentManagement/types"/>
    <ds:schemaRef ds:uri="48b945de-e559-46ac-aeea-b83ed280f444"/>
    <ds:schemaRef ds:uri="http://purl.org/dc/dcmitype/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9D6004-1878-4205-8257-54A9178D8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b945de-e559-46ac-aeea-b83ed280f444"/>
    <ds:schemaRef ds:uri="6f012f61-69db-4049-b759-ea47b2585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8A750A-552A-47C3-928D-F3BB06BC25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9F25F6-C69F-4702-8D1E-0DA173484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Tocco</dc:creator>
  <cp:lastModifiedBy>Michelle Belcastro</cp:lastModifiedBy>
  <cp:revision>2</cp:revision>
  <dcterms:created xsi:type="dcterms:W3CDTF">2018-05-15T14:52:00Z</dcterms:created>
  <dcterms:modified xsi:type="dcterms:W3CDTF">2018-05-15T14:52:00Z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0x010100BB50E8BE1F38564096383028C0D6807A</vt:lpwstr>
  </property>
</Properties>
</file>