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700" w:type="dxa"/>
        <w:tblLook w:val="04A0" w:firstRow="1" w:lastRow="0" w:firstColumn="1" w:lastColumn="0" w:noHBand="0" w:noVBand="1"/>
      </w:tblPr>
      <w:tblGrid>
        <w:gridCol w:w="1460"/>
        <w:gridCol w:w="1020"/>
        <w:gridCol w:w="2220"/>
      </w:tblGrid>
      <w:tr w:rsidR="00A84A24" w:rsidRPr="00A84A24" w14:paraId="689CB448" w14:textId="77777777" w:rsidTr="00A84A24">
        <w:trPr>
          <w:trHeight w:val="292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7A45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88E6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Teams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C59C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Town</w:t>
            </w:r>
          </w:p>
        </w:tc>
      </w:tr>
      <w:tr w:rsidR="00A84A24" w:rsidRPr="00A84A24" w14:paraId="11535D43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1A5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 xml:space="preserve">Not </w:t>
            </w:r>
            <w:proofErr w:type="spellStart"/>
            <w:r w:rsidRPr="00A84A24">
              <w:rPr>
                <w:rFonts w:ascii="Calibri" w:eastAsia="Times New Roman" w:hAnsi="Calibri" w:cs="Calibri"/>
                <w:color w:val="000000"/>
              </w:rPr>
              <w:t>Plaaying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D3A0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6E4D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Grafton</w:t>
            </w:r>
          </w:p>
        </w:tc>
      </w:tr>
      <w:tr w:rsidR="00A84A24" w:rsidRPr="00A84A24" w14:paraId="216A047C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8C49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A828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E5FE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DASC</w:t>
            </w:r>
          </w:p>
        </w:tc>
      </w:tr>
      <w:tr w:rsidR="00A84A24" w:rsidRPr="00A84A24" w14:paraId="7141EACE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E043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54AA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CE02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NYSA</w:t>
            </w:r>
          </w:p>
        </w:tc>
      </w:tr>
      <w:tr w:rsidR="00A84A24" w:rsidRPr="00A84A24" w14:paraId="61D0DF84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D700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DFB6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1240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Oxford</w:t>
            </w:r>
          </w:p>
        </w:tc>
      </w:tr>
      <w:tr w:rsidR="00A84A24" w:rsidRPr="00A84A24" w14:paraId="2021F5B0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A29F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752B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D06E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Paxton</w:t>
            </w:r>
          </w:p>
        </w:tc>
      </w:tr>
      <w:tr w:rsidR="00A84A24" w:rsidRPr="00A84A24" w14:paraId="54C8C04A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1FB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04A6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4B97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Princeton</w:t>
            </w:r>
          </w:p>
        </w:tc>
      </w:tr>
      <w:tr w:rsidR="00A84A24" w:rsidRPr="00A84A24" w14:paraId="21748F7E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A7F5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Not Playing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2A04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7DEB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Quaboug</w:t>
            </w:r>
            <w:proofErr w:type="spellEnd"/>
          </w:p>
        </w:tc>
      </w:tr>
      <w:tr w:rsidR="00A84A24" w:rsidRPr="00A84A24" w14:paraId="19C6BB95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9690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D839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C83D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Shrewsbury</w:t>
            </w:r>
          </w:p>
        </w:tc>
      </w:tr>
      <w:tr w:rsidR="00A84A24" w:rsidRPr="00A84A24" w14:paraId="4D40FED7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FA6C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0363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B413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Sutton</w:t>
            </w:r>
          </w:p>
        </w:tc>
      </w:tr>
      <w:tr w:rsidR="00A84A24" w:rsidRPr="00A84A24" w14:paraId="26F1F31B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51F3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BAEE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2CA1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West Boylston</w:t>
            </w:r>
          </w:p>
        </w:tc>
      </w:tr>
      <w:tr w:rsidR="00A84A24" w:rsidRPr="00A84A24" w14:paraId="7D76087B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2BC0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Playing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F87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3286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Worcester</w:t>
            </w:r>
          </w:p>
        </w:tc>
      </w:tr>
      <w:tr w:rsidR="00A84A24" w:rsidRPr="00A84A24" w14:paraId="5247CD50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53A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Not this season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79B3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84A24">
              <w:rPr>
                <w:rFonts w:ascii="Calibri" w:eastAsia="Times New Roman" w:hAnsi="Calibri" w:cs="Calibri"/>
                <w:color w:val="FF0000"/>
              </w:rPr>
              <w:t xml:space="preserve">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92CE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MSC</w:t>
            </w:r>
          </w:p>
        </w:tc>
      </w:tr>
      <w:tr w:rsidR="00A84A24" w:rsidRPr="00A84A24" w14:paraId="3D954F55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6628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DC2E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 xml:space="preserve">21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ADC5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Auburn</w:t>
            </w:r>
          </w:p>
        </w:tc>
      </w:tr>
      <w:tr w:rsidR="00A84A24" w:rsidRPr="00A84A24" w14:paraId="5E1AA284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57E2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3113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 xml:space="preserve">5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73AD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Blackstone</w:t>
            </w:r>
          </w:p>
        </w:tc>
      </w:tr>
      <w:tr w:rsidR="00A84A24" w:rsidRPr="00A84A24" w14:paraId="66F9FC2B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86BB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9989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9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024B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Charlton</w:t>
            </w:r>
          </w:p>
        </w:tc>
      </w:tr>
      <w:tr w:rsidR="00A84A24" w:rsidRPr="00A84A24" w14:paraId="5D04393C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E074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8C05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8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7967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Dudley</w:t>
            </w:r>
          </w:p>
        </w:tc>
      </w:tr>
      <w:tr w:rsidR="00A84A24" w:rsidRPr="00A84A24" w14:paraId="22FF52DC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A451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7205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10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054F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Holden</w:t>
            </w:r>
          </w:p>
        </w:tc>
      </w:tr>
      <w:tr w:rsidR="00A84A24" w:rsidRPr="00A84A24" w14:paraId="035073EA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8D61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8958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4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DD44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Leicester</w:t>
            </w:r>
          </w:p>
        </w:tc>
      </w:tr>
      <w:tr w:rsidR="00A84A24" w:rsidRPr="00A84A24" w14:paraId="184357E2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954D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74C7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8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E3E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Millbury</w:t>
            </w:r>
          </w:p>
        </w:tc>
      </w:tr>
      <w:tr w:rsidR="00A84A24" w:rsidRPr="00A84A24" w14:paraId="19C59BC9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44B4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91CC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15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1E0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MUYS</w:t>
            </w:r>
          </w:p>
        </w:tc>
      </w:tr>
      <w:tr w:rsidR="00A84A24" w:rsidRPr="00A84A24" w14:paraId="2E2802CA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2458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11E6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6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546F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NBYSL-</w:t>
            </w:r>
            <w:proofErr w:type="spellStart"/>
            <w:r w:rsidRPr="00A84A24">
              <w:rPr>
                <w:rFonts w:ascii="Calibri" w:eastAsia="Times New Roman" w:hAnsi="Calibri" w:cs="Calibri"/>
                <w:color w:val="000000"/>
              </w:rPr>
              <w:t>Brookf</w:t>
            </w:r>
            <w:proofErr w:type="spellEnd"/>
          </w:p>
        </w:tc>
      </w:tr>
      <w:tr w:rsidR="00A84A24" w:rsidRPr="00A84A24" w14:paraId="594AC8E7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B867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2A07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5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0385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Quabbin</w:t>
            </w:r>
          </w:p>
        </w:tc>
      </w:tr>
      <w:tr w:rsidR="00A84A24" w:rsidRPr="00A84A24" w14:paraId="2EA3B9C4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199D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71C2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84A24">
              <w:rPr>
                <w:rFonts w:ascii="Calibri" w:eastAsia="Times New Roman" w:hAnsi="Calibri" w:cs="Calibri"/>
                <w:b/>
                <w:bCs/>
              </w:rPr>
              <w:t xml:space="preserve">2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CB2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Rutland</w:t>
            </w:r>
          </w:p>
        </w:tc>
      </w:tr>
      <w:tr w:rsidR="00A84A24" w:rsidRPr="00A84A24" w14:paraId="6B8C42A0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4DD2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6547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1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3587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Southbridge</w:t>
            </w:r>
          </w:p>
        </w:tc>
      </w:tr>
      <w:tr w:rsidR="00A84A24" w:rsidRPr="00A84A24" w14:paraId="08856E24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D202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877F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84A24">
              <w:rPr>
                <w:rFonts w:ascii="Calibri" w:eastAsia="Times New Roman" w:hAnsi="Calibri" w:cs="Calibri"/>
                <w:b/>
                <w:bCs/>
              </w:rPr>
              <w:t xml:space="preserve">8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D4D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Spencer</w:t>
            </w:r>
          </w:p>
        </w:tc>
      </w:tr>
      <w:tr w:rsidR="00A84A24" w:rsidRPr="00A84A24" w14:paraId="018DDF95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FE60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4B31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84A24">
              <w:rPr>
                <w:rFonts w:ascii="Calibri" w:eastAsia="Times New Roman" w:hAnsi="Calibri" w:cs="Calibri"/>
                <w:b/>
                <w:bCs/>
              </w:rPr>
              <w:t xml:space="preserve">2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77FD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Sterling</w:t>
            </w:r>
          </w:p>
        </w:tc>
      </w:tr>
      <w:tr w:rsidR="00A84A24" w:rsidRPr="00A84A24" w14:paraId="7B1A5C28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1339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3F1D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9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EC76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84A24">
              <w:rPr>
                <w:rFonts w:ascii="Calibri" w:eastAsia="Times New Roman" w:hAnsi="Calibri" w:cs="Calibri"/>
                <w:color w:val="000000"/>
              </w:rPr>
              <w:t>Tantasqua</w:t>
            </w:r>
            <w:proofErr w:type="spellEnd"/>
          </w:p>
        </w:tc>
      </w:tr>
      <w:tr w:rsidR="00A84A24" w:rsidRPr="00A84A24" w14:paraId="07438DFF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73F3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037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12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C6C7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UYLS</w:t>
            </w:r>
          </w:p>
        </w:tc>
      </w:tr>
      <w:tr w:rsidR="00A84A24" w:rsidRPr="00A84A24" w14:paraId="150088AE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30F9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A948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3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0D6A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>Whitenville</w:t>
            </w:r>
            <w:proofErr w:type="spellEnd"/>
            <w:r w:rsidRPr="00A84A2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WSC</w:t>
            </w:r>
          </w:p>
        </w:tc>
      </w:tr>
      <w:tr w:rsidR="00A84A24" w:rsidRPr="00A84A24" w14:paraId="52A3F88F" w14:textId="77777777" w:rsidTr="00A84A24">
        <w:trPr>
          <w:trHeight w:val="29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47A3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1C8C" w14:textId="77777777" w:rsidR="00A84A24" w:rsidRPr="00A84A24" w:rsidRDefault="00A84A24" w:rsidP="00A84A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4A24">
              <w:rPr>
                <w:rFonts w:ascii="Calibri" w:eastAsia="Times New Roman" w:hAnsi="Calibri" w:cs="Calibri"/>
              </w:rPr>
              <w:t xml:space="preserve">4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E2A7" w14:textId="77777777" w:rsidR="00A84A24" w:rsidRPr="00A84A24" w:rsidRDefault="00A84A24" w:rsidP="00A84A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A24">
              <w:rPr>
                <w:rFonts w:ascii="Calibri" w:eastAsia="Times New Roman" w:hAnsi="Calibri" w:cs="Calibri"/>
                <w:color w:val="000000"/>
              </w:rPr>
              <w:t>Webster</w:t>
            </w:r>
          </w:p>
        </w:tc>
      </w:tr>
    </w:tbl>
    <w:p w14:paraId="10A7C6AE" w14:textId="77777777" w:rsidR="00260088" w:rsidRDefault="00260088"/>
    <w:sectPr w:rsidR="0026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24"/>
    <w:rsid w:val="00260088"/>
    <w:rsid w:val="00A8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AE8D"/>
  <w15:chartTrackingRefBased/>
  <w15:docId w15:val="{778E872A-9063-4B22-88E3-2A30F4FE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2020-08-30T01:29:00Z</dcterms:created>
  <dcterms:modified xsi:type="dcterms:W3CDTF">2020-08-30T01:30:00Z</dcterms:modified>
</cp:coreProperties>
</file>