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1D3" w:rsidRDefault="00487705" w:rsidP="006C07FD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MUYSA 2016</w:t>
      </w:r>
      <w:r w:rsidR="006C07FD" w:rsidRPr="006C07FD">
        <w:rPr>
          <w:rFonts w:asciiTheme="minorHAnsi" w:hAnsiTheme="minorHAnsi"/>
          <w:b/>
          <w:sz w:val="28"/>
          <w:szCs w:val="28"/>
          <w:u w:val="single"/>
        </w:rPr>
        <w:t xml:space="preserve"> Scholarships</w:t>
      </w:r>
    </w:p>
    <w:p w:rsidR="006C07FD" w:rsidRDefault="006C07FD" w:rsidP="006C07FD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275BD0" w:rsidRDefault="006C07FD" w:rsidP="006C07F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Mendon Upton Youth Soccer Association (MUYSA) is </w:t>
      </w:r>
      <w:r w:rsidRPr="006C07FD">
        <w:rPr>
          <w:rFonts w:asciiTheme="minorHAnsi" w:hAnsiTheme="minorHAnsi"/>
        </w:rPr>
        <w:t>pleased to announce the 2015 MUYSA Scholarships</w:t>
      </w:r>
      <w:r w:rsidR="00275BD0">
        <w:rPr>
          <w:rFonts w:asciiTheme="minorHAnsi" w:hAnsiTheme="minorHAnsi"/>
        </w:rPr>
        <w:t>.</w:t>
      </w:r>
      <w:r w:rsidRPr="006C07FD">
        <w:rPr>
          <w:rFonts w:asciiTheme="minorHAnsi" w:hAnsiTheme="minorHAnsi"/>
        </w:rPr>
        <w:t xml:space="preserve"> </w:t>
      </w:r>
      <w:r w:rsidR="00275BD0">
        <w:rPr>
          <w:rFonts w:asciiTheme="minorHAnsi" w:hAnsiTheme="minorHAnsi"/>
        </w:rPr>
        <w:t xml:space="preserve">In </w:t>
      </w:r>
      <w:r w:rsidRPr="006C07FD">
        <w:rPr>
          <w:rFonts w:asciiTheme="minorHAnsi" w:hAnsiTheme="minorHAnsi"/>
        </w:rPr>
        <w:t xml:space="preserve">which </w:t>
      </w:r>
      <w:r w:rsidR="00275BD0">
        <w:rPr>
          <w:rFonts w:asciiTheme="minorHAnsi" w:hAnsiTheme="minorHAnsi"/>
        </w:rPr>
        <w:t xml:space="preserve">one $2500.00 scholarship </w:t>
      </w:r>
      <w:r w:rsidRPr="006C07FD">
        <w:rPr>
          <w:rFonts w:asciiTheme="minorHAnsi" w:hAnsiTheme="minorHAnsi"/>
        </w:rPr>
        <w:t>will be awarded to one graduating female senior and on</w:t>
      </w:r>
      <w:r w:rsidR="00275BD0">
        <w:rPr>
          <w:rFonts w:asciiTheme="minorHAnsi" w:hAnsiTheme="minorHAnsi"/>
        </w:rPr>
        <w:t>e $2500.00 scholarship will be awarded to one</w:t>
      </w:r>
      <w:r w:rsidRPr="006C07FD">
        <w:rPr>
          <w:rFonts w:asciiTheme="minorHAnsi" w:hAnsiTheme="minorHAnsi"/>
        </w:rPr>
        <w:t xml:space="preserve"> graduating male senior.  </w:t>
      </w:r>
    </w:p>
    <w:p w:rsidR="00275BD0" w:rsidRDefault="00275BD0" w:rsidP="006C07FD">
      <w:pPr>
        <w:rPr>
          <w:rFonts w:asciiTheme="minorHAnsi" w:hAnsiTheme="minorHAnsi"/>
        </w:rPr>
      </w:pPr>
    </w:p>
    <w:p w:rsidR="006C07FD" w:rsidRPr="006C07FD" w:rsidRDefault="006C07FD" w:rsidP="006C07F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As a club we are dedicated to the development of the youth of our community through our soccer program and support ongoing education.  </w:t>
      </w:r>
      <w:r w:rsidRPr="006C07FD">
        <w:rPr>
          <w:rFonts w:asciiTheme="minorHAnsi" w:hAnsiTheme="minorHAnsi"/>
        </w:rPr>
        <w:t xml:space="preserve">The awarding of scholarships are specific to graduating high school seniors who have participated in the Mendon-Upton Youth Soccer Association (MUYSA) program and have been accepted into either a technical, vocational, two or four-year higher-education accredited program. </w:t>
      </w:r>
    </w:p>
    <w:p w:rsidR="006C07FD" w:rsidRPr="006C07FD" w:rsidRDefault="006C07FD" w:rsidP="006C07FD">
      <w:pPr>
        <w:rPr>
          <w:rFonts w:asciiTheme="minorHAnsi" w:hAnsiTheme="minorHAnsi"/>
        </w:rPr>
      </w:pPr>
    </w:p>
    <w:p w:rsidR="006C07FD" w:rsidRDefault="006C07FD" w:rsidP="006C07FD">
      <w:pPr>
        <w:rPr>
          <w:rFonts w:asciiTheme="minorHAnsi" w:hAnsiTheme="minorHAnsi"/>
        </w:rPr>
      </w:pPr>
      <w:r w:rsidRPr="006C07FD">
        <w:rPr>
          <w:rFonts w:asciiTheme="minorHAnsi" w:hAnsiTheme="minorHAnsi"/>
        </w:rPr>
        <w:t xml:space="preserve">In addition to the evaluation being based on participation and contribution in MUYSA, academic achievement and extracurricular activities, along with application content and completeness are also factored into the decision process. </w:t>
      </w:r>
    </w:p>
    <w:p w:rsidR="006C07FD" w:rsidRDefault="006C07FD" w:rsidP="006C07FD">
      <w:pPr>
        <w:rPr>
          <w:rFonts w:asciiTheme="minorHAnsi" w:hAnsiTheme="minorHAnsi"/>
        </w:rPr>
      </w:pPr>
    </w:p>
    <w:p w:rsidR="00275BD0" w:rsidRDefault="006C07FD" w:rsidP="006C07FD">
      <w:pPr>
        <w:rPr>
          <w:rFonts w:asciiTheme="minorHAnsi" w:hAnsiTheme="minorHAnsi"/>
        </w:rPr>
      </w:pPr>
      <w:r>
        <w:rPr>
          <w:rFonts w:asciiTheme="minorHAnsi" w:hAnsiTheme="minorHAnsi"/>
        </w:rPr>
        <w:t>For those who meet these requirements and have an interest in applying for these scholarships, please comp</w:t>
      </w:r>
      <w:r w:rsidR="00275BD0">
        <w:rPr>
          <w:rFonts w:asciiTheme="minorHAnsi" w:hAnsiTheme="minorHAnsi"/>
        </w:rPr>
        <w:t>lete the attached application and either submit to the NIPMUC or BVT Guidan</w:t>
      </w:r>
      <w:r w:rsidR="00E033EA">
        <w:rPr>
          <w:rFonts w:asciiTheme="minorHAnsi" w:hAnsiTheme="minorHAnsi"/>
        </w:rPr>
        <w:t>ce Office no later than April 22</w:t>
      </w:r>
      <w:r w:rsidR="00E033EA" w:rsidRPr="00E033EA">
        <w:rPr>
          <w:rFonts w:asciiTheme="minorHAnsi" w:hAnsiTheme="minorHAnsi"/>
          <w:vertAlign w:val="superscript"/>
        </w:rPr>
        <w:t>nd</w:t>
      </w:r>
      <w:r w:rsidR="00E033EA">
        <w:rPr>
          <w:rFonts w:asciiTheme="minorHAnsi" w:hAnsiTheme="minorHAnsi"/>
        </w:rPr>
        <w:t>, 2016</w:t>
      </w:r>
      <w:r w:rsidR="00275BD0">
        <w:rPr>
          <w:rFonts w:asciiTheme="minorHAnsi" w:hAnsiTheme="minorHAnsi"/>
        </w:rPr>
        <w:t>.</w:t>
      </w:r>
    </w:p>
    <w:p w:rsidR="00275BD0" w:rsidRDefault="00275BD0" w:rsidP="006C07FD">
      <w:pPr>
        <w:rPr>
          <w:rFonts w:asciiTheme="minorHAnsi" w:hAnsiTheme="minorHAnsi"/>
        </w:rPr>
      </w:pPr>
    </w:p>
    <w:p w:rsidR="00275BD0" w:rsidRPr="00275BD0" w:rsidRDefault="00275BD0" w:rsidP="00275BD0">
      <w:pPr>
        <w:snapToGrid w:val="0"/>
        <w:ind w:right="-3355"/>
        <w:rPr>
          <w:rFonts w:asciiTheme="minorHAnsi" w:hAnsiTheme="minorHAnsi"/>
        </w:rPr>
      </w:pPr>
      <w:r w:rsidRPr="00275BD0">
        <w:rPr>
          <w:rFonts w:asciiTheme="minorHAnsi" w:hAnsiTheme="minorHAnsi"/>
        </w:rPr>
        <w:t>For all others, please mail your application (postma</w:t>
      </w:r>
      <w:r w:rsidR="003F20E3">
        <w:rPr>
          <w:rFonts w:asciiTheme="minorHAnsi" w:hAnsiTheme="minorHAnsi"/>
        </w:rPr>
        <w:t>rk by April 20, 2016</w:t>
      </w:r>
      <w:r w:rsidRPr="00275BD0">
        <w:rPr>
          <w:rFonts w:asciiTheme="minorHAnsi" w:hAnsiTheme="minorHAnsi"/>
        </w:rPr>
        <w:t>) to:</w:t>
      </w:r>
      <w:bookmarkStart w:id="0" w:name="_GoBack"/>
      <w:bookmarkEnd w:id="0"/>
    </w:p>
    <w:p w:rsidR="00275BD0" w:rsidRPr="00DD00EC" w:rsidRDefault="00275BD0" w:rsidP="00275BD0">
      <w:pPr>
        <w:snapToGrid w:val="0"/>
        <w:ind w:right="-3355"/>
        <w:rPr>
          <w:rFonts w:asciiTheme="minorHAnsi" w:hAnsiTheme="minorHAnsi"/>
          <w:b/>
          <w:sz w:val="28"/>
          <w:szCs w:val="28"/>
        </w:rPr>
      </w:pPr>
      <w:r w:rsidRPr="00DD00EC">
        <w:rPr>
          <w:rFonts w:asciiTheme="minorHAnsi" w:hAnsiTheme="minorHAnsi"/>
          <w:b/>
          <w:sz w:val="28"/>
          <w:szCs w:val="28"/>
        </w:rPr>
        <w:t>MUYSA</w:t>
      </w:r>
    </w:p>
    <w:p w:rsidR="00275BD0" w:rsidRPr="00DD00EC" w:rsidRDefault="00275BD0" w:rsidP="00275BD0">
      <w:pPr>
        <w:snapToGrid w:val="0"/>
        <w:ind w:right="-3355"/>
        <w:rPr>
          <w:rFonts w:asciiTheme="minorHAnsi" w:hAnsiTheme="minorHAnsi"/>
          <w:b/>
          <w:sz w:val="28"/>
          <w:szCs w:val="28"/>
        </w:rPr>
      </w:pPr>
      <w:r w:rsidRPr="00DD00EC">
        <w:rPr>
          <w:rFonts w:asciiTheme="minorHAnsi" w:hAnsiTheme="minorHAnsi"/>
          <w:b/>
          <w:sz w:val="28"/>
          <w:szCs w:val="28"/>
        </w:rPr>
        <w:t>PO Box 730</w:t>
      </w:r>
    </w:p>
    <w:p w:rsidR="00275BD0" w:rsidRPr="00DD00EC" w:rsidRDefault="00275BD0" w:rsidP="00275BD0">
      <w:pPr>
        <w:snapToGrid w:val="0"/>
        <w:ind w:right="-3355"/>
        <w:rPr>
          <w:rFonts w:asciiTheme="minorHAnsi" w:hAnsiTheme="minorHAnsi"/>
          <w:b/>
          <w:sz w:val="28"/>
          <w:szCs w:val="28"/>
        </w:rPr>
      </w:pPr>
      <w:r w:rsidRPr="00DD00EC">
        <w:rPr>
          <w:rFonts w:asciiTheme="minorHAnsi" w:hAnsiTheme="minorHAnsi"/>
          <w:b/>
          <w:sz w:val="28"/>
          <w:szCs w:val="28"/>
        </w:rPr>
        <w:t>Upton, MA 01568</w:t>
      </w:r>
    </w:p>
    <w:p w:rsidR="00275BD0" w:rsidRDefault="00275BD0" w:rsidP="00275BD0">
      <w:pPr>
        <w:snapToGrid w:val="0"/>
        <w:ind w:right="-3355"/>
        <w:rPr>
          <w:rFonts w:asciiTheme="minorHAnsi" w:hAnsiTheme="minorHAnsi"/>
          <w:b/>
        </w:rPr>
      </w:pPr>
    </w:p>
    <w:p w:rsidR="006C07FD" w:rsidRPr="006C07FD" w:rsidRDefault="006C07FD" w:rsidP="006C07FD">
      <w:pPr>
        <w:rPr>
          <w:rFonts w:asciiTheme="minorHAnsi" w:hAnsiTheme="minorHAnsi"/>
        </w:rPr>
      </w:pPr>
    </w:p>
    <w:p w:rsidR="006C07FD" w:rsidRPr="006C07FD" w:rsidRDefault="006C07FD" w:rsidP="006C07FD">
      <w:pPr>
        <w:rPr>
          <w:rFonts w:asciiTheme="minorHAnsi" w:hAnsiTheme="minorHAnsi"/>
        </w:rPr>
      </w:pPr>
    </w:p>
    <w:p w:rsidR="006C07FD" w:rsidRPr="006C07FD" w:rsidRDefault="006C07FD" w:rsidP="006C07FD">
      <w:pPr>
        <w:rPr>
          <w:rFonts w:asciiTheme="minorHAnsi" w:hAnsiTheme="minorHAnsi"/>
        </w:rPr>
      </w:pPr>
    </w:p>
    <w:p w:rsidR="006C07FD" w:rsidRPr="006C07FD" w:rsidRDefault="006C07FD" w:rsidP="006C07FD">
      <w:pPr>
        <w:rPr>
          <w:rFonts w:asciiTheme="minorHAnsi" w:hAnsiTheme="minorHAnsi"/>
        </w:rPr>
      </w:pPr>
    </w:p>
    <w:p w:rsidR="006C07FD" w:rsidRPr="006C07FD" w:rsidRDefault="006C07FD" w:rsidP="006C07FD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6C07FD" w:rsidRPr="006C07FD" w:rsidRDefault="006C07FD" w:rsidP="006C07FD">
      <w:pPr>
        <w:jc w:val="center"/>
        <w:rPr>
          <w:rFonts w:asciiTheme="minorHAnsi" w:hAnsiTheme="minorHAnsi"/>
          <w:b/>
        </w:rPr>
      </w:pPr>
    </w:p>
    <w:sectPr w:rsidR="006C07FD" w:rsidRPr="006C07FD" w:rsidSect="007C30B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85C" w:rsidRDefault="00C6085C" w:rsidP="009B63E0">
      <w:r>
        <w:separator/>
      </w:r>
    </w:p>
  </w:endnote>
  <w:endnote w:type="continuationSeparator" w:id="0">
    <w:p w:rsidR="00C6085C" w:rsidRDefault="00C6085C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CF3" w:rsidRPr="002D5CF3" w:rsidRDefault="00C81FCD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 w:rsidR="000A6365" w:rsidRPr="007C30B1">
      <w:rPr>
        <w:rFonts w:ascii="Lucida Sans Unicode" w:hAnsi="Lucida Sans Unicode" w:cs="Lucida Sans Unicode"/>
        <w:sz w:val="16"/>
        <w:szCs w:val="16"/>
      </w:rPr>
      <w:t>Endorsed</w:t>
    </w:r>
    <w:r w:rsidR="00501A06" w:rsidRPr="007C30B1">
      <w:rPr>
        <w:rFonts w:ascii="Lucida Sans Unicode" w:hAnsi="Lucida Sans Unicode" w:cs="Lucida Sans Unicode"/>
        <w:sz w:val="16"/>
        <w:szCs w:val="16"/>
      </w:rPr>
      <w:t xml:space="preserve"> Partner</w:t>
    </w:r>
    <w:r w:rsidR="007C30B1">
      <w:rPr>
        <w:noProof/>
      </w:rPr>
      <w:drawing>
        <wp:anchor distT="0" distB="0" distL="114300" distR="114300" simplePos="0" relativeHeight="251659264" behindDoc="0" locked="0" layoutInCell="1" allowOverlap="1" wp14:anchorId="7AAA1A4F" wp14:editId="6AC03B56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D5FD1" w:rsidRPr="007C30B1" w:rsidRDefault="00C81FCD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 w:rsidR="007C30B1"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85C" w:rsidRDefault="00C6085C" w:rsidP="009B63E0">
      <w:r>
        <w:separator/>
      </w:r>
    </w:p>
  </w:footnote>
  <w:footnote w:type="continuationSeparator" w:id="0">
    <w:p w:rsidR="00C6085C" w:rsidRDefault="00C6085C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DB9" w:rsidRPr="0051403F" w:rsidRDefault="00DA3DB9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:rsidR="008D5FD1" w:rsidRDefault="008D5FD1" w:rsidP="009B63E0">
    <w:pPr>
      <w:pStyle w:val="Header"/>
      <w:jc w:val="center"/>
    </w:pPr>
  </w:p>
  <w:p w:rsidR="008D5FD1" w:rsidRDefault="008D5F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6" w15:restartNumberingAfterBreak="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EB24DA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14"/>
  </w:num>
  <w:num w:numId="6">
    <w:abstractNumId w:val="9"/>
  </w:num>
  <w:num w:numId="7">
    <w:abstractNumId w:val="8"/>
  </w:num>
  <w:num w:numId="8">
    <w:abstractNumId w:val="2"/>
  </w:num>
  <w:num w:numId="9">
    <w:abstractNumId w:val="11"/>
  </w:num>
  <w:num w:numId="10">
    <w:abstractNumId w:val="4"/>
  </w:num>
  <w:num w:numId="11">
    <w:abstractNumId w:val="15"/>
  </w:num>
  <w:num w:numId="12">
    <w:abstractNumId w:val="13"/>
  </w:num>
  <w:num w:numId="13">
    <w:abstractNumId w:val="1"/>
  </w:num>
  <w:num w:numId="14">
    <w:abstractNumId w:val="6"/>
  </w:num>
  <w:num w:numId="15">
    <w:abstractNumId w:val="16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E0"/>
    <w:rsid w:val="00003FB5"/>
    <w:rsid w:val="00031ECA"/>
    <w:rsid w:val="00056795"/>
    <w:rsid w:val="00060FE3"/>
    <w:rsid w:val="00064856"/>
    <w:rsid w:val="00087762"/>
    <w:rsid w:val="00090639"/>
    <w:rsid w:val="000A6365"/>
    <w:rsid w:val="000C18A8"/>
    <w:rsid w:val="000D1028"/>
    <w:rsid w:val="000F07C2"/>
    <w:rsid w:val="000F1726"/>
    <w:rsid w:val="0010734E"/>
    <w:rsid w:val="00111E16"/>
    <w:rsid w:val="001148FF"/>
    <w:rsid w:val="00126D76"/>
    <w:rsid w:val="00134B58"/>
    <w:rsid w:val="001442B1"/>
    <w:rsid w:val="001451A7"/>
    <w:rsid w:val="001469D4"/>
    <w:rsid w:val="001563AF"/>
    <w:rsid w:val="001811DF"/>
    <w:rsid w:val="001B35A8"/>
    <w:rsid w:val="001D5D0C"/>
    <w:rsid w:val="00201883"/>
    <w:rsid w:val="00202805"/>
    <w:rsid w:val="002102F7"/>
    <w:rsid w:val="00215C47"/>
    <w:rsid w:val="002441D3"/>
    <w:rsid w:val="0027339A"/>
    <w:rsid w:val="00275BD0"/>
    <w:rsid w:val="00276922"/>
    <w:rsid w:val="002972C1"/>
    <w:rsid w:val="002D5CF3"/>
    <w:rsid w:val="003177E6"/>
    <w:rsid w:val="00326534"/>
    <w:rsid w:val="00334282"/>
    <w:rsid w:val="00337DE7"/>
    <w:rsid w:val="00355E3C"/>
    <w:rsid w:val="003603A6"/>
    <w:rsid w:val="003952F4"/>
    <w:rsid w:val="003C4BE4"/>
    <w:rsid w:val="003D11E5"/>
    <w:rsid w:val="003F20E3"/>
    <w:rsid w:val="004008C7"/>
    <w:rsid w:val="00417D91"/>
    <w:rsid w:val="00444346"/>
    <w:rsid w:val="00455D0F"/>
    <w:rsid w:val="004604AF"/>
    <w:rsid w:val="00481F40"/>
    <w:rsid w:val="00487705"/>
    <w:rsid w:val="00490902"/>
    <w:rsid w:val="004909FD"/>
    <w:rsid w:val="00495C85"/>
    <w:rsid w:val="004A0819"/>
    <w:rsid w:val="004B23C7"/>
    <w:rsid w:val="004C76B3"/>
    <w:rsid w:val="004D5F7A"/>
    <w:rsid w:val="004F13E0"/>
    <w:rsid w:val="004F1EC9"/>
    <w:rsid w:val="00501A06"/>
    <w:rsid w:val="0052044E"/>
    <w:rsid w:val="00571144"/>
    <w:rsid w:val="00572241"/>
    <w:rsid w:val="00583274"/>
    <w:rsid w:val="005925B3"/>
    <w:rsid w:val="005C0E14"/>
    <w:rsid w:val="00643516"/>
    <w:rsid w:val="0065680B"/>
    <w:rsid w:val="006A131C"/>
    <w:rsid w:val="006A18AF"/>
    <w:rsid w:val="006B5991"/>
    <w:rsid w:val="006C07FD"/>
    <w:rsid w:val="00715395"/>
    <w:rsid w:val="0072667A"/>
    <w:rsid w:val="00735D7E"/>
    <w:rsid w:val="00740CAB"/>
    <w:rsid w:val="007513AE"/>
    <w:rsid w:val="007C30B1"/>
    <w:rsid w:val="007D4376"/>
    <w:rsid w:val="007E15EF"/>
    <w:rsid w:val="007E5A49"/>
    <w:rsid w:val="007E66B2"/>
    <w:rsid w:val="00861F9D"/>
    <w:rsid w:val="008800BA"/>
    <w:rsid w:val="00897A70"/>
    <w:rsid w:val="008D5FD1"/>
    <w:rsid w:val="008D6293"/>
    <w:rsid w:val="008E45CE"/>
    <w:rsid w:val="008F156A"/>
    <w:rsid w:val="00901E1D"/>
    <w:rsid w:val="00926EE9"/>
    <w:rsid w:val="00941D7D"/>
    <w:rsid w:val="00983431"/>
    <w:rsid w:val="00984F3D"/>
    <w:rsid w:val="00987702"/>
    <w:rsid w:val="009B1DF0"/>
    <w:rsid w:val="009B63E0"/>
    <w:rsid w:val="009C384C"/>
    <w:rsid w:val="009D0345"/>
    <w:rsid w:val="009D3B8C"/>
    <w:rsid w:val="00A42EDA"/>
    <w:rsid w:val="00A47C61"/>
    <w:rsid w:val="00A75A75"/>
    <w:rsid w:val="00A7776D"/>
    <w:rsid w:val="00A8680A"/>
    <w:rsid w:val="00AB67CB"/>
    <w:rsid w:val="00AD2FB7"/>
    <w:rsid w:val="00AD71AB"/>
    <w:rsid w:val="00AE32F9"/>
    <w:rsid w:val="00AF4E94"/>
    <w:rsid w:val="00B3226B"/>
    <w:rsid w:val="00B46C16"/>
    <w:rsid w:val="00B87781"/>
    <w:rsid w:val="00B95A73"/>
    <w:rsid w:val="00B97B2B"/>
    <w:rsid w:val="00BB3ACB"/>
    <w:rsid w:val="00BB3D7D"/>
    <w:rsid w:val="00BB66C8"/>
    <w:rsid w:val="00BC2748"/>
    <w:rsid w:val="00BD5B11"/>
    <w:rsid w:val="00C04589"/>
    <w:rsid w:val="00C6085C"/>
    <w:rsid w:val="00C65777"/>
    <w:rsid w:val="00C679AA"/>
    <w:rsid w:val="00C81FCD"/>
    <w:rsid w:val="00C90CAB"/>
    <w:rsid w:val="00C90CAE"/>
    <w:rsid w:val="00C965EC"/>
    <w:rsid w:val="00C97942"/>
    <w:rsid w:val="00CA45AF"/>
    <w:rsid w:val="00CF1B6F"/>
    <w:rsid w:val="00D046C5"/>
    <w:rsid w:val="00D178CB"/>
    <w:rsid w:val="00D31761"/>
    <w:rsid w:val="00D503D0"/>
    <w:rsid w:val="00D7661E"/>
    <w:rsid w:val="00D92A4D"/>
    <w:rsid w:val="00D96DCE"/>
    <w:rsid w:val="00DA3DB9"/>
    <w:rsid w:val="00DB03FB"/>
    <w:rsid w:val="00DC2E8D"/>
    <w:rsid w:val="00DD51C3"/>
    <w:rsid w:val="00DE45F0"/>
    <w:rsid w:val="00DE66DB"/>
    <w:rsid w:val="00E033EA"/>
    <w:rsid w:val="00E131AE"/>
    <w:rsid w:val="00E13450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78E1"/>
    <w:rsid w:val="00ED7E0F"/>
    <w:rsid w:val="00F11C10"/>
    <w:rsid w:val="00F44642"/>
    <w:rsid w:val="00F468C6"/>
    <w:rsid w:val="00F628EF"/>
    <w:rsid w:val="00F85C11"/>
    <w:rsid w:val="00F93B73"/>
    <w:rsid w:val="00FA3ECB"/>
    <w:rsid w:val="00FC2D38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B80441-8628-44A2-8B9B-FE2C8D7F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9F07E-AD1E-455A-B993-E7492CC0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Kerry Miller</cp:lastModifiedBy>
  <cp:revision>2</cp:revision>
  <dcterms:created xsi:type="dcterms:W3CDTF">2016-02-12T21:39:00Z</dcterms:created>
  <dcterms:modified xsi:type="dcterms:W3CDTF">2016-02-12T21:39:00Z</dcterms:modified>
</cp:coreProperties>
</file>