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05F0" w14:textId="77777777" w:rsidR="00703BD3" w:rsidRPr="00703BD3" w:rsidRDefault="00703BD3" w:rsidP="00703BD3">
      <w:pPr>
        <w:rPr>
          <w:rFonts w:ascii="Calibri" w:eastAsia="Calibri" w:hAnsi="Calibri" w:cs="Calibri"/>
          <w:sz w:val="20"/>
          <w:szCs w:val="20"/>
        </w:rPr>
      </w:pPr>
      <w:r w:rsidRPr="00703BD3">
        <w:rPr>
          <w:rFonts w:ascii="Calibri" w:eastAsia="Calibri" w:hAnsi="Calibri" w:cs="Calibri"/>
          <w:sz w:val="20"/>
          <w:szCs w:val="20"/>
        </w:rPr>
        <w:t>Hi Coach,</w:t>
      </w:r>
    </w:p>
    <w:p w14:paraId="72EE71D8" w14:textId="77777777" w:rsidR="00703BD3" w:rsidRPr="00703BD3" w:rsidRDefault="00703BD3" w:rsidP="00703BD3">
      <w:pPr>
        <w:rPr>
          <w:rFonts w:ascii="Calibri" w:eastAsia="Calibri" w:hAnsi="Calibri" w:cs="Calibri"/>
          <w:sz w:val="20"/>
          <w:szCs w:val="20"/>
        </w:rPr>
      </w:pPr>
      <w:r w:rsidRPr="00703BD3">
        <w:rPr>
          <w:rFonts w:ascii="Calibri" w:eastAsia="Calibri" w:hAnsi="Calibri" w:cs="Calibri"/>
          <w:sz w:val="20"/>
          <w:szCs w:val="20"/>
        </w:rPr>
        <w:t xml:space="preserve">XXXXX here from the Mansfield Grade X team X.  We look forward to playing your team this Saturday.  </w:t>
      </w:r>
    </w:p>
    <w:p w14:paraId="40926B5F" w14:textId="77777777" w:rsidR="00703BD3" w:rsidRPr="00703BD3" w:rsidRDefault="00703BD3" w:rsidP="00703BD3">
      <w:pPr>
        <w:rPr>
          <w:rFonts w:ascii="Calibri" w:eastAsia="Calibri" w:hAnsi="Calibri" w:cs="Calibri"/>
          <w:sz w:val="20"/>
          <w:szCs w:val="20"/>
        </w:rPr>
      </w:pPr>
      <w:r w:rsidRPr="00703BD3">
        <w:rPr>
          <w:rFonts w:ascii="Calibri" w:eastAsia="Calibri" w:hAnsi="Calibri" w:cs="Calibri"/>
          <w:sz w:val="20"/>
          <w:szCs w:val="20"/>
        </w:rPr>
        <w:t xml:space="preserve">Below is a map of our facility, the address is 50 Plymouth Street, Mansfield MA 02048.  We will play on Field XX at X (time).     </w:t>
      </w:r>
    </w:p>
    <w:p w14:paraId="4C2DF7BF" w14:textId="77777777" w:rsidR="00703BD3" w:rsidRPr="00703BD3" w:rsidRDefault="00703BD3" w:rsidP="00703BD3">
      <w:pPr>
        <w:rPr>
          <w:rFonts w:ascii="Calibri" w:eastAsia="Calibri" w:hAnsi="Calibri" w:cs="Calibri"/>
          <w:sz w:val="20"/>
          <w:szCs w:val="20"/>
        </w:rPr>
      </w:pPr>
      <w:r w:rsidRPr="00703BD3">
        <w:rPr>
          <w:rFonts w:ascii="Calibri" w:eastAsia="Calibri" w:hAnsi="Calibri" w:cs="Calibri"/>
          <w:sz w:val="20"/>
          <w:szCs w:val="20"/>
        </w:rPr>
        <w:t xml:space="preserve">Please share all of the below information with your team (parents). </w:t>
      </w:r>
    </w:p>
    <w:p w14:paraId="06032322" w14:textId="1126F9C4" w:rsidR="00703BD3" w:rsidRPr="00703BD3" w:rsidRDefault="00703BD3" w:rsidP="00703BD3">
      <w:pPr>
        <w:rPr>
          <w:rFonts w:ascii="Calibri" w:eastAsia="Calibri" w:hAnsi="Calibri" w:cs="Calibri"/>
          <w:sz w:val="20"/>
          <w:szCs w:val="20"/>
        </w:rPr>
      </w:pPr>
      <w:r w:rsidRPr="00703BD3">
        <w:rPr>
          <w:rFonts w:ascii="Calibri" w:eastAsia="Calibri" w:hAnsi="Calibri" w:cs="Calibri"/>
          <w:sz w:val="20"/>
          <w:szCs w:val="20"/>
        </w:rPr>
        <w:t xml:space="preserve">Shown on the map are locations where </w:t>
      </w:r>
      <w:proofErr w:type="gramStart"/>
      <w:r w:rsidRPr="00703BD3">
        <w:rPr>
          <w:rFonts w:ascii="Calibri" w:eastAsia="Calibri" w:hAnsi="Calibri" w:cs="Calibri"/>
          <w:sz w:val="20"/>
          <w:szCs w:val="20"/>
        </w:rPr>
        <w:t>warm ups</w:t>
      </w:r>
      <w:proofErr w:type="gramEnd"/>
      <w:r w:rsidRPr="00703BD3">
        <w:rPr>
          <w:rFonts w:ascii="Calibri" w:eastAsia="Calibri" w:hAnsi="Calibri" w:cs="Calibri"/>
          <w:sz w:val="20"/>
          <w:szCs w:val="20"/>
        </w:rPr>
        <w:t xml:space="preserve"> are allowed.  We ask that you keep to the minimum space required, as other teams could be in and around that area.  </w:t>
      </w:r>
      <w:r w:rsidR="00C13C70">
        <w:rPr>
          <w:rFonts w:ascii="Calibri" w:eastAsia="Calibri" w:hAnsi="Calibri" w:cs="Calibri"/>
          <w:sz w:val="20"/>
          <w:szCs w:val="20"/>
        </w:rPr>
        <w:t>There are no Dogs allowed on the complex and please maintain the 5mph speed limit.</w:t>
      </w:r>
    </w:p>
    <w:p w14:paraId="44ACC13D" w14:textId="0E118E4E" w:rsidR="001E71C3" w:rsidRDefault="00665354" w:rsidP="00042315">
      <w:r>
        <w:rPr>
          <w:rFonts w:ascii="Calibri" w:eastAsia="Calibri" w:hAnsi="Calibri" w:cs="Calibri"/>
        </w:rPr>
        <w:t>Thank you</w:t>
      </w:r>
    </w:p>
    <w:p w14:paraId="4434F907" w14:textId="3F4248A6" w:rsidR="00665354" w:rsidRDefault="00665354" w:rsidP="00042315"/>
    <w:p w14:paraId="6CE9F09A" w14:textId="21ABF55E" w:rsidR="00665354" w:rsidRPr="00042315" w:rsidRDefault="00C13C70" w:rsidP="00042315">
      <w:r>
        <w:rPr>
          <w:noProof/>
        </w:rPr>
        <w:drawing>
          <wp:inline distT="0" distB="0" distL="0" distR="0" wp14:anchorId="42ADAA33" wp14:editId="34B51323">
            <wp:extent cx="5943600" cy="3679190"/>
            <wp:effectExtent l="0" t="0" r="0" b="0"/>
            <wp:docPr id="2" name="Picture 2" descr="Ma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ap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5354" w:rsidRPr="000423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E53F7"/>
    <w:multiLevelType w:val="hybridMultilevel"/>
    <w:tmpl w:val="4C748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D2195"/>
    <w:multiLevelType w:val="hybridMultilevel"/>
    <w:tmpl w:val="E0A6D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3091F"/>
    <w:multiLevelType w:val="multilevel"/>
    <w:tmpl w:val="2F9E1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93B3A"/>
    <w:multiLevelType w:val="hybridMultilevel"/>
    <w:tmpl w:val="EA4E3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A6336"/>
    <w:multiLevelType w:val="hybridMultilevel"/>
    <w:tmpl w:val="B35A1B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3BE"/>
    <w:rsid w:val="00042315"/>
    <w:rsid w:val="00045E07"/>
    <w:rsid w:val="00050CAA"/>
    <w:rsid w:val="0007114A"/>
    <w:rsid w:val="00071614"/>
    <w:rsid w:val="00107DE5"/>
    <w:rsid w:val="001E71C3"/>
    <w:rsid w:val="002B27BD"/>
    <w:rsid w:val="002E704D"/>
    <w:rsid w:val="00325705"/>
    <w:rsid w:val="004C5FD8"/>
    <w:rsid w:val="004E52AF"/>
    <w:rsid w:val="00597618"/>
    <w:rsid w:val="005F0601"/>
    <w:rsid w:val="00637244"/>
    <w:rsid w:val="00665354"/>
    <w:rsid w:val="00671132"/>
    <w:rsid w:val="00676FF7"/>
    <w:rsid w:val="006775C1"/>
    <w:rsid w:val="006B4431"/>
    <w:rsid w:val="006F0FAD"/>
    <w:rsid w:val="00703BD3"/>
    <w:rsid w:val="007F02D7"/>
    <w:rsid w:val="00A04ABA"/>
    <w:rsid w:val="00A56EAD"/>
    <w:rsid w:val="00AA000E"/>
    <w:rsid w:val="00AB31C2"/>
    <w:rsid w:val="00B0371A"/>
    <w:rsid w:val="00BD1F14"/>
    <w:rsid w:val="00C13C70"/>
    <w:rsid w:val="00CB7C5E"/>
    <w:rsid w:val="00D2426F"/>
    <w:rsid w:val="00DA123F"/>
    <w:rsid w:val="00DE23BE"/>
    <w:rsid w:val="00E07BB6"/>
    <w:rsid w:val="00E44E61"/>
    <w:rsid w:val="00E726EA"/>
    <w:rsid w:val="00ED7D43"/>
    <w:rsid w:val="00EE5315"/>
    <w:rsid w:val="00F5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9C3C5"/>
  <w15:chartTrackingRefBased/>
  <w15:docId w15:val="{D22092E6-ABE8-4D60-A540-AC534E0C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23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00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TJX Companies, Inc.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Doyle</dc:creator>
  <cp:keywords/>
  <dc:description/>
  <cp:lastModifiedBy>Salter, Aaron</cp:lastModifiedBy>
  <cp:revision>2</cp:revision>
  <dcterms:created xsi:type="dcterms:W3CDTF">2021-09-10T14:51:00Z</dcterms:created>
  <dcterms:modified xsi:type="dcterms:W3CDTF">2021-09-10T14:51:00Z</dcterms:modified>
</cp:coreProperties>
</file>