
<file path=[Content_Types].xml><?xml version="1.0" encoding="utf-8"?>
<Types xmlns="http://schemas.openxmlformats.org/package/2006/content-types">
  <Default ContentType="application/xml" Extension="xml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Medford Youth Soccer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Team Evaluation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Coach: </w:t>
        <w:tab/>
        <w:tab/>
        <w:tab/>
        <w:tab/>
        <w:tab/>
        <w:tab/>
        <w:tab/>
        <w:tab/>
        <w:tab/>
        <w:t xml:space="preserve">Team:  </w:t>
      </w:r>
    </w:p>
    <w:p w:rsidR="00000000" w:rsidDel="00000000" w:rsidP="00000000" w:rsidRDefault="00000000" w:rsidRPr="00000000" w14:paraId="00000005">
      <w:pPr>
        <w:rPr>
          <w:u w:val="single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Season: </w:t>
      </w:r>
      <w:r w:rsidDel="00000000" w:rsidR="00000000" w:rsidRPr="00000000">
        <w:rPr>
          <w:u w:val="single"/>
          <w:rtl w:val="0"/>
        </w:rPr>
        <w:t xml:space="preserve">SPRING 2024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Current Division: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Ink 2" style="position:absolute;margin-left:-282.95pt;margin-top:186.6pt;width:4.15pt;height:1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">
            <v:imagedata r:id="rId1" o:title=""/>
          </v:shape>
        </w:pict>
      </w:r>
      <w:r w:rsidDel="00000000" w:rsidR="00000000" w:rsidRPr="00000000">
        <w:pict>
          <v:shape id="Ink 1" style="position:absolute;margin-left:-333.2pt;margin-top:144.3pt;width:48.65pt;height:47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">
            <v:imagedata r:id="rId2" o:title=""/>
          </v:shape>
        </w:pict>
      </w:r>
    </w:p>
    <w:tbl>
      <w:tblPr>
        <w:tblStyle w:val="Table1"/>
        <w:tblW w:w="11250.0" w:type="dxa"/>
        <w:jc w:val="left"/>
        <w:tblInd w:w="-9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0"/>
        <w:gridCol w:w="1349"/>
        <w:gridCol w:w="1107"/>
        <w:gridCol w:w="2889"/>
        <w:gridCol w:w="2945"/>
        <w:tblGridChange w:id="0">
          <w:tblGrid>
            <w:gridCol w:w="2960"/>
            <w:gridCol w:w="1349"/>
            <w:gridCol w:w="1107"/>
            <w:gridCol w:w="2889"/>
            <w:gridCol w:w="29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Player Name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Position</w:t>
            </w:r>
          </w:p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(if applicable)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Player Ranking</w:t>
            </w:r>
          </w:p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1=highest rank</w:t>
            </w:r>
          </w:p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Recommended competition level for each player for the upcoming season  (by playing level, not specific team)</w:t>
            </w:r>
          </w:p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(Stay, Move Up for more competition or Move down a level for more development)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Reason/Notes</w:t>
            </w:r>
          </w:p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A02F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6+K+kaCs8yMo6uvp5pbHx+mDxw==">CgMxLjA4AHIhMXl0WENpNEpvQzIxelRlNVFLcnRDN0FoalB6TEMxTEJy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2020-10-30T23:30:00Z</dcterms:created>
  <dc:creator>Lino Paulo Cabral</dc:creator>
</cp:coreProperties>
</file>