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AAB55" w14:textId="77777777" w:rsidR="001B1771" w:rsidRDefault="00B64962" w:rsidP="00904FDE">
      <w:pPr>
        <w:ind w:left="720"/>
        <w:rPr>
          <w:rStyle w:val="Hyperlink"/>
          <w:rFonts w:ascii="Chalkduster" w:hAnsi="Chalkduster"/>
          <w:sz w:val="20"/>
          <w:szCs w:val="20"/>
        </w:rPr>
      </w:pPr>
      <w:r w:rsidRPr="00EE468D">
        <w:rPr>
          <w:rFonts w:ascii="Verdana" w:hAnsi="Verdana"/>
          <w:noProof/>
        </w:rPr>
        <w:drawing>
          <wp:inline distT="0" distB="0" distL="0" distR="0" wp14:anchorId="1F7BB19A" wp14:editId="412A990B">
            <wp:extent cx="5257800" cy="2400300"/>
            <wp:effectExtent l="0" t="0" r="0" b="889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B6B8A43" w14:textId="77777777" w:rsidR="001B586B" w:rsidRPr="00B64962" w:rsidRDefault="001B586B" w:rsidP="001B1771">
      <w:pPr>
        <w:widowControl w:val="0"/>
        <w:autoSpaceDE w:val="0"/>
        <w:autoSpaceDN w:val="0"/>
        <w:adjustRightInd w:val="0"/>
        <w:jc w:val="center"/>
        <w:rPr>
          <w:rFonts w:ascii="Verdana" w:hAnsi="Verdana" w:cs="Times"/>
          <w:b/>
          <w:bCs/>
          <w:color w:val="FF0000"/>
          <w:sz w:val="20"/>
          <w:szCs w:val="20"/>
        </w:rPr>
      </w:pPr>
    </w:p>
    <w:p w14:paraId="1EA7F41F" w14:textId="77777777" w:rsidR="000E66C9" w:rsidRPr="00C265C1" w:rsidRDefault="000E66C9" w:rsidP="000E66C9">
      <w:pPr>
        <w:jc w:val="center"/>
        <w:rPr>
          <w:rFonts w:ascii="Verdana" w:hAnsi="Verdana"/>
          <w:b/>
          <w:color w:val="FF0000"/>
          <w:sz w:val="32"/>
          <w:szCs w:val="32"/>
        </w:rPr>
      </w:pPr>
      <w:r w:rsidRPr="00C265C1">
        <w:rPr>
          <w:rFonts w:ascii="Verdana" w:hAnsi="Verdana"/>
          <w:b/>
          <w:color w:val="FF0000"/>
          <w:sz w:val="32"/>
          <w:szCs w:val="32"/>
        </w:rPr>
        <w:t>Foot Skills &amp; 5v5 Futsal Games</w:t>
      </w:r>
    </w:p>
    <w:p w14:paraId="27A3F087" w14:textId="1DC160B6" w:rsidR="001B1771" w:rsidRPr="00C265C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Verdana" w:hAnsi="Verdana" w:cs="Times"/>
          <w:b/>
          <w:bCs/>
          <w:color w:val="FF0000"/>
          <w:sz w:val="32"/>
          <w:szCs w:val="32"/>
        </w:rPr>
      </w:pPr>
      <w:r w:rsidRPr="00C265C1">
        <w:rPr>
          <w:rFonts w:ascii="Verdana" w:hAnsi="Verdana" w:cs="Times"/>
          <w:b/>
          <w:bCs/>
          <w:color w:val="FF0000"/>
          <w:sz w:val="32"/>
          <w:szCs w:val="32"/>
        </w:rPr>
        <w:t xml:space="preserve">– Fall </w:t>
      </w:r>
      <w:r w:rsidR="001B586B">
        <w:rPr>
          <w:rFonts w:ascii="Verdana" w:hAnsi="Verdana" w:cs="Times"/>
          <w:b/>
          <w:bCs/>
          <w:color w:val="FF0000"/>
          <w:sz w:val="32"/>
          <w:szCs w:val="32"/>
        </w:rPr>
        <w:t>2014</w:t>
      </w:r>
    </w:p>
    <w:p w14:paraId="1301D298" w14:textId="77777777" w:rsidR="001B1771" w:rsidRDefault="001B1771" w:rsidP="00B64962">
      <w:pPr>
        <w:widowControl w:val="0"/>
        <w:autoSpaceDE w:val="0"/>
        <w:autoSpaceDN w:val="0"/>
        <w:adjustRightInd w:val="0"/>
        <w:rPr>
          <w:rFonts w:ascii="Verdana" w:hAnsi="Verdana" w:cs="Helvetica"/>
          <w:sz w:val="28"/>
          <w:szCs w:val="28"/>
        </w:rPr>
      </w:pPr>
    </w:p>
    <w:p w14:paraId="47F8BFE6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Who’s</w:t>
      </w:r>
      <w:r>
        <w:rPr>
          <w:rFonts w:ascii="Helvetica Neue" w:hAnsi="Helvetica Neue" w:cs="Helvetica Neue"/>
          <w:color w:val="262626"/>
          <w:sz w:val="28"/>
          <w:szCs w:val="28"/>
        </w:rPr>
        <w:t> Eligible – U8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 - U14 Girls &amp; 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U8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Boys of all </w:t>
      </w:r>
      <w:proofErr w:type="gramStart"/>
      <w:r w:rsidRPr="0000390B">
        <w:rPr>
          <w:rFonts w:ascii="Helvetica Neue" w:hAnsi="Helvetica Neue" w:cs="Helvetica Neue"/>
          <w:color w:val="262626"/>
          <w:sz w:val="28"/>
          <w:szCs w:val="28"/>
        </w:rPr>
        <w:t>abilities</w:t>
      </w:r>
      <w:proofErr w:type="gramEnd"/>
    </w:p>
    <w:p w14:paraId="2CE6BA9D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What’s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 Provided - Regimented consistent </w:t>
      </w:r>
      <w:r>
        <w:rPr>
          <w:rFonts w:ascii="Helvetica Neue" w:hAnsi="Helvetica Neue" w:cs="Helvetica Neue"/>
          <w:color w:val="262626"/>
          <w:sz w:val="28"/>
          <w:szCs w:val="28"/>
        </w:rPr>
        <w:t>technical exercises and f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utsal games</w:t>
      </w:r>
      <w:r>
        <w:rPr>
          <w:rFonts w:ascii="Helvetica Neue" w:hAnsi="Helvetica Neue" w:cs="Helvetica Neue"/>
          <w:color w:val="262626"/>
          <w:sz w:val="28"/>
          <w:szCs w:val="28"/>
        </w:rPr>
        <w:t>, indoor games and League games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.</w:t>
      </w:r>
    </w:p>
    <w:p w14:paraId="2A91EDA1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Why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Participate - Developing speed change, agility, flexibility, strength, foot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skills, 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1v1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moves, positive muscle memory and tactical knowledge of the game.</w:t>
      </w:r>
    </w:p>
    <w:p w14:paraId="3B56161A" w14:textId="77777777" w:rsidR="001B177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Why Us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- Muscle memory is developed through repetitive action over time. Once a player reaches the age of 13 years it becomes more difficult to change bad muscle memory. 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Our focus is the development of strong individual player’s with technical foot skills that give players a level were the game actually becomes the teacher. 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First touch, second touch and technical foot skills are the most important aspects of strong soccer player.</w:t>
      </w:r>
    </w:p>
    <w:p w14:paraId="218531DA" w14:textId="77777777" w:rsidR="00904FDE" w:rsidRPr="009A7294" w:rsidRDefault="00904FDE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16"/>
          <w:szCs w:val="16"/>
        </w:rPr>
      </w:pPr>
    </w:p>
    <w:p w14:paraId="5247E65B" w14:textId="4FD25CE5" w:rsidR="000E66C9" w:rsidRDefault="00B84F2D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FF0000"/>
          <w:sz w:val="28"/>
          <w:szCs w:val="28"/>
        </w:rPr>
      </w:pPr>
      <w:r>
        <w:rPr>
          <w:rFonts w:ascii="Helvetica Neue" w:hAnsi="Helvetica Neue" w:cs="Helvetica Neue"/>
          <w:color w:val="FF0000"/>
          <w:sz w:val="28"/>
          <w:szCs w:val="28"/>
        </w:rPr>
        <w:t>Melrose</w:t>
      </w:r>
      <w:r w:rsidR="00904FDE">
        <w:rPr>
          <w:rFonts w:ascii="Helvetica Neue" w:hAnsi="Helvetica Neue" w:cs="Helvetica Neue"/>
          <w:color w:val="FF0000"/>
          <w:sz w:val="28"/>
          <w:szCs w:val="28"/>
        </w:rPr>
        <w:t xml:space="preserve"> Residents</w:t>
      </w:r>
      <w:r w:rsidR="00263C8B" w:rsidRPr="00904FDE">
        <w:rPr>
          <w:rFonts w:ascii="Helvetica Neue" w:hAnsi="Helvetica Neue" w:cs="Helvetica Neue"/>
          <w:color w:val="FF0000"/>
          <w:sz w:val="28"/>
          <w:szCs w:val="28"/>
        </w:rPr>
        <w:t xml:space="preserve"> Free Clinic </w:t>
      </w:r>
      <w:r w:rsidR="004C1FAC">
        <w:rPr>
          <w:rFonts w:ascii="Helvetica Neue" w:hAnsi="Helvetica Neue" w:cs="Helvetica Neue"/>
          <w:color w:val="FF0000"/>
          <w:sz w:val="28"/>
          <w:szCs w:val="28"/>
        </w:rPr>
        <w:t>U11-U14 on 9/13 &amp; U8-U11</w:t>
      </w:r>
      <w:r w:rsidR="00904FDE" w:rsidRPr="00904FDE">
        <w:rPr>
          <w:rFonts w:ascii="Helvetica Neue" w:hAnsi="Helvetica Neue" w:cs="Helvetica Neue"/>
          <w:color w:val="FF0000"/>
          <w:sz w:val="28"/>
          <w:szCs w:val="28"/>
        </w:rPr>
        <w:t xml:space="preserve"> on 9/14</w:t>
      </w:r>
      <w:bookmarkStart w:id="0" w:name="_GoBack"/>
      <w:bookmarkEnd w:id="0"/>
    </w:p>
    <w:p w14:paraId="0DD64A52" w14:textId="77777777" w:rsidR="00904FDE" w:rsidRPr="009A7294" w:rsidRDefault="00904FDE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FF0000"/>
          <w:sz w:val="16"/>
          <w:szCs w:val="16"/>
        </w:rPr>
      </w:pPr>
    </w:p>
    <w:p w14:paraId="709AAA66" w14:textId="77777777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Where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 - </w:t>
      </w:r>
      <w:r>
        <w:rPr>
          <w:rFonts w:ascii="Helvetica Neue" w:hAnsi="Helvetica Neue" w:cs="Helvetica Neue"/>
          <w:color w:val="262626"/>
          <w:sz w:val="28"/>
          <w:szCs w:val="28"/>
        </w:rPr>
        <w:t>Saugus</w:t>
      </w:r>
    </w:p>
    <w:p w14:paraId="78880BC7" w14:textId="0E677FB5" w:rsidR="001B1771" w:rsidRPr="0000390B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What Time</w:t>
      </w:r>
      <w:r>
        <w:rPr>
          <w:rFonts w:ascii="Helvetica Neue" w:hAnsi="Helvetica Neue" w:cs="Helvetica Neue"/>
          <w:color w:val="262626"/>
          <w:sz w:val="28"/>
          <w:szCs w:val="28"/>
        </w:rPr>
        <w:t> –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>Sat 5:0</w:t>
      </w:r>
      <w:r w:rsidR="00B70323">
        <w:rPr>
          <w:rFonts w:ascii="Helvetica Neue" w:hAnsi="Helvetica Neue" w:cs="Helvetica Neue"/>
          <w:color w:val="262626"/>
          <w:sz w:val="28"/>
          <w:szCs w:val="28"/>
        </w:rPr>
        <w:t>0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>-6:30</w:t>
      </w:r>
      <w:r w:rsidR="00B70323">
        <w:rPr>
          <w:rFonts w:ascii="Helvetica Neue" w:hAnsi="Helvetica Neue" w:cs="Helvetica Neue"/>
          <w:color w:val="262626"/>
          <w:sz w:val="28"/>
          <w:szCs w:val="28"/>
        </w:rPr>
        <w:t>pm, Sun 1-2:30pm</w:t>
      </w:r>
    </w:p>
    <w:p w14:paraId="1638D3E5" w14:textId="5BD0BC80" w:rsidR="001B1771" w:rsidRPr="0000390B" w:rsidRDefault="001B1771" w:rsidP="00B70323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What Days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</w:t>
      </w:r>
      <w:r>
        <w:rPr>
          <w:rFonts w:ascii="Helvetica Neue" w:hAnsi="Helvetica Neue" w:cs="Helvetica Neue"/>
          <w:color w:val="262626"/>
          <w:sz w:val="28"/>
          <w:szCs w:val="28"/>
        </w:rPr>
        <w:t>–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 xml:space="preserve"> 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>Saturday and Sunday</w:t>
      </w:r>
    </w:p>
    <w:p w14:paraId="1D25C2BF" w14:textId="3AB2DC64" w:rsidR="001B177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262626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How Many Weeks</w:t>
      </w:r>
      <w:r w:rsidR="00641F2C">
        <w:rPr>
          <w:rFonts w:ascii="Helvetica Neue" w:hAnsi="Helvetica Neue" w:cs="Helvetica Neue"/>
          <w:color w:val="262626"/>
          <w:sz w:val="28"/>
          <w:szCs w:val="28"/>
        </w:rPr>
        <w:t> – Sept 13</w:t>
      </w:r>
      <w:r>
        <w:rPr>
          <w:rFonts w:ascii="Helvetica Neue" w:hAnsi="Helvetica Neue" w:cs="Helvetica Neue"/>
          <w:color w:val="262626"/>
          <w:sz w:val="28"/>
          <w:szCs w:val="28"/>
        </w:rPr>
        <w:t xml:space="preserve"> – Oct 31</w:t>
      </w:r>
    </w:p>
    <w:p w14:paraId="4CACE8F6" w14:textId="3693A93E" w:rsidR="001B1771" w:rsidRPr="001B1771" w:rsidRDefault="001B1771" w:rsidP="001B1771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FF0000"/>
          <w:sz w:val="28"/>
          <w:szCs w:val="28"/>
        </w:rPr>
      </w:pPr>
      <w:r w:rsidRPr="00F956AB">
        <w:rPr>
          <w:rFonts w:ascii="Helvetica Neue" w:hAnsi="Helvetica Neue" w:cs="Helvetica Neue"/>
          <w:b/>
          <w:color w:val="262626"/>
          <w:sz w:val="28"/>
          <w:szCs w:val="28"/>
        </w:rPr>
        <w:t>How Much</w:t>
      </w:r>
      <w:r w:rsidR="00641F2C">
        <w:rPr>
          <w:rFonts w:ascii="Helvetica Neue" w:hAnsi="Helvetica Neue" w:cs="Helvetica Neue"/>
          <w:color w:val="262626"/>
          <w:sz w:val="28"/>
          <w:szCs w:val="28"/>
        </w:rPr>
        <w:t xml:space="preserve"> - $125 (1-day) &amp; $180</w:t>
      </w:r>
      <w:r w:rsidR="00775BDA">
        <w:rPr>
          <w:rFonts w:ascii="Helvetica Neue" w:hAnsi="Helvetica Neue" w:cs="Helvetica Neue"/>
          <w:color w:val="262626"/>
          <w:sz w:val="28"/>
          <w:szCs w:val="28"/>
        </w:rPr>
        <w:t xml:space="preserve"> (2-days) </w:t>
      </w:r>
    </w:p>
    <w:p w14:paraId="2071FB76" w14:textId="77777777" w:rsidR="001B1771" w:rsidRDefault="001B1771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i/>
          <w:color w:val="0000FF"/>
          <w:sz w:val="28"/>
          <w:szCs w:val="28"/>
        </w:rPr>
      </w:pPr>
      <w:r w:rsidRPr="0000390B">
        <w:rPr>
          <w:rFonts w:ascii="Helvetica Neue" w:hAnsi="Helvetica Neue" w:cs="Helvetica Neue"/>
          <w:b/>
          <w:bCs/>
          <w:color w:val="262626"/>
          <w:sz w:val="28"/>
          <w:szCs w:val="28"/>
        </w:rPr>
        <w:t>How to Register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- Register, Pay and Complete Waivers </w:t>
      </w:r>
      <w:hyperlink r:id="rId10" w:history="1">
        <w:r w:rsidRPr="0098561B">
          <w:rPr>
            <w:rFonts w:ascii="Helvetica Neue" w:hAnsi="Helvetica Neue" w:cs="Helvetica Neue"/>
            <w:i/>
            <w:color w:val="0000FF"/>
            <w:sz w:val="28"/>
            <w:szCs w:val="28"/>
          </w:rPr>
          <w:t>here</w:t>
        </w:r>
      </w:hyperlink>
    </w:p>
    <w:p w14:paraId="2C4D001C" w14:textId="48BE9431" w:rsidR="000E66C9" w:rsidRPr="000E66C9" w:rsidRDefault="000E66C9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color w:val="0000FF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262626"/>
          <w:sz w:val="28"/>
          <w:szCs w:val="28"/>
        </w:rPr>
        <w:t>Bring</w:t>
      </w:r>
      <w:r w:rsidRPr="0000390B">
        <w:rPr>
          <w:rFonts w:ascii="Helvetica Neue" w:hAnsi="Helvetica Neue" w:cs="Helvetica Neue"/>
          <w:color w:val="262626"/>
          <w:sz w:val="28"/>
          <w:szCs w:val="28"/>
        </w:rPr>
        <w:t> </w:t>
      </w:r>
      <w:r>
        <w:rPr>
          <w:rFonts w:ascii="Helvetica Neue" w:hAnsi="Helvetica Neue" w:cs="Helvetica Neue"/>
          <w:color w:val="262626"/>
          <w:sz w:val="28"/>
          <w:szCs w:val="28"/>
        </w:rPr>
        <w:t>– a ball, sneakers, cleats, shin guards</w:t>
      </w:r>
    </w:p>
    <w:p w14:paraId="4FC8AC64" w14:textId="77777777" w:rsidR="00B64962" w:rsidRDefault="00B64962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i/>
          <w:color w:val="0000FF"/>
          <w:sz w:val="16"/>
          <w:szCs w:val="16"/>
        </w:rPr>
      </w:pPr>
    </w:p>
    <w:p w14:paraId="5D39DC17" w14:textId="77777777" w:rsidR="009A7294" w:rsidRPr="009A7294" w:rsidRDefault="009A7294" w:rsidP="00B6496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i/>
          <w:color w:val="0000FF"/>
          <w:sz w:val="16"/>
          <w:szCs w:val="16"/>
        </w:rPr>
      </w:pPr>
    </w:p>
    <w:p w14:paraId="608A5FF4" w14:textId="77777777" w:rsidR="001B1771" w:rsidRPr="009A7294" w:rsidRDefault="001B1771" w:rsidP="001B1771">
      <w:pPr>
        <w:jc w:val="center"/>
        <w:rPr>
          <w:rFonts w:ascii="Chalkduster" w:hAnsi="Chalkduster"/>
          <w:sz w:val="20"/>
          <w:szCs w:val="20"/>
        </w:rPr>
      </w:pPr>
      <w:r w:rsidRPr="009A7294">
        <w:rPr>
          <w:rFonts w:ascii="Chalkduster" w:hAnsi="Chalkduster"/>
          <w:sz w:val="20"/>
          <w:szCs w:val="20"/>
        </w:rPr>
        <w:t>PO Box 761043</w:t>
      </w:r>
    </w:p>
    <w:p w14:paraId="378FF57F" w14:textId="77777777" w:rsidR="001B1771" w:rsidRPr="009A7294" w:rsidRDefault="001B1771" w:rsidP="001B1771">
      <w:pPr>
        <w:jc w:val="center"/>
        <w:rPr>
          <w:rFonts w:ascii="Chalkduster" w:hAnsi="Chalkduster"/>
          <w:sz w:val="20"/>
          <w:szCs w:val="20"/>
        </w:rPr>
      </w:pPr>
      <w:r w:rsidRPr="009A7294">
        <w:rPr>
          <w:rFonts w:ascii="Chalkduster" w:hAnsi="Chalkduster"/>
          <w:sz w:val="20"/>
          <w:szCs w:val="20"/>
        </w:rPr>
        <w:t>Melrose, MA 02176</w:t>
      </w:r>
    </w:p>
    <w:p w14:paraId="28C9EB85" w14:textId="77777777" w:rsidR="001B1771" w:rsidRPr="009A7294" w:rsidRDefault="001B1771" w:rsidP="001B1771">
      <w:pPr>
        <w:jc w:val="center"/>
        <w:rPr>
          <w:rFonts w:ascii="Chalkduster" w:hAnsi="Chalkduster"/>
          <w:sz w:val="20"/>
          <w:szCs w:val="20"/>
        </w:rPr>
      </w:pPr>
      <w:r w:rsidRPr="009A7294">
        <w:rPr>
          <w:rFonts w:ascii="Chalkduster" w:hAnsi="Chalkduster"/>
          <w:sz w:val="20"/>
          <w:szCs w:val="20"/>
        </w:rPr>
        <w:t>781/854-6308</w:t>
      </w:r>
    </w:p>
    <w:p w14:paraId="655D13BF" w14:textId="77777777" w:rsidR="001B1771" w:rsidRPr="009A7294" w:rsidRDefault="004C1FAC" w:rsidP="001B1771">
      <w:pPr>
        <w:jc w:val="center"/>
        <w:rPr>
          <w:rFonts w:ascii="Chalkduster" w:hAnsi="Chalkduster"/>
          <w:sz w:val="20"/>
          <w:szCs w:val="20"/>
        </w:rPr>
      </w:pPr>
      <w:hyperlink r:id="rId11" w:history="1">
        <w:r w:rsidR="001B1771" w:rsidRPr="009A7294">
          <w:rPr>
            <w:rStyle w:val="Hyperlink"/>
            <w:rFonts w:ascii="Chalkduster" w:hAnsi="Chalkduster"/>
            <w:sz w:val="20"/>
            <w:szCs w:val="20"/>
          </w:rPr>
          <w:t>www.BostonAzzurri.com</w:t>
        </w:r>
      </w:hyperlink>
    </w:p>
    <w:p w14:paraId="3ECB7CB3" w14:textId="77777777" w:rsidR="001B1771" w:rsidRPr="00B64962" w:rsidRDefault="004C1FAC" w:rsidP="00B64962">
      <w:pPr>
        <w:jc w:val="center"/>
        <w:rPr>
          <w:rFonts w:ascii="Chalkduster" w:hAnsi="Chalkduster"/>
          <w:sz w:val="20"/>
          <w:szCs w:val="20"/>
        </w:rPr>
      </w:pPr>
      <w:hyperlink r:id="rId12" w:history="1">
        <w:r w:rsidR="001B1771" w:rsidRPr="009A7294">
          <w:rPr>
            <w:rStyle w:val="Hyperlink"/>
            <w:rFonts w:ascii="Chalkduster" w:hAnsi="Chalkduster"/>
            <w:sz w:val="20"/>
            <w:szCs w:val="20"/>
          </w:rPr>
          <w:t>info@BostonAzzurri.com</w:t>
        </w:r>
      </w:hyperlink>
    </w:p>
    <w:sectPr w:rsidR="001B1771" w:rsidRPr="00B64962" w:rsidSect="00904FDE">
      <w:pgSz w:w="12240" w:h="15840"/>
      <w:pgMar w:top="1008" w:right="1008" w:bottom="1008" w:left="1008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71"/>
    <w:rsid w:val="000E66C9"/>
    <w:rsid w:val="001B1771"/>
    <w:rsid w:val="001B586B"/>
    <w:rsid w:val="00263C8B"/>
    <w:rsid w:val="00395DC7"/>
    <w:rsid w:val="004C1FAC"/>
    <w:rsid w:val="00641F2C"/>
    <w:rsid w:val="00751C00"/>
    <w:rsid w:val="00775BDA"/>
    <w:rsid w:val="0083716D"/>
    <w:rsid w:val="008628B7"/>
    <w:rsid w:val="00904FDE"/>
    <w:rsid w:val="009A7294"/>
    <w:rsid w:val="00B64962"/>
    <w:rsid w:val="00B70323"/>
    <w:rsid w:val="00B8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F90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7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7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7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7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7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BostonAzzurri.com" TargetMode="External"/><Relationship Id="rId12" Type="http://schemas.openxmlformats.org/officeDocument/2006/relationships/hyperlink" Target="mailto:info@BostonAzzurri.com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9" Type="http://schemas.microsoft.com/office/2007/relationships/diagramDrawing" Target="diagrams/drawing1.xml"/><Relationship Id="rId10" Type="http://schemas.openxmlformats.org/officeDocument/2006/relationships/hyperlink" Target="https://bostonazzurri.com/programs/" TargetMode="Externa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4" Type="http://schemas.openxmlformats.org/officeDocument/2006/relationships/image" Target="../media/image4.tiff"/><Relationship Id="rId1" Type="http://schemas.openxmlformats.org/officeDocument/2006/relationships/image" Target="../media/image1.jpeg"/><Relationship Id="rId2" Type="http://schemas.openxmlformats.org/officeDocument/2006/relationships/image" Target="../media/image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4" Type="http://schemas.openxmlformats.org/officeDocument/2006/relationships/image" Target="../media/image2.png"/><Relationship Id="rId1" Type="http://schemas.openxmlformats.org/officeDocument/2006/relationships/image" Target="../media/image1.jpeg"/><Relationship Id="rId2" Type="http://schemas.openxmlformats.org/officeDocument/2006/relationships/image" Target="../media/image4.tif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41B345-1C95-0748-A496-0F61893A8CA4}" type="doc">
      <dgm:prSet loTypeId="urn:microsoft.com/office/officeart/2008/layout/HexagonCluster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7B9C214-38C7-134C-992D-594D71EBC9B8}">
      <dgm:prSet phldrT="[Text]"/>
      <dgm:spPr/>
      <dgm:t>
        <a:bodyPr/>
        <a:lstStyle/>
        <a:p>
          <a:pPr algn="ctr"/>
          <a:r>
            <a:rPr lang="en-US"/>
            <a:t>Technical Skills -Dribbling, Passing, Receiving, Shooting, </a:t>
          </a:r>
        </a:p>
      </dgm:t>
    </dgm:pt>
    <dgm:pt modelId="{19716196-9835-E348-80EF-B3359FEDF31A}" type="parTrans" cxnId="{1DD927FA-EC4B-8F47-8D81-7ED47D8923B0}">
      <dgm:prSet/>
      <dgm:spPr/>
      <dgm:t>
        <a:bodyPr/>
        <a:lstStyle/>
        <a:p>
          <a:pPr algn="ctr"/>
          <a:endParaRPr lang="en-US"/>
        </a:p>
      </dgm:t>
    </dgm:pt>
    <dgm:pt modelId="{6B8F87EF-8A98-DB46-A7E4-611D5A0E0B4B}" type="sibTrans" cxnId="{1DD927FA-EC4B-8F47-8D81-7ED47D8923B0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8000" r="-28000"/>
          </a:stretch>
        </a:blipFill>
      </dgm:spPr>
      <dgm:t>
        <a:bodyPr/>
        <a:lstStyle/>
        <a:p>
          <a:pPr algn="ctr"/>
          <a:endParaRPr lang="en-US"/>
        </a:p>
      </dgm:t>
    </dgm:pt>
    <dgm:pt modelId="{22C9EB03-30B2-2542-A602-4296F1EB500E}">
      <dgm:prSet phldrT="[Text]"/>
      <dgm:spPr/>
      <dgm:t>
        <a:bodyPr/>
        <a:lstStyle/>
        <a:p>
          <a:pPr algn="ctr"/>
          <a:r>
            <a:rPr lang="en-US"/>
            <a:t>5v5 Futsal Games</a:t>
          </a:r>
        </a:p>
      </dgm:t>
    </dgm:pt>
    <dgm:pt modelId="{6D803432-4F32-A041-BC2E-37E74ACD4858}" type="parTrans" cxnId="{E2C712A3-1F7C-8B47-B328-6A78EF6BAF56}">
      <dgm:prSet/>
      <dgm:spPr/>
      <dgm:t>
        <a:bodyPr/>
        <a:lstStyle/>
        <a:p>
          <a:pPr algn="ctr"/>
          <a:endParaRPr lang="en-US"/>
        </a:p>
      </dgm:t>
    </dgm:pt>
    <dgm:pt modelId="{3B3D9289-5D77-A24E-899E-8C3EDD72CD8B}" type="sibTrans" cxnId="{E2C712A3-1F7C-8B47-B328-6A78EF6BAF56}">
      <dgm:prSet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7000" r="-27000"/>
          </a:stretch>
        </a:blipFill>
      </dgm:spPr>
      <dgm:t>
        <a:bodyPr/>
        <a:lstStyle/>
        <a:p>
          <a:pPr algn="ctr"/>
          <a:endParaRPr lang="en-US"/>
        </a:p>
      </dgm:t>
    </dgm:pt>
    <dgm:pt modelId="{716C5806-BB35-4643-BC48-1ACA228F4954}">
      <dgm:prSet/>
      <dgm:spPr/>
      <dgm:t>
        <a:bodyPr/>
        <a:lstStyle/>
        <a:p>
          <a:pPr algn="ctr"/>
          <a:r>
            <a:rPr lang="en-US"/>
            <a:t>Qick Feet, Slow Body, Explosion, Agility, Muscle Memory, First Touch</a:t>
          </a:r>
        </a:p>
      </dgm:t>
    </dgm:pt>
    <dgm:pt modelId="{9231AE37-8C6C-AD41-A2DC-CB02CC4FE029}" type="parTrans" cxnId="{64A230DE-5FB9-1D46-A74D-DDF3D6D61344}">
      <dgm:prSet/>
      <dgm:spPr/>
      <dgm:t>
        <a:bodyPr/>
        <a:lstStyle/>
        <a:p>
          <a:pPr algn="ctr"/>
          <a:endParaRPr lang="en-US"/>
        </a:p>
      </dgm:t>
    </dgm:pt>
    <dgm:pt modelId="{7E627A72-09AD-DC43-A239-60C1A2D0800D}" type="sibTrans" cxnId="{64A230DE-5FB9-1D46-A74D-DDF3D6D61344}">
      <dgm:prSet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</dgm:spPr>
      <dgm:t>
        <a:bodyPr/>
        <a:lstStyle/>
        <a:p>
          <a:pPr algn="ctr"/>
          <a:endParaRPr lang="en-US"/>
        </a:p>
      </dgm:t>
    </dgm:pt>
    <dgm:pt modelId="{AC20F516-A8F3-A248-BE08-0054001799EA}">
      <dgm:prSet/>
      <dgm:spPr/>
      <dgm:t>
        <a:bodyPr/>
        <a:lstStyle/>
        <a:p>
          <a:pPr algn="ctr"/>
          <a:r>
            <a:rPr lang="en-US"/>
            <a:t>1v1 Moves -Wall,Scissors, Step Over, 360, Maradona</a:t>
          </a:r>
        </a:p>
      </dgm:t>
    </dgm:pt>
    <dgm:pt modelId="{333CA573-B64E-D445-A2C3-CC633D1960EE}" type="parTrans" cxnId="{9E643B87-9972-FA45-B277-6BF502B53D23}">
      <dgm:prSet/>
      <dgm:spPr/>
      <dgm:t>
        <a:bodyPr/>
        <a:lstStyle/>
        <a:p>
          <a:pPr algn="ctr"/>
          <a:endParaRPr lang="en-US"/>
        </a:p>
      </dgm:t>
    </dgm:pt>
    <dgm:pt modelId="{D87358D9-D010-A140-90FD-CCBDB0991C0D}" type="sibTrans" cxnId="{9E643B87-9972-FA45-B277-6BF502B53D23}">
      <dgm:prSet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</dgm:spPr>
      <dgm:t>
        <a:bodyPr/>
        <a:lstStyle/>
        <a:p>
          <a:pPr algn="ctr"/>
          <a:endParaRPr lang="en-US"/>
        </a:p>
      </dgm:t>
    </dgm:pt>
    <dgm:pt modelId="{BFA110EC-4E5F-CB41-BDAE-3F388C90D0C3}" type="pres">
      <dgm:prSet presAssocID="{3A41B345-1C95-0748-A496-0F61893A8CA4}" presName="Name0" presStyleCnt="0">
        <dgm:presLayoutVars>
          <dgm:chMax val="21"/>
          <dgm:chPref val="21"/>
        </dgm:presLayoutVars>
      </dgm:prSet>
      <dgm:spPr/>
      <dgm:t>
        <a:bodyPr/>
        <a:lstStyle/>
        <a:p>
          <a:endParaRPr lang="en-US"/>
        </a:p>
      </dgm:t>
    </dgm:pt>
    <dgm:pt modelId="{25F23E2B-A862-CA4D-98CE-8EAFC2BE7272}" type="pres">
      <dgm:prSet presAssocID="{87B9C214-38C7-134C-992D-594D71EBC9B8}" presName="text1" presStyleCnt="0"/>
      <dgm:spPr/>
    </dgm:pt>
    <dgm:pt modelId="{DA43B0B1-210F-FB4F-AFAD-2628B25AC5F4}" type="pres">
      <dgm:prSet presAssocID="{87B9C214-38C7-134C-992D-594D71EBC9B8}" presName="textRepeatNode" presStyleLbl="align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00574E-1A25-7D48-BCFC-ABD3FEFA93F2}" type="pres">
      <dgm:prSet presAssocID="{87B9C214-38C7-134C-992D-594D71EBC9B8}" presName="textaccent1" presStyleCnt="0"/>
      <dgm:spPr/>
    </dgm:pt>
    <dgm:pt modelId="{5A2B01B5-3277-4440-BF12-38D3281E2C71}" type="pres">
      <dgm:prSet presAssocID="{87B9C214-38C7-134C-992D-594D71EBC9B8}" presName="accentRepeatNode" presStyleLbl="solidAlignAcc1" presStyleIdx="0" presStyleCnt="8"/>
      <dgm:spPr/>
    </dgm:pt>
    <dgm:pt modelId="{165EF745-6C11-BB43-992C-3E813DCD734C}" type="pres">
      <dgm:prSet presAssocID="{6B8F87EF-8A98-DB46-A7E4-611D5A0E0B4B}" presName="image1" presStyleCnt="0"/>
      <dgm:spPr/>
    </dgm:pt>
    <dgm:pt modelId="{466F21B6-4BB3-C946-BCDA-E99AA35FADFD}" type="pres">
      <dgm:prSet presAssocID="{6B8F87EF-8A98-DB46-A7E4-611D5A0E0B4B}" presName="imageRepeatNode" presStyleLbl="alignAcc1" presStyleIdx="0" presStyleCnt="4"/>
      <dgm:spPr/>
      <dgm:t>
        <a:bodyPr/>
        <a:lstStyle/>
        <a:p>
          <a:endParaRPr lang="en-US"/>
        </a:p>
      </dgm:t>
    </dgm:pt>
    <dgm:pt modelId="{D1820E2B-C100-7F43-ABD3-93CADF10741E}" type="pres">
      <dgm:prSet presAssocID="{6B8F87EF-8A98-DB46-A7E4-611D5A0E0B4B}" presName="imageaccent1" presStyleCnt="0"/>
      <dgm:spPr/>
    </dgm:pt>
    <dgm:pt modelId="{2EEDA6BB-E7F6-DF45-817A-18CAFBBE6B5C}" type="pres">
      <dgm:prSet presAssocID="{6B8F87EF-8A98-DB46-A7E4-611D5A0E0B4B}" presName="accentRepeatNode" presStyleLbl="solidAlignAcc1" presStyleIdx="1" presStyleCnt="8"/>
      <dgm:spPr/>
    </dgm:pt>
    <dgm:pt modelId="{B21A19D5-F3A1-524F-9A87-40A14C9D517B}" type="pres">
      <dgm:prSet presAssocID="{AC20F516-A8F3-A248-BE08-0054001799EA}" presName="text2" presStyleCnt="0"/>
      <dgm:spPr/>
    </dgm:pt>
    <dgm:pt modelId="{FA4FAAAB-C040-544A-A840-B4F9A7F8C06C}" type="pres">
      <dgm:prSet presAssocID="{AC20F516-A8F3-A248-BE08-0054001799EA}" presName="textRepeatNode" presStyleLbl="align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659F20-CE3D-7948-BA5E-E2835D817B17}" type="pres">
      <dgm:prSet presAssocID="{AC20F516-A8F3-A248-BE08-0054001799EA}" presName="textaccent2" presStyleCnt="0"/>
      <dgm:spPr/>
    </dgm:pt>
    <dgm:pt modelId="{8F07B434-43D0-CA41-A0EC-72DD06729EF2}" type="pres">
      <dgm:prSet presAssocID="{AC20F516-A8F3-A248-BE08-0054001799EA}" presName="accentRepeatNode" presStyleLbl="solidAlignAcc1" presStyleIdx="2" presStyleCnt="8"/>
      <dgm:spPr/>
    </dgm:pt>
    <dgm:pt modelId="{A04F3291-080C-5D4B-B88B-353EEA625E5C}" type="pres">
      <dgm:prSet presAssocID="{D87358D9-D010-A140-90FD-CCBDB0991C0D}" presName="image2" presStyleCnt="0"/>
      <dgm:spPr/>
    </dgm:pt>
    <dgm:pt modelId="{79D90EA5-0FBD-D149-8B6A-6D350D5478C8}" type="pres">
      <dgm:prSet presAssocID="{D87358D9-D010-A140-90FD-CCBDB0991C0D}" presName="imageRepeatNode" presStyleLbl="alignAcc1" presStyleIdx="1" presStyleCnt="4" custLinFactY="-65957" custLinFactNeighborX="-90936" custLinFactNeighborY="-100000"/>
      <dgm:spPr/>
      <dgm:t>
        <a:bodyPr/>
        <a:lstStyle/>
        <a:p>
          <a:endParaRPr lang="en-US"/>
        </a:p>
      </dgm:t>
    </dgm:pt>
    <dgm:pt modelId="{90AB467E-E879-EC41-8A6E-B59E372899C4}" type="pres">
      <dgm:prSet presAssocID="{D87358D9-D010-A140-90FD-CCBDB0991C0D}" presName="imageaccent2" presStyleCnt="0"/>
      <dgm:spPr/>
    </dgm:pt>
    <dgm:pt modelId="{4F0F6904-3A41-ED4B-9ACB-C028CD4558DA}" type="pres">
      <dgm:prSet presAssocID="{D87358D9-D010-A140-90FD-CCBDB0991C0D}" presName="accentRepeatNode" presStyleLbl="solidAlignAcc1" presStyleIdx="3" presStyleCnt="8"/>
      <dgm:spPr/>
    </dgm:pt>
    <dgm:pt modelId="{107FF12F-EC6A-064A-9762-875D834530E5}" type="pres">
      <dgm:prSet presAssocID="{716C5806-BB35-4643-BC48-1ACA228F4954}" presName="text3" presStyleCnt="0"/>
      <dgm:spPr/>
    </dgm:pt>
    <dgm:pt modelId="{7BF14F67-82EC-D043-88D6-5C8848971A24}" type="pres">
      <dgm:prSet presAssocID="{716C5806-BB35-4643-BC48-1ACA228F4954}" presName="textRepeatNode" presStyleLbl="align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A16421-0BC7-0A4F-9E38-C58AF4C0C75C}" type="pres">
      <dgm:prSet presAssocID="{716C5806-BB35-4643-BC48-1ACA228F4954}" presName="textaccent3" presStyleCnt="0"/>
      <dgm:spPr/>
    </dgm:pt>
    <dgm:pt modelId="{171B95CC-4329-9046-B09F-EABF71D332AC}" type="pres">
      <dgm:prSet presAssocID="{716C5806-BB35-4643-BC48-1ACA228F4954}" presName="accentRepeatNode" presStyleLbl="solidAlignAcc1" presStyleIdx="4" presStyleCnt="8"/>
      <dgm:spPr/>
    </dgm:pt>
    <dgm:pt modelId="{13DDFC51-84AB-8E41-BB84-3AD183BEC7EE}" type="pres">
      <dgm:prSet presAssocID="{7E627A72-09AD-DC43-A239-60C1A2D0800D}" presName="image3" presStyleCnt="0"/>
      <dgm:spPr/>
    </dgm:pt>
    <dgm:pt modelId="{7B02C176-8A1B-2147-974F-87199199DFE7}" type="pres">
      <dgm:prSet presAssocID="{7E627A72-09AD-DC43-A239-60C1A2D0800D}" presName="imageRepeatNode" presStyleLbl="alignAcc1" presStyleIdx="2" presStyleCnt="4" custLinFactY="63097" custLinFactNeighborX="88479" custLinFactNeighborY="100000"/>
      <dgm:spPr/>
      <dgm:t>
        <a:bodyPr/>
        <a:lstStyle/>
        <a:p>
          <a:endParaRPr lang="en-US"/>
        </a:p>
      </dgm:t>
    </dgm:pt>
    <dgm:pt modelId="{C468B85D-AB0B-7F46-92A9-0BC87BAEA3F0}" type="pres">
      <dgm:prSet presAssocID="{7E627A72-09AD-DC43-A239-60C1A2D0800D}" presName="imageaccent3" presStyleCnt="0"/>
      <dgm:spPr/>
    </dgm:pt>
    <dgm:pt modelId="{5522B1A3-A4BB-6943-975A-AFF6B2F55E3E}" type="pres">
      <dgm:prSet presAssocID="{7E627A72-09AD-DC43-A239-60C1A2D0800D}" presName="accentRepeatNode" presStyleLbl="solidAlignAcc1" presStyleIdx="5" presStyleCnt="8"/>
      <dgm:spPr/>
    </dgm:pt>
    <dgm:pt modelId="{8919807C-9955-1C40-A85E-426FD352E541}" type="pres">
      <dgm:prSet presAssocID="{22C9EB03-30B2-2542-A602-4296F1EB500E}" presName="text4" presStyleCnt="0"/>
      <dgm:spPr/>
    </dgm:pt>
    <dgm:pt modelId="{B5D04AA3-4FEF-F848-9469-521351040109}" type="pres">
      <dgm:prSet presAssocID="{22C9EB03-30B2-2542-A602-4296F1EB500E}" presName="textRepeatNode" presStyleLbl="align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8FB36B-2EE1-6A48-98AD-8F15E643C25C}" type="pres">
      <dgm:prSet presAssocID="{22C9EB03-30B2-2542-A602-4296F1EB500E}" presName="textaccent4" presStyleCnt="0"/>
      <dgm:spPr/>
    </dgm:pt>
    <dgm:pt modelId="{95BFDB7C-FF69-994F-93B1-2741C512D019}" type="pres">
      <dgm:prSet presAssocID="{22C9EB03-30B2-2542-A602-4296F1EB500E}" presName="accentRepeatNode" presStyleLbl="solidAlignAcc1" presStyleIdx="6" presStyleCnt="8"/>
      <dgm:spPr/>
    </dgm:pt>
    <dgm:pt modelId="{D48B464A-B741-4041-B9AD-FFC47D5E87C8}" type="pres">
      <dgm:prSet presAssocID="{3B3D9289-5D77-A24E-899E-8C3EDD72CD8B}" presName="image4" presStyleCnt="0"/>
      <dgm:spPr/>
    </dgm:pt>
    <dgm:pt modelId="{24046D98-DC83-CC48-BF26-A585E749B981}" type="pres">
      <dgm:prSet presAssocID="{3B3D9289-5D77-A24E-899E-8C3EDD72CD8B}" presName="imageRepeatNode" presStyleLbl="alignAcc1" presStyleIdx="3" presStyleCnt="4" custLinFactNeighborX="625" custLinFactNeighborY="-542"/>
      <dgm:spPr/>
      <dgm:t>
        <a:bodyPr/>
        <a:lstStyle/>
        <a:p>
          <a:endParaRPr lang="en-US"/>
        </a:p>
      </dgm:t>
    </dgm:pt>
    <dgm:pt modelId="{73B13C2C-1045-5C46-BDB4-D8A84E13468C}" type="pres">
      <dgm:prSet presAssocID="{3B3D9289-5D77-A24E-899E-8C3EDD72CD8B}" presName="imageaccent4" presStyleCnt="0"/>
      <dgm:spPr/>
    </dgm:pt>
    <dgm:pt modelId="{7242CF51-4DE6-B142-A672-31C7FDE349E5}" type="pres">
      <dgm:prSet presAssocID="{3B3D9289-5D77-A24E-899E-8C3EDD72CD8B}" presName="accentRepeatNode" presStyleLbl="solidAlignAcc1" presStyleIdx="7" presStyleCnt="8"/>
      <dgm:spPr/>
    </dgm:pt>
  </dgm:ptLst>
  <dgm:cxnLst>
    <dgm:cxn modelId="{1DD927FA-EC4B-8F47-8D81-7ED47D8923B0}" srcId="{3A41B345-1C95-0748-A496-0F61893A8CA4}" destId="{87B9C214-38C7-134C-992D-594D71EBC9B8}" srcOrd="0" destOrd="0" parTransId="{19716196-9835-E348-80EF-B3359FEDF31A}" sibTransId="{6B8F87EF-8A98-DB46-A7E4-611D5A0E0B4B}"/>
    <dgm:cxn modelId="{653C214E-B699-D647-A583-2095BD16E788}" type="presOf" srcId="{6B8F87EF-8A98-DB46-A7E4-611D5A0E0B4B}" destId="{466F21B6-4BB3-C946-BCDA-E99AA35FADFD}" srcOrd="0" destOrd="0" presId="urn:microsoft.com/office/officeart/2008/layout/HexagonCluster"/>
    <dgm:cxn modelId="{03A74D92-5380-5A46-AE8D-0A2EF3889FD8}" type="presOf" srcId="{3A41B345-1C95-0748-A496-0F61893A8CA4}" destId="{BFA110EC-4E5F-CB41-BDAE-3F388C90D0C3}" srcOrd="0" destOrd="0" presId="urn:microsoft.com/office/officeart/2008/layout/HexagonCluster"/>
    <dgm:cxn modelId="{E2C712A3-1F7C-8B47-B328-6A78EF6BAF56}" srcId="{3A41B345-1C95-0748-A496-0F61893A8CA4}" destId="{22C9EB03-30B2-2542-A602-4296F1EB500E}" srcOrd="3" destOrd="0" parTransId="{6D803432-4F32-A041-BC2E-37E74ACD4858}" sibTransId="{3B3D9289-5D77-A24E-899E-8C3EDD72CD8B}"/>
    <dgm:cxn modelId="{0E3B5ACB-F9E1-6D47-BC64-384AB1CC39D3}" type="presOf" srcId="{87B9C214-38C7-134C-992D-594D71EBC9B8}" destId="{DA43B0B1-210F-FB4F-AFAD-2628B25AC5F4}" srcOrd="0" destOrd="0" presId="urn:microsoft.com/office/officeart/2008/layout/HexagonCluster"/>
    <dgm:cxn modelId="{3E1694A2-DC86-674D-850C-461DA3DF4FF6}" type="presOf" srcId="{D87358D9-D010-A140-90FD-CCBDB0991C0D}" destId="{79D90EA5-0FBD-D149-8B6A-6D350D5478C8}" srcOrd="0" destOrd="0" presId="urn:microsoft.com/office/officeart/2008/layout/HexagonCluster"/>
    <dgm:cxn modelId="{1700657B-94DD-0742-BB7E-EFC4D5E4A24A}" type="presOf" srcId="{22C9EB03-30B2-2542-A602-4296F1EB500E}" destId="{B5D04AA3-4FEF-F848-9469-521351040109}" srcOrd="0" destOrd="0" presId="urn:microsoft.com/office/officeart/2008/layout/HexagonCluster"/>
    <dgm:cxn modelId="{64A230DE-5FB9-1D46-A74D-DDF3D6D61344}" srcId="{3A41B345-1C95-0748-A496-0F61893A8CA4}" destId="{716C5806-BB35-4643-BC48-1ACA228F4954}" srcOrd="2" destOrd="0" parTransId="{9231AE37-8C6C-AD41-A2DC-CB02CC4FE029}" sibTransId="{7E627A72-09AD-DC43-A239-60C1A2D0800D}"/>
    <dgm:cxn modelId="{FBF48F39-BCCA-FC47-ABA8-93A33FA2A5D1}" type="presOf" srcId="{AC20F516-A8F3-A248-BE08-0054001799EA}" destId="{FA4FAAAB-C040-544A-A840-B4F9A7F8C06C}" srcOrd="0" destOrd="0" presId="urn:microsoft.com/office/officeart/2008/layout/HexagonCluster"/>
    <dgm:cxn modelId="{E0E5C4F4-E7C9-B34F-900A-3D18D9F7C0F0}" type="presOf" srcId="{7E627A72-09AD-DC43-A239-60C1A2D0800D}" destId="{7B02C176-8A1B-2147-974F-87199199DFE7}" srcOrd="0" destOrd="0" presId="urn:microsoft.com/office/officeart/2008/layout/HexagonCluster"/>
    <dgm:cxn modelId="{4D74A1FC-347F-CD48-B72C-57F9F8B472BA}" type="presOf" srcId="{3B3D9289-5D77-A24E-899E-8C3EDD72CD8B}" destId="{24046D98-DC83-CC48-BF26-A585E749B981}" srcOrd="0" destOrd="0" presId="urn:microsoft.com/office/officeart/2008/layout/HexagonCluster"/>
    <dgm:cxn modelId="{9E643B87-9972-FA45-B277-6BF502B53D23}" srcId="{3A41B345-1C95-0748-A496-0F61893A8CA4}" destId="{AC20F516-A8F3-A248-BE08-0054001799EA}" srcOrd="1" destOrd="0" parTransId="{333CA573-B64E-D445-A2C3-CC633D1960EE}" sibTransId="{D87358D9-D010-A140-90FD-CCBDB0991C0D}"/>
    <dgm:cxn modelId="{BE5A5D72-5B55-8F47-8DFC-5D8DF523A104}" type="presOf" srcId="{716C5806-BB35-4643-BC48-1ACA228F4954}" destId="{7BF14F67-82EC-D043-88D6-5C8848971A24}" srcOrd="0" destOrd="0" presId="urn:microsoft.com/office/officeart/2008/layout/HexagonCluster"/>
    <dgm:cxn modelId="{E7DA1188-2010-E14F-9E3A-3859304988DB}" type="presParOf" srcId="{BFA110EC-4E5F-CB41-BDAE-3F388C90D0C3}" destId="{25F23E2B-A862-CA4D-98CE-8EAFC2BE7272}" srcOrd="0" destOrd="0" presId="urn:microsoft.com/office/officeart/2008/layout/HexagonCluster"/>
    <dgm:cxn modelId="{134B2200-D616-1448-81CF-0CBD46D3BEB2}" type="presParOf" srcId="{25F23E2B-A862-CA4D-98CE-8EAFC2BE7272}" destId="{DA43B0B1-210F-FB4F-AFAD-2628B25AC5F4}" srcOrd="0" destOrd="0" presId="urn:microsoft.com/office/officeart/2008/layout/HexagonCluster"/>
    <dgm:cxn modelId="{5338AF3F-6004-694D-831A-C6BA09980222}" type="presParOf" srcId="{BFA110EC-4E5F-CB41-BDAE-3F388C90D0C3}" destId="{3600574E-1A25-7D48-BCFC-ABD3FEFA93F2}" srcOrd="1" destOrd="0" presId="urn:microsoft.com/office/officeart/2008/layout/HexagonCluster"/>
    <dgm:cxn modelId="{80460418-4603-7F42-BE53-DE7A028A3EC6}" type="presParOf" srcId="{3600574E-1A25-7D48-BCFC-ABD3FEFA93F2}" destId="{5A2B01B5-3277-4440-BF12-38D3281E2C71}" srcOrd="0" destOrd="0" presId="urn:microsoft.com/office/officeart/2008/layout/HexagonCluster"/>
    <dgm:cxn modelId="{B8CFB93D-1CBF-9647-956B-CBE0FE48E6F5}" type="presParOf" srcId="{BFA110EC-4E5F-CB41-BDAE-3F388C90D0C3}" destId="{165EF745-6C11-BB43-992C-3E813DCD734C}" srcOrd="2" destOrd="0" presId="urn:microsoft.com/office/officeart/2008/layout/HexagonCluster"/>
    <dgm:cxn modelId="{0573EC4E-4B84-E042-B025-6619D52D5959}" type="presParOf" srcId="{165EF745-6C11-BB43-992C-3E813DCD734C}" destId="{466F21B6-4BB3-C946-BCDA-E99AA35FADFD}" srcOrd="0" destOrd="0" presId="urn:microsoft.com/office/officeart/2008/layout/HexagonCluster"/>
    <dgm:cxn modelId="{D3586913-F8FB-5D45-A40E-7C2DCF3D7D54}" type="presParOf" srcId="{BFA110EC-4E5F-CB41-BDAE-3F388C90D0C3}" destId="{D1820E2B-C100-7F43-ABD3-93CADF10741E}" srcOrd="3" destOrd="0" presId="urn:microsoft.com/office/officeart/2008/layout/HexagonCluster"/>
    <dgm:cxn modelId="{3E506E27-7CE3-5241-81B4-9F6FBEE97322}" type="presParOf" srcId="{D1820E2B-C100-7F43-ABD3-93CADF10741E}" destId="{2EEDA6BB-E7F6-DF45-817A-18CAFBBE6B5C}" srcOrd="0" destOrd="0" presId="urn:microsoft.com/office/officeart/2008/layout/HexagonCluster"/>
    <dgm:cxn modelId="{BB13AC63-A256-E04F-B0E4-1877676A5ECD}" type="presParOf" srcId="{BFA110EC-4E5F-CB41-BDAE-3F388C90D0C3}" destId="{B21A19D5-F3A1-524F-9A87-40A14C9D517B}" srcOrd="4" destOrd="0" presId="urn:microsoft.com/office/officeart/2008/layout/HexagonCluster"/>
    <dgm:cxn modelId="{34D9A58F-4488-494F-BE99-56FBD4F939F1}" type="presParOf" srcId="{B21A19D5-F3A1-524F-9A87-40A14C9D517B}" destId="{FA4FAAAB-C040-544A-A840-B4F9A7F8C06C}" srcOrd="0" destOrd="0" presId="urn:microsoft.com/office/officeart/2008/layout/HexagonCluster"/>
    <dgm:cxn modelId="{C12C4F09-DA32-1F4B-9BE4-D64C1A56F88A}" type="presParOf" srcId="{BFA110EC-4E5F-CB41-BDAE-3F388C90D0C3}" destId="{9F659F20-CE3D-7948-BA5E-E2835D817B17}" srcOrd="5" destOrd="0" presId="urn:microsoft.com/office/officeart/2008/layout/HexagonCluster"/>
    <dgm:cxn modelId="{B02B40B3-0F1F-024A-814C-30E4383AD4C3}" type="presParOf" srcId="{9F659F20-CE3D-7948-BA5E-E2835D817B17}" destId="{8F07B434-43D0-CA41-A0EC-72DD06729EF2}" srcOrd="0" destOrd="0" presId="urn:microsoft.com/office/officeart/2008/layout/HexagonCluster"/>
    <dgm:cxn modelId="{0EA80FAD-5928-9848-AFF8-3D55D525A68A}" type="presParOf" srcId="{BFA110EC-4E5F-CB41-BDAE-3F388C90D0C3}" destId="{A04F3291-080C-5D4B-B88B-353EEA625E5C}" srcOrd="6" destOrd="0" presId="urn:microsoft.com/office/officeart/2008/layout/HexagonCluster"/>
    <dgm:cxn modelId="{823D8A09-00C5-3840-97ED-2530B9829664}" type="presParOf" srcId="{A04F3291-080C-5D4B-B88B-353EEA625E5C}" destId="{79D90EA5-0FBD-D149-8B6A-6D350D5478C8}" srcOrd="0" destOrd="0" presId="urn:microsoft.com/office/officeart/2008/layout/HexagonCluster"/>
    <dgm:cxn modelId="{07594389-15F5-2F4F-AD46-577853E646DF}" type="presParOf" srcId="{BFA110EC-4E5F-CB41-BDAE-3F388C90D0C3}" destId="{90AB467E-E879-EC41-8A6E-B59E372899C4}" srcOrd="7" destOrd="0" presId="urn:microsoft.com/office/officeart/2008/layout/HexagonCluster"/>
    <dgm:cxn modelId="{32BC56B6-8EE3-E54A-BEDC-B96E2D09BFD7}" type="presParOf" srcId="{90AB467E-E879-EC41-8A6E-B59E372899C4}" destId="{4F0F6904-3A41-ED4B-9ACB-C028CD4558DA}" srcOrd="0" destOrd="0" presId="urn:microsoft.com/office/officeart/2008/layout/HexagonCluster"/>
    <dgm:cxn modelId="{F15C0F0E-C852-4042-9E78-80F694BD24D5}" type="presParOf" srcId="{BFA110EC-4E5F-CB41-BDAE-3F388C90D0C3}" destId="{107FF12F-EC6A-064A-9762-875D834530E5}" srcOrd="8" destOrd="0" presId="urn:microsoft.com/office/officeart/2008/layout/HexagonCluster"/>
    <dgm:cxn modelId="{4619ED9C-7134-1C4B-8B54-23C4DFF64BA1}" type="presParOf" srcId="{107FF12F-EC6A-064A-9762-875D834530E5}" destId="{7BF14F67-82EC-D043-88D6-5C8848971A24}" srcOrd="0" destOrd="0" presId="urn:microsoft.com/office/officeart/2008/layout/HexagonCluster"/>
    <dgm:cxn modelId="{00DAA138-EE13-2D49-9405-14EF73114098}" type="presParOf" srcId="{BFA110EC-4E5F-CB41-BDAE-3F388C90D0C3}" destId="{B5A16421-0BC7-0A4F-9E38-C58AF4C0C75C}" srcOrd="9" destOrd="0" presId="urn:microsoft.com/office/officeart/2008/layout/HexagonCluster"/>
    <dgm:cxn modelId="{2CA67C0A-A644-2B45-9A17-8301FB007998}" type="presParOf" srcId="{B5A16421-0BC7-0A4F-9E38-C58AF4C0C75C}" destId="{171B95CC-4329-9046-B09F-EABF71D332AC}" srcOrd="0" destOrd="0" presId="urn:microsoft.com/office/officeart/2008/layout/HexagonCluster"/>
    <dgm:cxn modelId="{19ED2689-0C09-AD40-A744-3ECBF19E6E93}" type="presParOf" srcId="{BFA110EC-4E5F-CB41-BDAE-3F388C90D0C3}" destId="{13DDFC51-84AB-8E41-BB84-3AD183BEC7EE}" srcOrd="10" destOrd="0" presId="urn:microsoft.com/office/officeart/2008/layout/HexagonCluster"/>
    <dgm:cxn modelId="{72D35FAE-D726-004B-BE01-67848D407D4F}" type="presParOf" srcId="{13DDFC51-84AB-8E41-BB84-3AD183BEC7EE}" destId="{7B02C176-8A1B-2147-974F-87199199DFE7}" srcOrd="0" destOrd="0" presId="urn:microsoft.com/office/officeart/2008/layout/HexagonCluster"/>
    <dgm:cxn modelId="{7A0719D2-8766-B54F-BE49-16DE8D7AC8AD}" type="presParOf" srcId="{BFA110EC-4E5F-CB41-BDAE-3F388C90D0C3}" destId="{C468B85D-AB0B-7F46-92A9-0BC87BAEA3F0}" srcOrd="11" destOrd="0" presId="urn:microsoft.com/office/officeart/2008/layout/HexagonCluster"/>
    <dgm:cxn modelId="{430AB476-3C38-174E-A916-22C053DCBF6A}" type="presParOf" srcId="{C468B85D-AB0B-7F46-92A9-0BC87BAEA3F0}" destId="{5522B1A3-A4BB-6943-975A-AFF6B2F55E3E}" srcOrd="0" destOrd="0" presId="urn:microsoft.com/office/officeart/2008/layout/HexagonCluster"/>
    <dgm:cxn modelId="{7D1F3CBE-4724-5E42-B8FC-F33B6A49B978}" type="presParOf" srcId="{BFA110EC-4E5F-CB41-BDAE-3F388C90D0C3}" destId="{8919807C-9955-1C40-A85E-426FD352E541}" srcOrd="12" destOrd="0" presId="urn:microsoft.com/office/officeart/2008/layout/HexagonCluster"/>
    <dgm:cxn modelId="{B8A06CC1-E16F-8949-8E8E-F10CFC662238}" type="presParOf" srcId="{8919807C-9955-1C40-A85E-426FD352E541}" destId="{B5D04AA3-4FEF-F848-9469-521351040109}" srcOrd="0" destOrd="0" presId="urn:microsoft.com/office/officeart/2008/layout/HexagonCluster"/>
    <dgm:cxn modelId="{A0EF0E85-8AC2-F948-8E83-B4C13BD14852}" type="presParOf" srcId="{BFA110EC-4E5F-CB41-BDAE-3F388C90D0C3}" destId="{1A8FB36B-2EE1-6A48-98AD-8F15E643C25C}" srcOrd="13" destOrd="0" presId="urn:microsoft.com/office/officeart/2008/layout/HexagonCluster"/>
    <dgm:cxn modelId="{1D5A8717-2C87-854B-9535-0EEF5E9D5D2C}" type="presParOf" srcId="{1A8FB36B-2EE1-6A48-98AD-8F15E643C25C}" destId="{95BFDB7C-FF69-994F-93B1-2741C512D019}" srcOrd="0" destOrd="0" presId="urn:microsoft.com/office/officeart/2008/layout/HexagonCluster"/>
    <dgm:cxn modelId="{928EDC49-D622-BE46-B9F5-6AAA577353A4}" type="presParOf" srcId="{BFA110EC-4E5F-CB41-BDAE-3F388C90D0C3}" destId="{D48B464A-B741-4041-B9AD-FFC47D5E87C8}" srcOrd="14" destOrd="0" presId="urn:microsoft.com/office/officeart/2008/layout/HexagonCluster"/>
    <dgm:cxn modelId="{5F20B6BA-18DD-6C4C-83F1-0EE282213BDE}" type="presParOf" srcId="{D48B464A-B741-4041-B9AD-FFC47D5E87C8}" destId="{24046D98-DC83-CC48-BF26-A585E749B981}" srcOrd="0" destOrd="0" presId="urn:microsoft.com/office/officeart/2008/layout/HexagonCluster"/>
    <dgm:cxn modelId="{7DFAA86A-34D9-D642-BEAD-7076819934F8}" type="presParOf" srcId="{BFA110EC-4E5F-CB41-BDAE-3F388C90D0C3}" destId="{73B13C2C-1045-5C46-BDB4-D8A84E13468C}" srcOrd="15" destOrd="0" presId="urn:microsoft.com/office/officeart/2008/layout/HexagonCluster"/>
    <dgm:cxn modelId="{D1F9F381-67C9-1C46-BDFB-26A921C08D3A}" type="presParOf" srcId="{73B13C2C-1045-5C46-BDB4-D8A84E13468C}" destId="{7242CF51-4DE6-B142-A672-31C7FDE349E5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3B0B1-210F-FB4F-AFAD-2628B25AC5F4}">
      <dsp:nvSpPr>
        <dsp:cNvPr id="0" name=""/>
        <dsp:cNvSpPr/>
      </dsp:nvSpPr>
      <dsp:spPr>
        <a:xfrm>
          <a:off x="1195719" y="1491546"/>
          <a:ext cx="1058678" cy="908753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10160" rIns="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Technical Skills -Dribbling, Passing, Receiving, Shooting, </a:t>
          </a:r>
        </a:p>
      </dsp:txBody>
      <dsp:txXfrm>
        <a:off x="1359672" y="1632280"/>
        <a:ext cx="730772" cy="627285"/>
      </dsp:txXfrm>
    </dsp:sp>
    <dsp:sp modelId="{5A2B01B5-3277-4440-BF12-38D3281E2C71}">
      <dsp:nvSpPr>
        <dsp:cNvPr id="0" name=""/>
        <dsp:cNvSpPr/>
      </dsp:nvSpPr>
      <dsp:spPr>
        <a:xfrm>
          <a:off x="1228832" y="1893116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66F21B6-4BB3-C946-BCDA-E99AA35FADFD}">
      <dsp:nvSpPr>
        <dsp:cNvPr id="0" name=""/>
        <dsp:cNvSpPr/>
      </dsp:nvSpPr>
      <dsp:spPr>
        <a:xfrm>
          <a:off x="297008" y="997564"/>
          <a:ext cx="1058678" cy="908753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8000" r="-28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EDA6BB-E7F6-DF45-817A-18CAFBBE6B5C}">
      <dsp:nvSpPr>
        <dsp:cNvPr id="0" name=""/>
        <dsp:cNvSpPr/>
      </dsp:nvSpPr>
      <dsp:spPr>
        <a:xfrm>
          <a:off x="1013831" y="1780302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4FAAAB-C040-544A-A840-B4F9A7F8C06C}">
      <dsp:nvSpPr>
        <dsp:cNvPr id="0" name=""/>
        <dsp:cNvSpPr/>
      </dsp:nvSpPr>
      <dsp:spPr>
        <a:xfrm>
          <a:off x="2093497" y="990603"/>
          <a:ext cx="1058678" cy="908753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10160" rIns="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1v1 Moves -Wall,Scissors, Step Over, 360, Maradona</a:t>
          </a:r>
        </a:p>
      </dsp:txBody>
      <dsp:txXfrm>
        <a:off x="2257450" y="1131337"/>
        <a:ext cx="730772" cy="627285"/>
      </dsp:txXfrm>
    </dsp:sp>
    <dsp:sp modelId="{8F07B434-43D0-CA41-A0EC-72DD06729EF2}">
      <dsp:nvSpPr>
        <dsp:cNvPr id="0" name=""/>
        <dsp:cNvSpPr/>
      </dsp:nvSpPr>
      <dsp:spPr>
        <a:xfrm>
          <a:off x="2818715" y="1772381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D90EA5-0FBD-D149-8B6A-6D350D5478C8}">
      <dsp:nvSpPr>
        <dsp:cNvPr id="0" name=""/>
        <dsp:cNvSpPr/>
      </dsp:nvSpPr>
      <dsp:spPr>
        <a:xfrm>
          <a:off x="2033219" y="0"/>
          <a:ext cx="1058678" cy="908753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0F6904-3A41-ED4B-9ACB-C028CD4558DA}">
      <dsp:nvSpPr>
        <dsp:cNvPr id="0" name=""/>
        <dsp:cNvSpPr/>
      </dsp:nvSpPr>
      <dsp:spPr>
        <a:xfrm>
          <a:off x="3020191" y="1897197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F14F67-82EC-D043-88D6-5C8848971A24}">
      <dsp:nvSpPr>
        <dsp:cNvPr id="0" name=""/>
        <dsp:cNvSpPr/>
      </dsp:nvSpPr>
      <dsp:spPr>
        <a:xfrm>
          <a:off x="1195719" y="500942"/>
          <a:ext cx="1058678" cy="908753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10160" rIns="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Qick Feet, Slow Body, Explosion, Agility, Muscle Memory, First Touch</a:t>
          </a:r>
        </a:p>
      </dsp:txBody>
      <dsp:txXfrm>
        <a:off x="1359672" y="641676"/>
        <a:ext cx="730772" cy="627285"/>
      </dsp:txXfrm>
    </dsp:sp>
    <dsp:sp modelId="{171B95CC-4329-9046-B09F-EABF71D332AC}">
      <dsp:nvSpPr>
        <dsp:cNvPr id="0" name=""/>
        <dsp:cNvSpPr/>
      </dsp:nvSpPr>
      <dsp:spPr>
        <a:xfrm>
          <a:off x="1916273" y="519664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02C176-8A1B-2147-974F-87199199DFE7}">
      <dsp:nvSpPr>
        <dsp:cNvPr id="0" name=""/>
        <dsp:cNvSpPr/>
      </dsp:nvSpPr>
      <dsp:spPr>
        <a:xfrm>
          <a:off x="3030206" y="1482149"/>
          <a:ext cx="1058678" cy="908753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522B1A3-A4BB-6943-975A-AFF6B2F55E3E}">
      <dsp:nvSpPr>
        <dsp:cNvPr id="0" name=""/>
        <dsp:cNvSpPr/>
      </dsp:nvSpPr>
      <dsp:spPr>
        <a:xfrm>
          <a:off x="2117749" y="402770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5D04AA3-4FEF-F848-9469-521351040109}">
      <dsp:nvSpPr>
        <dsp:cNvPr id="0" name=""/>
        <dsp:cNvSpPr/>
      </dsp:nvSpPr>
      <dsp:spPr>
        <a:xfrm>
          <a:off x="2995939" y="499502"/>
          <a:ext cx="1058678" cy="908753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10160" rIns="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5v5 Futsal Games</a:t>
          </a:r>
        </a:p>
      </dsp:txBody>
      <dsp:txXfrm>
        <a:off x="3159892" y="640236"/>
        <a:ext cx="730772" cy="627285"/>
      </dsp:txXfrm>
    </dsp:sp>
    <dsp:sp modelId="{95BFDB7C-FF69-994F-93B1-2741C512D019}">
      <dsp:nvSpPr>
        <dsp:cNvPr id="0" name=""/>
        <dsp:cNvSpPr/>
      </dsp:nvSpPr>
      <dsp:spPr>
        <a:xfrm>
          <a:off x="3906310" y="900592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4046D98-DC83-CC48-BF26-A585E749B981}">
      <dsp:nvSpPr>
        <dsp:cNvPr id="0" name=""/>
        <dsp:cNvSpPr/>
      </dsp:nvSpPr>
      <dsp:spPr>
        <a:xfrm>
          <a:off x="3908729" y="994079"/>
          <a:ext cx="1058678" cy="908753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7000" r="-27000"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42CF51-4DE6-B142-A672-31C7FDE349E5}">
      <dsp:nvSpPr>
        <dsp:cNvPr id="0" name=""/>
        <dsp:cNvSpPr/>
      </dsp:nvSpPr>
      <dsp:spPr>
        <a:xfrm>
          <a:off x="4115713" y="1015086"/>
          <a:ext cx="123590" cy="106573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205</Words>
  <Characters>1169</Characters>
  <Application>Microsoft Macintosh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Berton Lombard</dc:creator>
  <cp:keywords/>
  <dc:description/>
  <cp:lastModifiedBy>Berton Lombard</cp:lastModifiedBy>
  <cp:revision>11</cp:revision>
  <cp:lastPrinted>2014-08-16T04:40:00Z</cp:lastPrinted>
  <dcterms:created xsi:type="dcterms:W3CDTF">2014-08-16T03:20:00Z</dcterms:created>
  <dcterms:modified xsi:type="dcterms:W3CDTF">2014-09-06T18:18:00Z</dcterms:modified>
</cp:coreProperties>
</file>