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E4306" w14:textId="77777777" w:rsidR="00FC1C59" w:rsidRDefault="00FC1C59"/>
    <w:p w14:paraId="03540B88" w14:textId="77777777" w:rsidR="00FC1C59" w:rsidRDefault="00FC1C59"/>
    <w:p w14:paraId="3BF36609" w14:textId="77777777" w:rsidR="00FC1C59" w:rsidRDefault="00FC1C59"/>
    <w:p w14:paraId="6AB8AF62" w14:textId="77777777" w:rsidR="00FC1C59" w:rsidRDefault="00FC1C59"/>
    <w:p w14:paraId="4274AC85" w14:textId="77777777" w:rsidR="00FC1C59" w:rsidRDefault="00FC1C59"/>
    <w:p w14:paraId="074BC9D8" w14:textId="4A2D2F19" w:rsidR="00CC37EA" w:rsidRDefault="00CC37EA">
      <w:r>
        <w:t>Good day,</w:t>
      </w:r>
    </w:p>
    <w:p w14:paraId="4437C0D0" w14:textId="370A3DAA" w:rsidR="00FA23AC" w:rsidRDefault="00CC37EA">
      <w:r w:rsidRPr="00CC37EA">
        <w:rPr>
          <w:b/>
          <w:bCs/>
        </w:rPr>
        <w:t xml:space="preserve">SYBA Spring Recreation Basketball will be returning </w:t>
      </w:r>
      <w:r w:rsidR="00825ADB">
        <w:rPr>
          <w:b/>
          <w:bCs/>
        </w:rPr>
        <w:t xml:space="preserve">to </w:t>
      </w:r>
      <w:proofErr w:type="spellStart"/>
      <w:r w:rsidR="00825ADB">
        <w:rPr>
          <w:b/>
          <w:bCs/>
        </w:rPr>
        <w:t>Pottersville</w:t>
      </w:r>
      <w:proofErr w:type="spellEnd"/>
      <w:r w:rsidR="00825ADB">
        <w:rPr>
          <w:b/>
          <w:bCs/>
        </w:rPr>
        <w:t xml:space="preserve"> </w:t>
      </w:r>
      <w:r w:rsidRPr="00CC37EA">
        <w:rPr>
          <w:b/>
          <w:bCs/>
        </w:rPr>
        <w:t>and registration is now open</w:t>
      </w:r>
      <w:r>
        <w:t>.</w:t>
      </w:r>
      <w:r w:rsidR="00FA23AC">
        <w:t xml:space="preserve">  </w:t>
      </w:r>
    </w:p>
    <w:p w14:paraId="375BC915" w14:textId="45E02D54" w:rsidR="00CC37EA" w:rsidRPr="00FA23AC" w:rsidRDefault="00FA23AC">
      <w:pPr>
        <w:rPr>
          <w:u w:val="single"/>
        </w:rPr>
      </w:pPr>
      <w:r w:rsidRPr="00FA23AC">
        <w:rPr>
          <w:u w:val="single"/>
        </w:rPr>
        <w:t>Please spread the word!</w:t>
      </w:r>
      <w:r w:rsidR="00CC37EA" w:rsidRPr="00FA23AC">
        <w:rPr>
          <w:u w:val="single"/>
        </w:rPr>
        <w:t xml:space="preserve">  </w:t>
      </w:r>
    </w:p>
    <w:p w14:paraId="7CD8234E" w14:textId="1851CBB7" w:rsidR="00CC37EA" w:rsidRDefault="00CC37EA">
      <w:r>
        <w:t xml:space="preserve">I apologize for the delay, but the season is a go.  The season will run for 8 weeks (starting on May 7 and ending on June 29).  </w:t>
      </w:r>
    </w:p>
    <w:p w14:paraId="7BD3ACC9" w14:textId="77777777" w:rsidR="00FA23AC" w:rsidRDefault="00CC37EA">
      <w:r>
        <w:t xml:space="preserve">SYBA will offer 6 divisions for registration this spring.  </w:t>
      </w:r>
    </w:p>
    <w:p w14:paraId="31236714" w14:textId="5F34FA40" w:rsidR="00FA23AC" w:rsidRDefault="00CC37EA">
      <w:r>
        <w:t>Due to consistent low registration in the girls</w:t>
      </w:r>
      <w:r w:rsidR="00825ADB">
        <w:t>’</w:t>
      </w:r>
      <w:r>
        <w:t xml:space="preserve"> divisions, SYBA is offering Instructional (grades 1-3) and Senior (grades 4-8).  </w:t>
      </w:r>
      <w:r w:rsidR="00860ECD">
        <w:t>*</w:t>
      </w:r>
      <w:r>
        <w:t>If</w:t>
      </w:r>
      <w:r w:rsidR="00860ECD">
        <w:t xml:space="preserve"> significant registration numbers, we could split the girls Senior into 2 separate divisions (grades 4-6 and grades 7-8</w:t>
      </w:r>
      <w:proofErr w:type="gramStart"/>
      <w:r w:rsidR="00860ECD">
        <w:t>)</w:t>
      </w:r>
      <w:r>
        <w:t xml:space="preserve"> </w:t>
      </w:r>
      <w:r w:rsidR="00860ECD">
        <w:t>.</w:t>
      </w:r>
      <w:proofErr w:type="gramEnd"/>
      <w:r w:rsidR="00860ECD">
        <w:t xml:space="preserve">  </w:t>
      </w:r>
    </w:p>
    <w:p w14:paraId="5675FB4F" w14:textId="77777777" w:rsidR="00FA23AC" w:rsidRDefault="00860ECD">
      <w:r>
        <w:t xml:space="preserve">There has been some interest from grade 9 boys, so we have expanded the boys </w:t>
      </w:r>
      <w:proofErr w:type="gramStart"/>
      <w:r>
        <w:t>Senior</w:t>
      </w:r>
      <w:proofErr w:type="gramEnd"/>
      <w:r>
        <w:t xml:space="preserve"> to grades 7-9.  </w:t>
      </w:r>
    </w:p>
    <w:p w14:paraId="3D7A1133" w14:textId="363626A9" w:rsidR="00CC37EA" w:rsidRPr="00FA23AC" w:rsidRDefault="00860ECD">
      <w:pPr>
        <w:rPr>
          <w:u w:val="single"/>
        </w:rPr>
      </w:pPr>
      <w:r w:rsidRPr="00FA23AC">
        <w:rPr>
          <w:u w:val="single"/>
        </w:rPr>
        <w:t>The SYBA divisions are as follows:</w:t>
      </w:r>
    </w:p>
    <w:p w14:paraId="34088053" w14:textId="6E7BDC6E" w:rsidR="00860ECD" w:rsidRDefault="00860ECD">
      <w:r w:rsidRPr="00CC3368">
        <w:rPr>
          <w:b/>
          <w:bCs/>
        </w:rPr>
        <w:t>Girls Instructional (Grades 1-3)</w:t>
      </w:r>
      <w:r>
        <w:t xml:space="preserve"> – Saturdays 10:00am-11:00am (Starting 05/07)</w:t>
      </w:r>
    </w:p>
    <w:p w14:paraId="4597C7A5" w14:textId="6AD2EE83" w:rsidR="00CC3368" w:rsidRDefault="00860ECD">
      <w:r w:rsidRPr="00CC3368">
        <w:rPr>
          <w:b/>
          <w:bCs/>
        </w:rPr>
        <w:t>Girls Senior (Grades 4-8)</w:t>
      </w:r>
      <w:r>
        <w:t xml:space="preserve"> – </w:t>
      </w:r>
      <w:r w:rsidR="00CC3368">
        <w:t>Tuesday</w:t>
      </w:r>
      <w:r>
        <w:t xml:space="preserve"> Games 6:00pm/7:00</w:t>
      </w:r>
      <w:r w:rsidR="00CC3368">
        <w:t>pm (Starting 05/10)</w:t>
      </w:r>
    </w:p>
    <w:p w14:paraId="0143D1E7" w14:textId="21D834F4" w:rsidR="00FC1C59" w:rsidRDefault="00CC3368">
      <w:r w:rsidRPr="00CC3368">
        <w:rPr>
          <w:b/>
          <w:bCs/>
        </w:rPr>
        <w:t>Boys Instructional (Grades 1-2)</w:t>
      </w:r>
      <w:r>
        <w:t xml:space="preserve"> – Saturdays 11:00am-12:00pm (Starting 05/07)</w:t>
      </w:r>
    </w:p>
    <w:p w14:paraId="7E744AA8" w14:textId="3CF57C4F" w:rsidR="00FC1C59" w:rsidRDefault="00FC1C59">
      <w:r w:rsidRPr="00FC1C59">
        <w:rPr>
          <w:b/>
          <w:bCs/>
        </w:rPr>
        <w:t>Boys Developmental (Grades 3-4)</w:t>
      </w:r>
      <w:r>
        <w:t xml:space="preserve"> – Saturdays 12:15pm-2:15pm (Starting 05/14)</w:t>
      </w:r>
    </w:p>
    <w:p w14:paraId="7BA98F44" w14:textId="5326597C" w:rsidR="00CC3368" w:rsidRDefault="00CC3368">
      <w:r w:rsidRPr="00CC3368">
        <w:rPr>
          <w:b/>
          <w:bCs/>
        </w:rPr>
        <w:t>Boys Junior (Grades 5-6)</w:t>
      </w:r>
      <w:r>
        <w:t xml:space="preserve"> – Wednesday Games 6:00pm/7:00pm (Starting 05/11)</w:t>
      </w:r>
    </w:p>
    <w:p w14:paraId="35071E20" w14:textId="611B5985" w:rsidR="00CC3368" w:rsidRDefault="00CC3368" w:rsidP="00CC3368">
      <w:r w:rsidRPr="00CC3368">
        <w:rPr>
          <w:b/>
          <w:bCs/>
        </w:rPr>
        <w:t>Boys Senior (Grades 7-9)</w:t>
      </w:r>
      <w:r>
        <w:t xml:space="preserve"> – Monday Games</w:t>
      </w:r>
      <w:r w:rsidR="00571977">
        <w:t xml:space="preserve"> </w:t>
      </w:r>
      <w:r>
        <w:t>6:00pm/7:00pm/8:00pm (Starting 05/09)</w:t>
      </w:r>
    </w:p>
    <w:p w14:paraId="2B556D73" w14:textId="77777777" w:rsidR="00825ADB" w:rsidRDefault="00FA23AC" w:rsidP="00CC3368">
      <w:r>
        <w:t xml:space="preserve">*The opportunity for the kids to play is only possible is we have coaching volunteers.  SYBA will not be able to sustain divisions without coaching volunteers.  </w:t>
      </w:r>
    </w:p>
    <w:p w14:paraId="29AE72B6" w14:textId="77777777" w:rsidR="00825ADB" w:rsidRDefault="00825ADB" w:rsidP="00CC3368">
      <w:r>
        <w:t>We appreciate your continued support of the kids and the league.</w:t>
      </w:r>
    </w:p>
    <w:p w14:paraId="3F356796" w14:textId="5EC79510" w:rsidR="00CC3368" w:rsidRDefault="00FA23AC" w:rsidP="00CC3368">
      <w:r>
        <w:t>Thank you</w:t>
      </w:r>
    </w:p>
    <w:p w14:paraId="78D9FCF1" w14:textId="3607B641" w:rsidR="00CC3368" w:rsidRDefault="00CC3368" w:rsidP="00CC3368">
      <w:pPr>
        <w:pStyle w:val="ListParagraph"/>
      </w:pPr>
    </w:p>
    <w:sectPr w:rsidR="00CC33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D9FC" w14:textId="77777777" w:rsidR="002B5F68" w:rsidRDefault="002B5F68" w:rsidP="00FC1C59">
      <w:pPr>
        <w:spacing w:after="0" w:line="240" w:lineRule="auto"/>
      </w:pPr>
      <w:r>
        <w:separator/>
      </w:r>
    </w:p>
  </w:endnote>
  <w:endnote w:type="continuationSeparator" w:id="0">
    <w:p w14:paraId="1995056E" w14:textId="77777777" w:rsidR="002B5F68" w:rsidRDefault="002B5F68" w:rsidP="00FC1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806EC" w14:textId="77777777" w:rsidR="00FC1C59" w:rsidRDefault="00FC1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0B6BB" w14:textId="77777777" w:rsidR="00FC1C59" w:rsidRDefault="00FC1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B3F5" w14:textId="77777777" w:rsidR="00FC1C59" w:rsidRDefault="00FC1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FFAFF" w14:textId="77777777" w:rsidR="002B5F68" w:rsidRDefault="002B5F68" w:rsidP="00FC1C59">
      <w:pPr>
        <w:spacing w:after="0" w:line="240" w:lineRule="auto"/>
      </w:pPr>
      <w:r>
        <w:separator/>
      </w:r>
    </w:p>
  </w:footnote>
  <w:footnote w:type="continuationSeparator" w:id="0">
    <w:p w14:paraId="7A12905F" w14:textId="77777777" w:rsidR="002B5F68" w:rsidRDefault="002B5F68" w:rsidP="00FC1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2F55" w14:textId="661E7580" w:rsidR="00FC1C59" w:rsidRDefault="00FC1C59">
    <w:pPr>
      <w:pStyle w:val="Header"/>
    </w:pPr>
    <w:r>
      <w:rPr>
        <w:noProof/>
      </w:rPr>
      <w:pict w14:anchorId="398E9E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4610" o:spid="_x0000_s1026" type="#_x0000_t75" style="position:absolute;margin-left:0;margin-top:0;width:600pt;height:450pt;z-index:-251657216;mso-position-horizontal:center;mso-position-horizontal-relative:margin;mso-position-vertical:center;mso-position-vertical-relative:margin" o:allowincell="f">
          <v:imagedata r:id="rId1" o:title="SYBA Logo 202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C69E" w14:textId="2F5F5BF0" w:rsidR="00FC1C59" w:rsidRDefault="00FC1C59">
    <w:pPr>
      <w:pStyle w:val="Header"/>
    </w:pPr>
    <w:r>
      <w:rPr>
        <w:noProof/>
      </w:rPr>
      <w:pict w14:anchorId="7856D8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4611" o:spid="_x0000_s1027" type="#_x0000_t75" style="position:absolute;margin-left:0;margin-top:0;width:600pt;height:450pt;z-index:-251656192;mso-position-horizontal:center;mso-position-horizontal-relative:margin;mso-position-vertical:center;mso-position-vertical-relative:margin" o:allowincell="f">
          <v:imagedata r:id="rId1" o:title="SYBA Logo 202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16FF8" w14:textId="5F2F60FE" w:rsidR="00FC1C59" w:rsidRDefault="00FC1C59">
    <w:pPr>
      <w:pStyle w:val="Header"/>
    </w:pPr>
    <w:r>
      <w:rPr>
        <w:noProof/>
      </w:rPr>
      <w:pict w14:anchorId="37A8E9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4609" o:spid="_x0000_s1025" type="#_x0000_t75" style="position:absolute;margin-left:0;margin-top:0;width:600pt;height:450pt;z-index:-251658240;mso-position-horizontal:center;mso-position-horizontal-relative:margin;mso-position-vertical:center;mso-position-vertical-relative:margin" o:allowincell="f">
          <v:imagedata r:id="rId1" o:title="SYBA Logo 2021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C1B4F"/>
    <w:multiLevelType w:val="hybridMultilevel"/>
    <w:tmpl w:val="9AC6043C"/>
    <w:lvl w:ilvl="0" w:tplc="3BB4F2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63570"/>
    <w:multiLevelType w:val="hybridMultilevel"/>
    <w:tmpl w:val="D4C411D6"/>
    <w:lvl w:ilvl="0" w:tplc="674087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234156">
    <w:abstractNumId w:val="0"/>
  </w:num>
  <w:num w:numId="2" w16cid:durableId="1617710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EA"/>
    <w:rsid w:val="002B5F68"/>
    <w:rsid w:val="00571977"/>
    <w:rsid w:val="00825ADB"/>
    <w:rsid w:val="00860ECD"/>
    <w:rsid w:val="00CC3368"/>
    <w:rsid w:val="00CC37EA"/>
    <w:rsid w:val="00FA23AC"/>
    <w:rsid w:val="00FC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D2D73"/>
  <w15:chartTrackingRefBased/>
  <w15:docId w15:val="{D3B36023-2AD4-4349-A15D-7ADAC8A3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3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C59"/>
  </w:style>
  <w:style w:type="paragraph" w:styleId="Footer">
    <w:name w:val="footer"/>
    <w:basedOn w:val="Normal"/>
    <w:link w:val="FooterChar"/>
    <w:uiPriority w:val="99"/>
    <w:unhideWhenUsed/>
    <w:rsid w:val="00FC1C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C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Crook's</dc:creator>
  <cp:keywords/>
  <dc:description/>
  <cp:lastModifiedBy>Crook's</cp:lastModifiedBy>
  <cp:revision>2</cp:revision>
  <dcterms:created xsi:type="dcterms:W3CDTF">2022-05-02T23:23:00Z</dcterms:created>
  <dcterms:modified xsi:type="dcterms:W3CDTF">2022-05-02T23:23:00Z</dcterms:modified>
</cp:coreProperties>
</file>