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56DC35" w14:textId="77777777" w:rsidR="001B0341" w:rsidRDefault="00F96249">
      <w:r>
        <w:t>SYSL</w:t>
      </w:r>
      <w:r w:rsidR="001B0341">
        <w:t xml:space="preserve"> In Town Referees Needed</w:t>
      </w:r>
    </w:p>
    <w:p w14:paraId="334AABA1" w14:textId="77777777" w:rsidR="001B0341" w:rsidRDefault="001B0341"/>
    <w:p w14:paraId="52A7192D" w14:textId="77777777" w:rsidR="00C65C8B" w:rsidRDefault="001B0341">
      <w:r>
        <w:t>The U8 Referee program is an innovative and fun refereeing program where older SYSL players referee U8 games.  The idea is that the U8 players get the experience of playing soccer with a referee and the referee gets invaluable experience managing the game, the players and the coaches.  They also get paid.</w:t>
      </w:r>
    </w:p>
    <w:p w14:paraId="6F7DBD72" w14:textId="77777777" w:rsidR="001B0341" w:rsidRDefault="001B0341"/>
    <w:p w14:paraId="45D9A00C" w14:textId="77777777" w:rsidR="001B0341" w:rsidRDefault="001B0341">
      <w:r>
        <w:t xml:space="preserve">In reality much of the refereeing is really a form of coaching – so rather than just blowing a whistle and moving on, there is ample opportunity to instruct and correct the U8 players.  </w:t>
      </w:r>
      <w:r w:rsidR="00F96249">
        <w:t>We hope the experience is a posit</w:t>
      </w:r>
      <w:r>
        <w:t>ive on</w:t>
      </w:r>
      <w:r w:rsidR="00F96249">
        <w:t>e and that the older referees continue</w:t>
      </w:r>
      <w:r>
        <w:t xml:space="preserve"> on to becom</w:t>
      </w:r>
      <w:r w:rsidR="00F96249">
        <w:t xml:space="preserve">e certified to referee </w:t>
      </w:r>
      <w:r>
        <w:t>U10 matches.</w:t>
      </w:r>
    </w:p>
    <w:p w14:paraId="48DDB9E9" w14:textId="77777777" w:rsidR="001B0341" w:rsidRDefault="001B0341"/>
    <w:p w14:paraId="7D31F968" w14:textId="77777777" w:rsidR="001B0341" w:rsidRDefault="001B0341">
      <w:r>
        <w:t xml:space="preserve">If you are interested in becoming a referee please </w:t>
      </w:r>
      <w:r w:rsidR="00F96249">
        <w:t xml:space="preserve">contact </w:t>
      </w:r>
      <w:r>
        <w:t>the Referee Coordinator</w:t>
      </w:r>
      <w:r w:rsidR="00F96249">
        <w:t xml:space="preserve">, Armand </w:t>
      </w:r>
      <w:proofErr w:type="spellStart"/>
      <w:r w:rsidR="00F96249">
        <w:t>Hoxholli</w:t>
      </w:r>
      <w:proofErr w:type="spellEnd"/>
      <w:r w:rsidR="00F96249">
        <w:t xml:space="preserve">, </w:t>
      </w:r>
      <w:hyperlink r:id="rId5" w:history="1">
        <w:r w:rsidR="00F96249" w:rsidRPr="005D74AE">
          <w:rPr>
            <w:rStyle w:val="Hyperlink"/>
          </w:rPr>
          <w:t>armand.hoxholli@gmail.com</w:t>
        </w:r>
      </w:hyperlink>
      <w:r w:rsidR="00F96249">
        <w:t>, and he</w:t>
      </w:r>
      <w:r>
        <w:t xml:space="preserve"> will reach out to you with further information. </w:t>
      </w:r>
      <w:r w:rsidR="00F96249">
        <w:t xml:space="preserve">  More general information on the U8 Referee program including frequently asked questions, can be found on the league web site.</w:t>
      </w:r>
      <w:bookmarkStart w:id="0" w:name="_GoBack"/>
      <w:bookmarkEnd w:id="0"/>
    </w:p>
    <w:sectPr w:rsidR="001B0341" w:rsidSect="00C65C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41"/>
    <w:rsid w:val="001B0341"/>
    <w:rsid w:val="00C65C8B"/>
    <w:rsid w:val="00F96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7F91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24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2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armand.hoxholli@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150</Words>
  <Characters>860</Characters>
  <Application>Microsoft Macintosh Word</Application>
  <DocSecurity>0</DocSecurity>
  <Lines>7</Lines>
  <Paragraphs>2</Paragraphs>
  <ScaleCrop>false</ScaleCrop>
  <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Brandee Hall</dc:creator>
  <cp:keywords/>
  <dc:description/>
  <cp:lastModifiedBy>Brandee Hall</cp:lastModifiedBy>
  <cp:revision>2</cp:revision>
  <dcterms:created xsi:type="dcterms:W3CDTF">2016-08-11T23:17:00Z</dcterms:created>
  <dcterms:modified xsi:type="dcterms:W3CDTF">2016-08-12T21:04:00Z</dcterms:modified>
</cp:coreProperties>
</file>