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23C" w:rsidRPr="004F223C" w:rsidRDefault="004F223C" w:rsidP="00476CCC">
      <w:pPr>
        <w:jc w:val="center"/>
        <w:rPr>
          <w:b/>
          <w:noProof/>
          <w:sz w:val="52"/>
          <w:szCs w:val="52"/>
        </w:rPr>
      </w:pPr>
      <w:r w:rsidRPr="004F223C">
        <w:rPr>
          <w:b/>
          <w:noProof/>
          <w:sz w:val="52"/>
          <w:szCs w:val="52"/>
        </w:rPr>
        <w:t>NM Girls Varisty TAP Basketball Night</w:t>
      </w:r>
    </w:p>
    <w:p w:rsidR="00B16484" w:rsidRDefault="00476CCC" w:rsidP="00476CCC">
      <w:pPr>
        <w:jc w:val="center"/>
      </w:pPr>
      <w:r>
        <w:rPr>
          <w:noProof/>
        </w:rPr>
        <w:drawing>
          <wp:inline distT="0" distB="0" distL="0" distR="0">
            <wp:extent cx="4061460" cy="25069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CC" w:rsidRPr="004F223C" w:rsidRDefault="00476CCC" w:rsidP="00476CCC">
      <w:pPr>
        <w:rPr>
          <w:sz w:val="40"/>
          <w:szCs w:val="40"/>
        </w:rPr>
      </w:pPr>
      <w:r w:rsidRPr="004F223C">
        <w:rPr>
          <w:sz w:val="40"/>
          <w:szCs w:val="40"/>
        </w:rPr>
        <w:t xml:space="preserve">NM Girls Varsity Basketball invites all TAP Players Grades 1-8 to their January 31, 2020 home game vs Tyngsboro as we celebrate TAP Basketball night at NM.  </w:t>
      </w:r>
      <w:r w:rsidR="004F223C" w:rsidRPr="004F223C">
        <w:rPr>
          <w:sz w:val="40"/>
          <w:szCs w:val="40"/>
        </w:rPr>
        <w:t>A</w:t>
      </w:r>
      <w:r w:rsidRPr="004F223C">
        <w:rPr>
          <w:sz w:val="40"/>
          <w:szCs w:val="40"/>
        </w:rPr>
        <w:t>ll TAP players must be accompanied by a parent.  Those who wear their game jerseys will get in free.</w:t>
      </w:r>
    </w:p>
    <w:p w:rsidR="00476CCC" w:rsidRPr="004F223C" w:rsidRDefault="00476CCC" w:rsidP="00476CCC">
      <w:pPr>
        <w:rPr>
          <w:sz w:val="40"/>
          <w:szCs w:val="40"/>
        </w:rPr>
      </w:pPr>
      <w:r w:rsidRPr="004F223C">
        <w:rPr>
          <w:sz w:val="40"/>
          <w:szCs w:val="40"/>
        </w:rPr>
        <w:t>Players will be invited on</w:t>
      </w:r>
      <w:bookmarkStart w:id="0" w:name="_GoBack"/>
      <w:bookmarkEnd w:id="0"/>
      <w:r w:rsidRPr="004F223C">
        <w:rPr>
          <w:sz w:val="40"/>
          <w:szCs w:val="40"/>
        </w:rPr>
        <w:t xml:space="preserve"> the court during Player Announcements to high five the NM Varsity Girls team onto the floor and stand with the team during the National Anthem.  A contest will take place during halftime for the TAP players with the winner getting a prize!!!</w:t>
      </w:r>
    </w:p>
    <w:p w:rsidR="00476CCC" w:rsidRPr="004F223C" w:rsidRDefault="00476CCC" w:rsidP="00476CCC">
      <w:pPr>
        <w:rPr>
          <w:sz w:val="40"/>
          <w:szCs w:val="40"/>
        </w:rPr>
      </w:pPr>
      <w:r w:rsidRPr="004F223C">
        <w:rPr>
          <w:sz w:val="40"/>
          <w:szCs w:val="40"/>
        </w:rPr>
        <w:t xml:space="preserve">Come cheer on the NM Girls Basketball team on Friday, January 31, 2020.  </w:t>
      </w:r>
      <w:r w:rsidR="004F223C">
        <w:rPr>
          <w:sz w:val="40"/>
          <w:szCs w:val="40"/>
        </w:rPr>
        <w:t>All participating p</w:t>
      </w:r>
      <w:r w:rsidRPr="004F223C">
        <w:rPr>
          <w:sz w:val="40"/>
          <w:szCs w:val="40"/>
        </w:rPr>
        <w:t>layers should arrive by 6:30 PM</w:t>
      </w:r>
    </w:p>
    <w:sectPr w:rsidR="00476CCC" w:rsidRPr="004F22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CCC"/>
    <w:rsid w:val="00476CCC"/>
    <w:rsid w:val="004F223C"/>
    <w:rsid w:val="00B16484"/>
    <w:rsid w:val="00D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E1620"/>
  <w15:chartTrackingRefBased/>
  <w15:docId w15:val="{BD8732FF-F84E-48A1-B7EC-742D638E9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Chase, Rob</dc:creator>
  <cp:keywords/>
  <dc:description/>
  <cp:lastModifiedBy>Chase, Rob</cp:lastModifiedBy>
  <cp:revision>2</cp:revision>
  <dcterms:created xsi:type="dcterms:W3CDTF">2020-01-23T17:55:00Z</dcterms:created>
  <dcterms:modified xsi:type="dcterms:W3CDTF">2020-01-23T19:07:00Z</dcterms:modified>
</cp:coreProperties>
</file>