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32" w:rsidRDefault="007F3DA0">
      <w:r>
        <w:t>March 4</w:t>
      </w:r>
      <w:r w:rsidRPr="007F3DA0">
        <w:rPr>
          <w:vertAlign w:val="superscript"/>
        </w:rPr>
        <w:t>th</w:t>
      </w:r>
      <w:r>
        <w:t>, 2012</w:t>
      </w:r>
    </w:p>
    <w:p w:rsidR="007F3DA0" w:rsidRDefault="007F3DA0"/>
    <w:p w:rsidR="007F3DA0" w:rsidRDefault="007F3DA0">
      <w:r>
        <w:t>Good afternoon parents,</w:t>
      </w:r>
    </w:p>
    <w:p w:rsidR="007F3DA0" w:rsidRDefault="007F3DA0"/>
    <w:p w:rsidR="007F3DA0" w:rsidRDefault="007F3DA0">
      <w:r>
        <w:t xml:space="preserve">  I’</w:t>
      </w:r>
      <w:r w:rsidR="007F508C">
        <w:t xml:space="preserve">m sending </w:t>
      </w:r>
      <w:r>
        <w:t>this e-mail to you as the WSA Intramural Director.</w:t>
      </w:r>
    </w:p>
    <w:p w:rsidR="007F3DA0" w:rsidRDefault="007F508C">
      <w:r>
        <w:t xml:space="preserve">  </w:t>
      </w:r>
      <w:r w:rsidR="007F3DA0">
        <w:t>At this stage of going into the spring season the response from you as paren</w:t>
      </w:r>
      <w:r>
        <w:t>ts has been a very positive one, a</w:t>
      </w:r>
      <w:r w:rsidR="007F3DA0">
        <w:t>llowing the organization to put together a number of teams to go out onto the fields. With that said, I’m at a standstill</w:t>
      </w:r>
      <w:r>
        <w:t xml:space="preserve"> based on the number of kids</w:t>
      </w:r>
      <w:r w:rsidR="007F3DA0">
        <w:t xml:space="preserve"> to coac</w:t>
      </w:r>
      <w:r w:rsidR="00BC2243">
        <w:t>hes. In trying to limit the players</w:t>
      </w:r>
      <w:r w:rsidR="007F3DA0">
        <w:t xml:space="preserve"> to coach ratio, we are in need of your assistance.</w:t>
      </w:r>
      <w:r w:rsidR="00BC2243">
        <w:t xml:space="preserve"> Coaches are</w:t>
      </w:r>
      <w:r>
        <w:t xml:space="preserve"> need</w:t>
      </w:r>
      <w:r w:rsidR="00BC2243">
        <w:t>ed</w:t>
      </w:r>
      <w:r>
        <w:t>!!  Whether you can be a head coach or as an assistant, we</w:t>
      </w:r>
      <w:r w:rsidR="007F3DA0">
        <w:t xml:space="preserve"> will provide you with as many tools as you need to run the 1:15 program. These Sunday afternoon sessions I promise you will be very rewarding. But as this organization is an all volunteer group</w:t>
      </w:r>
      <w:r>
        <w:t xml:space="preserve"> it cannot h</w:t>
      </w:r>
      <w:r w:rsidR="00BC2243">
        <w:t>appen without your help.</w:t>
      </w:r>
      <w:r>
        <w:t xml:space="preserve"> </w:t>
      </w:r>
    </w:p>
    <w:p w:rsidR="007F508C" w:rsidRDefault="007F508C">
      <w:r>
        <w:t xml:space="preserve">  </w:t>
      </w:r>
      <w:r w:rsidR="00BC2243">
        <w:t>If you are like to sign up or have f</w:t>
      </w:r>
      <w:r>
        <w:t xml:space="preserve">urther questions </w:t>
      </w:r>
      <w:r w:rsidR="00BC2243">
        <w:t>I can be e-mailed at</w:t>
      </w:r>
      <w:r>
        <w:t xml:space="preserve"> </w:t>
      </w:r>
      <w:hyperlink r:id="rId4" w:history="1">
        <w:r w:rsidRPr="008C7FA5">
          <w:rPr>
            <w:rStyle w:val="Hyperlink"/>
          </w:rPr>
          <w:t>cprj241@verizon.net</w:t>
        </w:r>
      </w:hyperlink>
    </w:p>
    <w:p w:rsidR="007F508C" w:rsidRDefault="007F508C"/>
    <w:p w:rsidR="007F508C" w:rsidRDefault="007F508C">
      <w:r>
        <w:t>Thank you again for your participation,</w:t>
      </w:r>
    </w:p>
    <w:p w:rsidR="007F508C" w:rsidRDefault="007F508C">
      <w:r>
        <w:t>Chris Smith</w:t>
      </w:r>
    </w:p>
    <w:p w:rsidR="007F508C" w:rsidRDefault="007F508C">
      <w:r>
        <w:t>WSA Intramural Director</w:t>
      </w:r>
    </w:p>
    <w:p w:rsidR="007F508C" w:rsidRDefault="007F508C"/>
    <w:sectPr w:rsidR="007F508C" w:rsidSect="00E25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3DA0"/>
    <w:rsid w:val="007F3DA0"/>
    <w:rsid w:val="007F508C"/>
    <w:rsid w:val="00BC2243"/>
    <w:rsid w:val="00E2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50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rj241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1</cp:revision>
  <dcterms:created xsi:type="dcterms:W3CDTF">2012-03-04T18:54:00Z</dcterms:created>
  <dcterms:modified xsi:type="dcterms:W3CDTF">2012-03-04T19:19:00Z</dcterms:modified>
</cp:coreProperties>
</file>