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7733A8" w14:textId="77777777" w:rsidR="002F6292" w:rsidRPr="00A1385F" w:rsidRDefault="002F6292" w:rsidP="002F6292">
      <w:pPr>
        <w:jc w:val="center"/>
        <w:rPr>
          <w:sz w:val="40"/>
          <w:szCs w:val="40"/>
        </w:rPr>
      </w:pPr>
      <w:r w:rsidRPr="00A1385F">
        <w:rPr>
          <w:sz w:val="40"/>
          <w:szCs w:val="40"/>
        </w:rPr>
        <w:t xml:space="preserve">Session Requirements </w:t>
      </w:r>
    </w:p>
    <w:p w14:paraId="4F059570" w14:textId="77777777" w:rsidR="002F6292" w:rsidRPr="00A1385F" w:rsidRDefault="002F6292" w:rsidP="002F6292">
      <w:pPr>
        <w:jc w:val="center"/>
        <w:rPr>
          <w:sz w:val="40"/>
          <w:szCs w:val="40"/>
        </w:rPr>
      </w:pPr>
      <w:r w:rsidRPr="00A1385F">
        <w:rPr>
          <w:sz w:val="40"/>
          <w:szCs w:val="40"/>
        </w:rPr>
        <w:t>U8 up.</w:t>
      </w:r>
    </w:p>
    <w:p w14:paraId="2442C8A0" w14:textId="77777777" w:rsidR="002F6292" w:rsidRDefault="002F6292" w:rsidP="002F6292">
      <w:pPr>
        <w:jc w:val="center"/>
        <w:rPr>
          <w:sz w:val="52"/>
          <w:szCs w:val="52"/>
        </w:rPr>
      </w:pPr>
    </w:p>
    <w:p w14:paraId="31175AEC" w14:textId="77777777" w:rsidR="002F6292" w:rsidRDefault="00E50C29" w:rsidP="002F6292">
      <w:r>
        <w:t xml:space="preserve">All sessions </w:t>
      </w:r>
      <w:proofErr w:type="gramStart"/>
      <w:r>
        <w:t>that’s</w:t>
      </w:r>
      <w:proofErr w:type="gramEnd"/>
      <w:r>
        <w:t xml:space="preserve"> </w:t>
      </w:r>
      <w:bookmarkStart w:id="0" w:name="_GoBack"/>
      <w:bookmarkEnd w:id="0"/>
      <w:r w:rsidR="002F6292">
        <w:t>aimed at U8 and up will have certain requirements that need to be fulfilled in each session.</w:t>
      </w:r>
    </w:p>
    <w:p w14:paraId="6807DD6F" w14:textId="77777777" w:rsidR="002F6292" w:rsidRDefault="002F6292" w:rsidP="002F6292"/>
    <w:p w14:paraId="10C6D307" w14:textId="77777777" w:rsidR="002F6292" w:rsidRDefault="002F6292" w:rsidP="002F6292">
      <w:pPr>
        <w:rPr>
          <w:u w:val="single"/>
        </w:rPr>
      </w:pPr>
      <w:r w:rsidRPr="002F0CA0">
        <w:rPr>
          <w:u w:val="single"/>
        </w:rPr>
        <w:t>Warm Ups</w:t>
      </w:r>
    </w:p>
    <w:p w14:paraId="369A7601" w14:textId="77777777" w:rsidR="002F6292" w:rsidRDefault="002F6292" w:rsidP="002F6292"/>
    <w:p w14:paraId="5EADE29F" w14:textId="77777777" w:rsidR="002F6292" w:rsidRDefault="002F6292" w:rsidP="002F6292">
      <w:r>
        <w:t>Each warm up must start with a small header and volley session. It should take no more than 6 minutes to complete after this small section you can then start the regular session as normal. See required warm up session page.</w:t>
      </w:r>
    </w:p>
    <w:p w14:paraId="4FDBDAEE" w14:textId="77777777" w:rsidR="002F6292" w:rsidRDefault="002F6292" w:rsidP="002F6292"/>
    <w:p w14:paraId="406ACF40" w14:textId="77777777" w:rsidR="002F6292" w:rsidRDefault="002F6292" w:rsidP="002F6292">
      <w:pPr>
        <w:rPr>
          <w:u w:val="single"/>
        </w:rPr>
      </w:pPr>
      <w:r w:rsidRPr="002F0CA0">
        <w:rPr>
          <w:u w:val="single"/>
        </w:rPr>
        <w:t>SAQ</w:t>
      </w:r>
      <w:r>
        <w:rPr>
          <w:u w:val="single"/>
        </w:rPr>
        <w:t xml:space="preserve"> (speed, agility and quickness)</w:t>
      </w:r>
    </w:p>
    <w:p w14:paraId="5C9DAE94" w14:textId="77777777" w:rsidR="002F6292" w:rsidRDefault="002F6292" w:rsidP="002F6292">
      <w:pPr>
        <w:rPr>
          <w:u w:val="single"/>
        </w:rPr>
      </w:pPr>
    </w:p>
    <w:p w14:paraId="283F45EC" w14:textId="77777777" w:rsidR="002F6292" w:rsidRDefault="002F6292" w:rsidP="002F6292">
      <w:r>
        <w:t>Each session must have an SAQ section after the warm up. This section can last from 5-15 minutes.</w:t>
      </w:r>
    </w:p>
    <w:p w14:paraId="1E6A46A1" w14:textId="77777777" w:rsidR="002F6292" w:rsidRDefault="002F6292" w:rsidP="002F6292"/>
    <w:p w14:paraId="6E24446F" w14:textId="77777777" w:rsidR="002F6292" w:rsidRDefault="002F6292" w:rsidP="002F6292">
      <w:r>
        <w:t xml:space="preserve">The aim of the SAQ section is to help improve players fitness, strength, </w:t>
      </w:r>
      <w:proofErr w:type="gramStart"/>
      <w:r>
        <w:t>speed ,</w:t>
      </w:r>
      <w:proofErr w:type="gramEnd"/>
      <w:r>
        <w:t xml:space="preserve"> agility and quickness.</w:t>
      </w:r>
    </w:p>
    <w:p w14:paraId="00624E24" w14:textId="77777777" w:rsidR="002F6292" w:rsidRDefault="002F6292" w:rsidP="002F6292"/>
    <w:p w14:paraId="565C5946" w14:textId="77777777" w:rsidR="002F6292" w:rsidRDefault="002F6292" w:rsidP="002F6292">
      <w:r>
        <w:t>See SAQ page.</w:t>
      </w:r>
    </w:p>
    <w:p w14:paraId="2FD9B3FD" w14:textId="77777777" w:rsidR="002F6292" w:rsidRDefault="002F6292" w:rsidP="002F6292"/>
    <w:p w14:paraId="4DDAC5CE" w14:textId="77777777" w:rsidR="002F6292" w:rsidRDefault="002F6292" w:rsidP="002F6292">
      <w:pPr>
        <w:rPr>
          <w:u w:val="single"/>
        </w:rPr>
      </w:pPr>
      <w:r w:rsidRPr="002F0CA0">
        <w:rPr>
          <w:u w:val="single"/>
        </w:rPr>
        <w:t>Curriculum Key</w:t>
      </w:r>
    </w:p>
    <w:p w14:paraId="5CE341F5" w14:textId="77777777" w:rsidR="002F6292" w:rsidRDefault="002F6292" w:rsidP="002F6292">
      <w:pPr>
        <w:rPr>
          <w:u w:val="single"/>
        </w:rPr>
      </w:pPr>
    </w:p>
    <w:p w14:paraId="156630D8" w14:textId="77777777" w:rsidR="002F6292" w:rsidRDefault="002F6292" w:rsidP="002F6292">
      <w:r>
        <w:t>Each curriculum is broken up into 4 modules: -</w:t>
      </w:r>
    </w:p>
    <w:p w14:paraId="0C6C83F9" w14:textId="77777777" w:rsidR="002F6292" w:rsidRDefault="002F6292" w:rsidP="002F6292"/>
    <w:p w14:paraId="3A0F8F18" w14:textId="77777777" w:rsidR="002F6292" w:rsidRDefault="002F6292" w:rsidP="002F6292">
      <w:r>
        <w:t>Ball Mastery</w:t>
      </w:r>
    </w:p>
    <w:p w14:paraId="01F168EF" w14:textId="77777777" w:rsidR="002F6292" w:rsidRDefault="002F6292" w:rsidP="002F6292">
      <w:r>
        <w:t>Passing and receiving</w:t>
      </w:r>
    </w:p>
    <w:p w14:paraId="25534ACE" w14:textId="77777777" w:rsidR="002F6292" w:rsidRDefault="002F6292" w:rsidP="002F6292">
      <w:r>
        <w:t>Defending</w:t>
      </w:r>
    </w:p>
    <w:p w14:paraId="07697A3D" w14:textId="77777777" w:rsidR="002F6292" w:rsidRDefault="002F6292" w:rsidP="002F6292">
      <w:r>
        <w:t>Attacking</w:t>
      </w:r>
    </w:p>
    <w:p w14:paraId="74831F85" w14:textId="77777777" w:rsidR="002F6292" w:rsidRDefault="002F6292" w:rsidP="002F6292"/>
    <w:p w14:paraId="655D1558" w14:textId="77777777" w:rsidR="002F6292" w:rsidRDefault="002F6292" w:rsidP="002F6292">
      <w:r>
        <w:t>Each module has a selection of session’s plans that are broken up into 1of 3 options</w:t>
      </w:r>
    </w:p>
    <w:p w14:paraId="3F08BDB1" w14:textId="77777777" w:rsidR="002F6292" w:rsidRDefault="002F6292" w:rsidP="002F6292"/>
    <w:p w14:paraId="4D61F848" w14:textId="77777777" w:rsidR="002F6292" w:rsidRDefault="002F6292" w:rsidP="002F6292">
      <w:r w:rsidRPr="002F0CA0">
        <w:rPr>
          <w:color w:val="3366FF"/>
        </w:rPr>
        <w:t>Blue</w:t>
      </w:r>
      <w:r>
        <w:t xml:space="preserve"> = a session topic that you must use and also you must use DOC session plan.</w:t>
      </w:r>
    </w:p>
    <w:p w14:paraId="427EB8D9" w14:textId="77777777" w:rsidR="002F6292" w:rsidRDefault="002F6292" w:rsidP="002F6292"/>
    <w:p w14:paraId="12863CBE" w14:textId="77777777" w:rsidR="002F6292" w:rsidRDefault="002F6292" w:rsidP="002F6292">
      <w:r w:rsidRPr="002F0CA0">
        <w:rPr>
          <w:color w:val="008000"/>
        </w:rPr>
        <w:t>Green</w:t>
      </w:r>
      <w:r>
        <w:rPr>
          <w:color w:val="008000"/>
        </w:rPr>
        <w:t xml:space="preserve"> = </w:t>
      </w:r>
      <w:r w:rsidRPr="002F0CA0">
        <w:t>A session topic that must be followed, but the session plan can either be the DOC’s or created by the coach</w:t>
      </w:r>
      <w:r>
        <w:t>.</w:t>
      </w:r>
    </w:p>
    <w:p w14:paraId="42D50BAE" w14:textId="77777777" w:rsidR="002F6292" w:rsidRDefault="002F6292" w:rsidP="002F6292"/>
    <w:p w14:paraId="022DF712" w14:textId="77777777" w:rsidR="002F6292" w:rsidRPr="002F0CA0" w:rsidRDefault="002F6292" w:rsidP="002F6292">
      <w:r>
        <w:t>Black = Suggested topic, but can be changed by the coach.</w:t>
      </w:r>
    </w:p>
    <w:p w14:paraId="386C0D62" w14:textId="77777777" w:rsidR="00D83CDA" w:rsidRDefault="00D83CDA"/>
    <w:sectPr w:rsidR="00D83CDA" w:rsidSect="00131A2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292"/>
    <w:rsid w:val="00131A26"/>
    <w:rsid w:val="002F6292"/>
    <w:rsid w:val="00D83CDA"/>
    <w:rsid w:val="00E50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10624A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2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62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935</Characters>
  <Application>Microsoft Macintosh Word</Application>
  <DocSecurity>0</DocSecurity>
  <Lines>7</Lines>
  <Paragraphs>2</Paragraphs>
  <ScaleCrop>false</ScaleCrop>
  <Company/>
  <LinksUpToDate>false</LinksUpToDate>
  <CharactersWithSpaces>1097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Caine</dc:creator>
  <cp:keywords/>
  <dc:description/>
  <cp:lastModifiedBy>Michael Caine</cp:lastModifiedBy>
  <cp:revision>2</cp:revision>
  <dcterms:created xsi:type="dcterms:W3CDTF">2014-09-01T13:37:00Z</dcterms:created>
  <dcterms:modified xsi:type="dcterms:W3CDTF">2014-09-03T16:10:00Z</dcterms:modified>
</cp:coreProperties>
</file>