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C0AB1" w14:textId="77777777" w:rsidR="00574D58" w:rsidRPr="00E15BCC" w:rsidRDefault="009623FE" w:rsidP="009623FE">
      <w:pPr>
        <w:jc w:val="center"/>
        <w:rPr>
          <w:sz w:val="20"/>
          <w:szCs w:val="20"/>
        </w:rPr>
      </w:pPr>
      <w:r w:rsidRPr="00E15BCC">
        <w:rPr>
          <w:sz w:val="20"/>
          <w:szCs w:val="20"/>
        </w:rPr>
        <w:t>The Academy</w:t>
      </w:r>
    </w:p>
    <w:p w14:paraId="44130FED" w14:textId="77777777" w:rsidR="009623FE" w:rsidRPr="00E15BCC" w:rsidRDefault="009623FE" w:rsidP="009623FE">
      <w:pPr>
        <w:jc w:val="center"/>
        <w:rPr>
          <w:sz w:val="20"/>
          <w:szCs w:val="20"/>
        </w:rPr>
      </w:pPr>
    </w:p>
    <w:p w14:paraId="2A56D908" w14:textId="77777777" w:rsidR="009623FE" w:rsidRPr="00E15BCC" w:rsidRDefault="009623FE" w:rsidP="009623FE">
      <w:pPr>
        <w:rPr>
          <w:sz w:val="20"/>
          <w:szCs w:val="20"/>
        </w:rPr>
      </w:pPr>
      <w:r w:rsidRPr="00E15BCC">
        <w:rPr>
          <w:sz w:val="20"/>
          <w:szCs w:val="20"/>
        </w:rPr>
        <w:t>WSA is proud to announce that we will be introducing a new program to the WSA syllabus The Academy.</w:t>
      </w:r>
    </w:p>
    <w:p w14:paraId="60D0CAE4" w14:textId="77777777" w:rsidR="009623FE" w:rsidRPr="00E15BCC" w:rsidRDefault="009623FE" w:rsidP="009623FE">
      <w:pPr>
        <w:rPr>
          <w:sz w:val="20"/>
          <w:szCs w:val="20"/>
        </w:rPr>
      </w:pPr>
    </w:p>
    <w:p w14:paraId="45047581" w14:textId="3310832A" w:rsidR="009623FE" w:rsidRPr="00E15BCC" w:rsidRDefault="009623FE" w:rsidP="009623FE">
      <w:pPr>
        <w:rPr>
          <w:sz w:val="20"/>
          <w:szCs w:val="20"/>
        </w:rPr>
      </w:pPr>
      <w:r w:rsidRPr="00E15BCC">
        <w:rPr>
          <w:sz w:val="20"/>
          <w:szCs w:val="20"/>
        </w:rPr>
        <w:t>The Academy, is aimed at our U7 And U8 players, and is focused on producing better technical players, along</w:t>
      </w:r>
      <w:r w:rsidR="0061630A">
        <w:rPr>
          <w:sz w:val="20"/>
          <w:szCs w:val="20"/>
        </w:rPr>
        <w:t xml:space="preserve"> with improving coach education.</w:t>
      </w:r>
    </w:p>
    <w:p w14:paraId="571CA62F" w14:textId="77777777" w:rsidR="009623FE" w:rsidRPr="00E15BCC" w:rsidRDefault="009623FE" w:rsidP="009623FE">
      <w:pPr>
        <w:rPr>
          <w:sz w:val="20"/>
          <w:szCs w:val="20"/>
        </w:rPr>
      </w:pPr>
    </w:p>
    <w:p w14:paraId="01204E7E" w14:textId="382AD6A3" w:rsidR="009623FE" w:rsidRPr="00E15BCC" w:rsidRDefault="009623FE" w:rsidP="009623FE">
      <w:pPr>
        <w:rPr>
          <w:sz w:val="20"/>
          <w:szCs w:val="20"/>
        </w:rPr>
      </w:pPr>
      <w:r w:rsidRPr="00E15BCC">
        <w:rPr>
          <w:sz w:val="20"/>
          <w:szCs w:val="20"/>
        </w:rPr>
        <w:t>WSA</w:t>
      </w:r>
      <w:r w:rsidR="002C09E4">
        <w:rPr>
          <w:sz w:val="20"/>
          <w:szCs w:val="20"/>
        </w:rPr>
        <w:t>’s</w:t>
      </w:r>
      <w:bookmarkStart w:id="0" w:name="_GoBack"/>
      <w:bookmarkEnd w:id="0"/>
      <w:r w:rsidRPr="00E15BCC">
        <w:rPr>
          <w:sz w:val="20"/>
          <w:szCs w:val="20"/>
        </w:rPr>
        <w:t xml:space="preserve"> DOC will be </w:t>
      </w:r>
      <w:r w:rsidR="0061630A" w:rsidRPr="00E15BCC">
        <w:rPr>
          <w:sz w:val="20"/>
          <w:szCs w:val="20"/>
        </w:rPr>
        <w:t xml:space="preserve">working </w:t>
      </w:r>
      <w:r w:rsidR="0061630A">
        <w:rPr>
          <w:sz w:val="20"/>
          <w:szCs w:val="20"/>
        </w:rPr>
        <w:t xml:space="preserve">with the </w:t>
      </w:r>
      <w:r w:rsidRPr="00E15BCC">
        <w:rPr>
          <w:sz w:val="20"/>
          <w:szCs w:val="20"/>
        </w:rPr>
        <w:t xml:space="preserve">New England Revolution Technical coaches, to help create a curriculum that will be fun, yet </w:t>
      </w:r>
      <w:r w:rsidR="00A8503D" w:rsidRPr="00E15BCC">
        <w:rPr>
          <w:sz w:val="20"/>
          <w:szCs w:val="20"/>
        </w:rPr>
        <w:t>technically challenging</w:t>
      </w:r>
      <w:r w:rsidRPr="00E15BCC">
        <w:rPr>
          <w:sz w:val="20"/>
          <w:szCs w:val="20"/>
        </w:rPr>
        <w:t xml:space="preserve"> to our players</w:t>
      </w:r>
      <w:r w:rsidR="00A8503D" w:rsidRPr="00E15BCC">
        <w:rPr>
          <w:sz w:val="20"/>
          <w:szCs w:val="20"/>
        </w:rPr>
        <w:t>,</w:t>
      </w:r>
      <w:r w:rsidRPr="00E15BCC">
        <w:rPr>
          <w:sz w:val="20"/>
          <w:szCs w:val="20"/>
        </w:rPr>
        <w:t xml:space="preserve"> </w:t>
      </w:r>
      <w:r w:rsidR="00A8503D" w:rsidRPr="00E15BCC">
        <w:rPr>
          <w:sz w:val="20"/>
          <w:szCs w:val="20"/>
        </w:rPr>
        <w:t xml:space="preserve">while educating our </w:t>
      </w:r>
      <w:r w:rsidRPr="00E15BCC">
        <w:rPr>
          <w:sz w:val="20"/>
          <w:szCs w:val="20"/>
        </w:rPr>
        <w:t>vol</w:t>
      </w:r>
      <w:r w:rsidR="0061630A">
        <w:rPr>
          <w:sz w:val="20"/>
          <w:szCs w:val="20"/>
        </w:rPr>
        <w:t>unteer coaches.</w:t>
      </w:r>
    </w:p>
    <w:p w14:paraId="4F6FDD16" w14:textId="77777777" w:rsidR="009623FE" w:rsidRPr="00E15BCC" w:rsidRDefault="009623FE" w:rsidP="009623FE">
      <w:pPr>
        <w:rPr>
          <w:sz w:val="20"/>
          <w:szCs w:val="20"/>
        </w:rPr>
      </w:pPr>
    </w:p>
    <w:p w14:paraId="1181805E" w14:textId="0194EDF7" w:rsidR="009623FE" w:rsidRDefault="002C3AA2" w:rsidP="009623FE">
      <w:pPr>
        <w:rPr>
          <w:sz w:val="20"/>
          <w:szCs w:val="20"/>
        </w:rPr>
      </w:pPr>
      <w:r>
        <w:rPr>
          <w:sz w:val="20"/>
          <w:szCs w:val="20"/>
        </w:rPr>
        <w:t>The main change</w:t>
      </w:r>
      <w:r w:rsidR="009623FE" w:rsidRPr="00E15BCC">
        <w:rPr>
          <w:sz w:val="20"/>
          <w:szCs w:val="20"/>
        </w:rPr>
        <w:t xml:space="preserve"> </w:t>
      </w:r>
      <w:r w:rsidR="00A8503D" w:rsidRPr="00E15BCC">
        <w:rPr>
          <w:sz w:val="20"/>
          <w:szCs w:val="20"/>
        </w:rPr>
        <w:t>to the program</w:t>
      </w:r>
      <w:r>
        <w:rPr>
          <w:sz w:val="20"/>
          <w:szCs w:val="20"/>
        </w:rPr>
        <w:t>,</w:t>
      </w:r>
      <w:r w:rsidR="00A8503D" w:rsidRPr="00E15BCC">
        <w:rPr>
          <w:sz w:val="20"/>
          <w:szCs w:val="20"/>
        </w:rPr>
        <w:t xml:space="preserve"> is </w:t>
      </w:r>
      <w:r w:rsidR="009623FE" w:rsidRPr="00E15BCC">
        <w:rPr>
          <w:sz w:val="20"/>
          <w:szCs w:val="20"/>
        </w:rPr>
        <w:t xml:space="preserve">that each age will have their own training sessions, where the Revolution coaches will come down and demonstrate the session to </w:t>
      </w:r>
      <w:r w:rsidR="0061630A" w:rsidRPr="00E15BCC">
        <w:rPr>
          <w:sz w:val="20"/>
          <w:szCs w:val="20"/>
        </w:rPr>
        <w:t xml:space="preserve">our </w:t>
      </w:r>
      <w:r w:rsidR="0061630A">
        <w:rPr>
          <w:sz w:val="20"/>
          <w:szCs w:val="20"/>
        </w:rPr>
        <w:t>volunteer</w:t>
      </w:r>
      <w:r w:rsidR="00A8503D" w:rsidRPr="00E15BCC">
        <w:rPr>
          <w:sz w:val="20"/>
          <w:szCs w:val="20"/>
        </w:rPr>
        <w:t xml:space="preserve"> coaches, who in </w:t>
      </w:r>
      <w:r w:rsidR="009623FE" w:rsidRPr="00E15BCC">
        <w:rPr>
          <w:sz w:val="20"/>
          <w:szCs w:val="20"/>
        </w:rPr>
        <w:t>turn will then move to their own square and run the</w:t>
      </w:r>
      <w:r w:rsidR="00A8503D" w:rsidRPr="00E15BCC">
        <w:rPr>
          <w:sz w:val="20"/>
          <w:szCs w:val="20"/>
        </w:rPr>
        <w:t>ir</w:t>
      </w:r>
      <w:r w:rsidR="009623FE" w:rsidRPr="00E15BCC">
        <w:rPr>
          <w:sz w:val="20"/>
          <w:szCs w:val="20"/>
        </w:rPr>
        <w:t xml:space="preserve"> practice. Through this we aim to </w:t>
      </w:r>
      <w:r>
        <w:rPr>
          <w:sz w:val="20"/>
          <w:szCs w:val="20"/>
        </w:rPr>
        <w:t>improve</w:t>
      </w:r>
      <w:r w:rsidR="009623FE" w:rsidRPr="00E15BCC">
        <w:rPr>
          <w:sz w:val="20"/>
          <w:szCs w:val="20"/>
        </w:rPr>
        <w:t xml:space="preserve"> </w:t>
      </w:r>
      <w:r w:rsidR="0061630A">
        <w:rPr>
          <w:sz w:val="20"/>
          <w:szCs w:val="20"/>
        </w:rPr>
        <w:t xml:space="preserve">the technical development of our players and </w:t>
      </w:r>
      <w:r w:rsidR="009623FE" w:rsidRPr="00E15BCC">
        <w:rPr>
          <w:sz w:val="20"/>
          <w:szCs w:val="20"/>
        </w:rPr>
        <w:t xml:space="preserve">the knowledge </w:t>
      </w:r>
      <w:r w:rsidR="002E3EA6" w:rsidRPr="00E15BCC">
        <w:rPr>
          <w:sz w:val="20"/>
          <w:szCs w:val="20"/>
        </w:rPr>
        <w:t>of our</w:t>
      </w:r>
      <w:r w:rsidR="009623FE" w:rsidRPr="00E15BCC">
        <w:rPr>
          <w:sz w:val="20"/>
          <w:szCs w:val="20"/>
        </w:rPr>
        <w:t xml:space="preserve"> volunteer coaches, so that they can deliver a better technical </w:t>
      </w:r>
      <w:r w:rsidR="0061630A">
        <w:rPr>
          <w:sz w:val="20"/>
          <w:szCs w:val="20"/>
        </w:rPr>
        <w:t xml:space="preserve">experience to our young players. </w:t>
      </w:r>
    </w:p>
    <w:p w14:paraId="30266041" w14:textId="77777777" w:rsidR="009623FE" w:rsidRPr="00E15BCC" w:rsidRDefault="009623FE" w:rsidP="009623FE">
      <w:pPr>
        <w:rPr>
          <w:sz w:val="20"/>
          <w:szCs w:val="20"/>
        </w:rPr>
      </w:pPr>
    </w:p>
    <w:p w14:paraId="4B4769BD" w14:textId="5A3AB8D4" w:rsidR="00A8503D" w:rsidRPr="00E15BCC" w:rsidRDefault="00A8503D" w:rsidP="009623FE">
      <w:pPr>
        <w:rPr>
          <w:sz w:val="20"/>
          <w:szCs w:val="20"/>
        </w:rPr>
      </w:pPr>
      <w:r w:rsidRPr="00E15BCC">
        <w:rPr>
          <w:sz w:val="20"/>
          <w:szCs w:val="20"/>
        </w:rPr>
        <w:t>Each team will also have one game each weekend</w:t>
      </w:r>
      <w:r w:rsidR="009623FE" w:rsidRPr="00E15BCC">
        <w:rPr>
          <w:sz w:val="20"/>
          <w:szCs w:val="20"/>
        </w:rPr>
        <w:t xml:space="preserve">, which will consist of 2 20-minute halves, and a 5-minute break. These games will </w:t>
      </w:r>
      <w:r w:rsidR="002C3AA2">
        <w:rPr>
          <w:sz w:val="20"/>
          <w:szCs w:val="20"/>
        </w:rPr>
        <w:t>be played in a 4v4 environment, w</w:t>
      </w:r>
      <w:r w:rsidR="009623FE" w:rsidRPr="00E15BCC">
        <w:rPr>
          <w:sz w:val="20"/>
          <w:szCs w:val="20"/>
        </w:rPr>
        <w:t xml:space="preserve">ithout </w:t>
      </w:r>
      <w:r w:rsidR="002C3AA2" w:rsidRPr="00E15BCC">
        <w:rPr>
          <w:sz w:val="20"/>
          <w:szCs w:val="20"/>
        </w:rPr>
        <w:t>goal</w:t>
      </w:r>
      <w:r w:rsidR="002C3AA2">
        <w:rPr>
          <w:sz w:val="20"/>
          <w:szCs w:val="20"/>
        </w:rPr>
        <w:t>keepers</w:t>
      </w:r>
      <w:r w:rsidR="009623FE" w:rsidRPr="00E15BCC">
        <w:rPr>
          <w:sz w:val="20"/>
          <w:szCs w:val="20"/>
        </w:rPr>
        <w:t>.</w:t>
      </w:r>
      <w:r w:rsidRPr="00E15BCC">
        <w:rPr>
          <w:sz w:val="20"/>
          <w:szCs w:val="20"/>
        </w:rPr>
        <w:t xml:space="preserve"> </w:t>
      </w:r>
      <w:r w:rsidR="002E3EA6">
        <w:rPr>
          <w:sz w:val="20"/>
          <w:szCs w:val="20"/>
        </w:rPr>
        <w:t xml:space="preserve">We </w:t>
      </w:r>
      <w:r w:rsidRPr="00E15BCC">
        <w:rPr>
          <w:sz w:val="20"/>
          <w:szCs w:val="20"/>
        </w:rPr>
        <w:t>will also have smaller rosters, so players have more time to play.</w:t>
      </w:r>
      <w:r w:rsidR="009623FE" w:rsidRPr="00E15BCC">
        <w:rPr>
          <w:sz w:val="20"/>
          <w:szCs w:val="20"/>
        </w:rPr>
        <w:t xml:space="preserve"> </w:t>
      </w:r>
    </w:p>
    <w:p w14:paraId="0DB0667C" w14:textId="77777777" w:rsidR="00A8503D" w:rsidRPr="00E15BCC" w:rsidRDefault="00A8503D" w:rsidP="009623FE">
      <w:pPr>
        <w:rPr>
          <w:sz w:val="20"/>
          <w:szCs w:val="20"/>
        </w:rPr>
      </w:pPr>
    </w:p>
    <w:p w14:paraId="435848F6" w14:textId="7FAA782B" w:rsidR="009623FE" w:rsidRPr="00E15BCC" w:rsidRDefault="009623FE" w:rsidP="009623FE">
      <w:pPr>
        <w:rPr>
          <w:sz w:val="20"/>
          <w:szCs w:val="20"/>
        </w:rPr>
      </w:pPr>
      <w:r w:rsidRPr="00E15BCC">
        <w:rPr>
          <w:sz w:val="20"/>
          <w:szCs w:val="20"/>
        </w:rPr>
        <w:t>In the 4v4 games</w:t>
      </w:r>
      <w:r w:rsidR="001F03A6">
        <w:rPr>
          <w:sz w:val="20"/>
          <w:szCs w:val="20"/>
        </w:rPr>
        <w:t>,</w:t>
      </w:r>
      <w:r w:rsidRPr="00E15BCC">
        <w:rPr>
          <w:sz w:val="20"/>
          <w:szCs w:val="20"/>
        </w:rPr>
        <w:t xml:space="preserve"> players will get more </w:t>
      </w:r>
      <w:r w:rsidR="009C4C4F">
        <w:rPr>
          <w:sz w:val="20"/>
          <w:szCs w:val="20"/>
        </w:rPr>
        <w:t xml:space="preserve">touches and more opportunities </w:t>
      </w:r>
      <w:r w:rsidR="009C4C4F" w:rsidRPr="00E15BCC">
        <w:rPr>
          <w:sz w:val="20"/>
          <w:szCs w:val="20"/>
        </w:rPr>
        <w:t>to</w:t>
      </w:r>
      <w:r w:rsidRPr="00E15BCC">
        <w:rPr>
          <w:sz w:val="20"/>
          <w:szCs w:val="20"/>
        </w:rPr>
        <w:t xml:space="preserve"> experience various situations, that they wouldn’t </w:t>
      </w:r>
      <w:r w:rsidR="00A8503D" w:rsidRPr="00E15BCC">
        <w:rPr>
          <w:sz w:val="20"/>
          <w:szCs w:val="20"/>
        </w:rPr>
        <w:t>on</w:t>
      </w:r>
      <w:r w:rsidRPr="00E15BCC">
        <w:rPr>
          <w:sz w:val="20"/>
          <w:szCs w:val="20"/>
        </w:rPr>
        <w:t xml:space="preserve"> a larger field or </w:t>
      </w:r>
      <w:r w:rsidR="00A8503D" w:rsidRPr="00E15BCC">
        <w:rPr>
          <w:sz w:val="20"/>
          <w:szCs w:val="20"/>
        </w:rPr>
        <w:t xml:space="preserve">playing with </w:t>
      </w:r>
      <w:r w:rsidRPr="00E15BCC">
        <w:rPr>
          <w:sz w:val="20"/>
          <w:szCs w:val="20"/>
        </w:rPr>
        <w:t xml:space="preserve">bigger numbers. </w:t>
      </w:r>
      <w:r w:rsidR="000E4429" w:rsidRPr="00E15BCC">
        <w:rPr>
          <w:sz w:val="20"/>
          <w:szCs w:val="20"/>
        </w:rPr>
        <w:t xml:space="preserve">  It will also give us an opportunity to talk about small tactical situations such as spreading out and positional play.</w:t>
      </w:r>
      <w:r w:rsidR="00A8503D" w:rsidRPr="00E15BCC">
        <w:rPr>
          <w:sz w:val="20"/>
          <w:szCs w:val="20"/>
        </w:rPr>
        <w:t xml:space="preserve"> </w:t>
      </w:r>
      <w:r w:rsidRPr="00E15BCC">
        <w:rPr>
          <w:sz w:val="20"/>
          <w:szCs w:val="20"/>
        </w:rPr>
        <w:t>(Please see picture at the bottom)</w:t>
      </w:r>
    </w:p>
    <w:p w14:paraId="2CF3DBC3" w14:textId="77777777" w:rsidR="009623FE" w:rsidRPr="00E15BCC" w:rsidRDefault="009623FE" w:rsidP="009623FE">
      <w:pPr>
        <w:rPr>
          <w:sz w:val="20"/>
          <w:szCs w:val="20"/>
        </w:rPr>
      </w:pPr>
    </w:p>
    <w:p w14:paraId="22428BE0" w14:textId="77777777" w:rsidR="009623FE" w:rsidRPr="00E15BCC" w:rsidRDefault="009623FE" w:rsidP="009623FE">
      <w:pPr>
        <w:rPr>
          <w:sz w:val="20"/>
          <w:szCs w:val="20"/>
        </w:rPr>
      </w:pPr>
      <w:r w:rsidRPr="00E15BCC">
        <w:rPr>
          <w:sz w:val="20"/>
          <w:szCs w:val="20"/>
        </w:rPr>
        <w:t xml:space="preserve">Players will also be given, a full uniform as part of their experience, which will be worn at all, practices and games, the uniform will include Shirt, shorts and Socks. </w:t>
      </w:r>
    </w:p>
    <w:p w14:paraId="6DFCE784" w14:textId="77777777" w:rsidR="009623FE" w:rsidRPr="00E15BCC" w:rsidRDefault="009623FE" w:rsidP="009623FE">
      <w:pPr>
        <w:rPr>
          <w:sz w:val="20"/>
          <w:szCs w:val="20"/>
        </w:rPr>
      </w:pPr>
    </w:p>
    <w:p w14:paraId="1A4A9650" w14:textId="6C2AEC36" w:rsidR="009623FE" w:rsidRPr="00E15BCC" w:rsidRDefault="009623FE" w:rsidP="009623FE">
      <w:pPr>
        <w:rPr>
          <w:sz w:val="20"/>
          <w:szCs w:val="20"/>
        </w:rPr>
      </w:pPr>
      <w:r w:rsidRPr="00E15BCC">
        <w:rPr>
          <w:sz w:val="20"/>
          <w:szCs w:val="20"/>
        </w:rPr>
        <w:t xml:space="preserve">We believe that this experience will help to develop our players at younger age, with stronger technical skills and </w:t>
      </w:r>
      <w:r w:rsidR="00A8503D" w:rsidRPr="00E15BCC">
        <w:rPr>
          <w:sz w:val="20"/>
          <w:szCs w:val="20"/>
        </w:rPr>
        <w:t>they will also be more knowledgeable</w:t>
      </w:r>
      <w:r w:rsidRPr="00E15BCC">
        <w:rPr>
          <w:sz w:val="20"/>
          <w:szCs w:val="20"/>
        </w:rPr>
        <w:t xml:space="preserve"> </w:t>
      </w:r>
      <w:r w:rsidR="002E3EA6">
        <w:rPr>
          <w:sz w:val="20"/>
          <w:szCs w:val="20"/>
        </w:rPr>
        <w:t>of</w:t>
      </w:r>
      <w:r w:rsidR="00A8503D" w:rsidRPr="00E15BCC">
        <w:rPr>
          <w:sz w:val="20"/>
          <w:szCs w:val="20"/>
        </w:rPr>
        <w:t xml:space="preserve"> </w:t>
      </w:r>
      <w:r w:rsidRPr="00E15BCC">
        <w:rPr>
          <w:sz w:val="20"/>
          <w:szCs w:val="20"/>
        </w:rPr>
        <w:t xml:space="preserve">how to play </w:t>
      </w:r>
      <w:r w:rsidR="000E4429" w:rsidRPr="00E15BCC">
        <w:rPr>
          <w:sz w:val="20"/>
          <w:szCs w:val="20"/>
        </w:rPr>
        <w:t xml:space="preserve">the </w:t>
      </w:r>
      <w:r w:rsidR="00A8503D" w:rsidRPr="00E15BCC">
        <w:rPr>
          <w:sz w:val="20"/>
          <w:szCs w:val="20"/>
        </w:rPr>
        <w:t>game.</w:t>
      </w:r>
    </w:p>
    <w:p w14:paraId="3A752925" w14:textId="77777777" w:rsidR="009623FE" w:rsidRDefault="009623FE" w:rsidP="009623FE"/>
    <w:p w14:paraId="3BB83F1E" w14:textId="77777777" w:rsidR="009623FE" w:rsidRDefault="009623FE" w:rsidP="009623FE"/>
    <w:p w14:paraId="265A3119" w14:textId="1254851E" w:rsidR="009623FE" w:rsidRDefault="00E15BCC" w:rsidP="009623FE">
      <w:r>
        <w:rPr>
          <w:rFonts w:ascii="Times" w:hAnsi="Times" w:cs="Times"/>
          <w:noProof/>
          <w:color w:val="420178"/>
          <w:sz w:val="32"/>
          <w:szCs w:val="32"/>
        </w:rPr>
        <w:drawing>
          <wp:inline distT="0" distB="0" distL="0" distR="0" wp14:anchorId="3AE68322" wp14:editId="23230A72">
            <wp:extent cx="2959100" cy="2222500"/>
            <wp:effectExtent l="0" t="0" r="12700" b="1270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A65B2" w14:textId="77777777" w:rsidR="009623FE" w:rsidRDefault="009623FE" w:rsidP="009623FE"/>
    <w:p w14:paraId="00FF4C85" w14:textId="7BDFA3C0" w:rsidR="000A38D2" w:rsidRDefault="000A38D2" w:rsidP="009623FE">
      <w:r>
        <w:t>Please follow this link to the registration page.</w:t>
      </w:r>
    </w:p>
    <w:p w14:paraId="7D92980A" w14:textId="77777777" w:rsidR="000A38D2" w:rsidRDefault="000A38D2" w:rsidP="009623FE"/>
    <w:p w14:paraId="4D9A0126" w14:textId="4586AB8E" w:rsidR="000A38D2" w:rsidRDefault="002C09E4" w:rsidP="009623FE">
      <w:hyperlink r:id="rId7" w:history="1">
        <w:r w:rsidR="000A38D2" w:rsidRPr="000A38D2">
          <w:rPr>
            <w:rStyle w:val="Hyperlink"/>
          </w:rPr>
          <w:t>https://www.sportsmanager.us/PublicLinks/OnlineRegistration.asp?Org=322</w:t>
        </w:r>
      </w:hyperlink>
    </w:p>
    <w:sectPr w:rsidR="000A38D2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FE"/>
    <w:rsid w:val="000A38D2"/>
    <w:rsid w:val="000E4429"/>
    <w:rsid w:val="00131A26"/>
    <w:rsid w:val="001F03A6"/>
    <w:rsid w:val="002C09E4"/>
    <w:rsid w:val="002C3AA2"/>
    <w:rsid w:val="002E3EA6"/>
    <w:rsid w:val="00574D58"/>
    <w:rsid w:val="005D7965"/>
    <w:rsid w:val="0061630A"/>
    <w:rsid w:val="009623FE"/>
    <w:rsid w:val="009C4C4F"/>
    <w:rsid w:val="00A8503D"/>
    <w:rsid w:val="00BC445D"/>
    <w:rsid w:val="00E1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E91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B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BC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38D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B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BC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38D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google.com/url?sa=i&amp;rct=j&amp;q=&amp;esrc=s&amp;source=images&amp;cd=&amp;ved=0CAcQjRw&amp;url=https://coachhiggo.wordpress.com/2013/03/10/small-sided-games/&amp;ei=ZxyvVIGHAqzGsQSPgoLIDA&amp;bvm=bv.83339334,d.cWc&amp;psig=AFQjCNGsbFPkjRUyn39yZjux9yzHI7HKKA&amp;ust=1420848611496138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www.sportsmanager.us/PublicLinks/OnlineRegistration.asp?Org=322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308</Words>
  <Characters>1757</Characters>
  <Application>Microsoft Macintosh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11</cp:revision>
  <cp:lastPrinted>2015-01-09T00:03:00Z</cp:lastPrinted>
  <dcterms:created xsi:type="dcterms:W3CDTF">2015-01-08T21:07:00Z</dcterms:created>
  <dcterms:modified xsi:type="dcterms:W3CDTF">2015-01-13T20:43:00Z</dcterms:modified>
</cp:coreProperties>
</file>