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BDCD7" w14:textId="6DAE5725" w:rsidR="0028558E" w:rsidRPr="0018218A" w:rsidRDefault="0028558E" w:rsidP="0028558E">
      <w:pPr>
        <w:rPr>
          <w:b/>
          <w:bCs/>
        </w:rPr>
      </w:pPr>
      <w:r w:rsidRPr="0018218A">
        <w:rPr>
          <w:b/>
          <w:bCs/>
        </w:rPr>
        <w:t>MULLEN</w:t>
      </w:r>
    </w:p>
    <w:p w14:paraId="44423480" w14:textId="77777777" w:rsidR="0028558E" w:rsidRDefault="0028558E" w:rsidP="0028558E">
      <w:r>
        <w:t xml:space="preserve">Hello (Opposing Coach)– </w:t>
      </w:r>
    </w:p>
    <w:p w14:paraId="3AE4DD5B" w14:textId="77777777" w:rsidR="0028558E" w:rsidRDefault="0028558E" w:rsidP="0028558E"/>
    <w:p w14:paraId="790CB124" w14:textId="77777777" w:rsidR="0028558E" w:rsidRDefault="0028558E" w:rsidP="0028558E">
      <w:r>
        <w:t>Ahead of our game this week, Wakefield Soccer Association has asked me to share the following field use guidelines and Covid precautions.  Please take a look and make sure to share with the parents on your team.</w:t>
      </w:r>
    </w:p>
    <w:p w14:paraId="76F49E0C" w14:textId="77777777" w:rsidR="0028558E" w:rsidRDefault="0028558E" w:rsidP="0028558E">
      <w:pPr>
        <w:pStyle w:val="ListParagraph"/>
        <w:numPr>
          <w:ilvl w:val="0"/>
          <w:numId w:val="1"/>
        </w:numPr>
      </w:pPr>
      <w:r>
        <w:t>There is ample off-street parking at the facility.</w:t>
      </w:r>
    </w:p>
    <w:p w14:paraId="216028D3" w14:textId="7D5F6777" w:rsidR="0028558E" w:rsidRDefault="0028558E" w:rsidP="0028558E">
      <w:pPr>
        <w:pStyle w:val="ListParagraph"/>
        <w:numPr>
          <w:ilvl w:val="0"/>
          <w:numId w:val="1"/>
        </w:numPr>
      </w:pPr>
      <w:r>
        <w:t xml:space="preserve">There are two fields at the facility.  We’ll be on </w:t>
      </w:r>
      <w:r>
        <w:t>Mullen</w:t>
      </w:r>
      <w:r>
        <w:t xml:space="preserve"> Field, which is located closest to </w:t>
      </w:r>
      <w:r>
        <w:t>Main St</w:t>
      </w:r>
      <w:r>
        <w:t>.</w:t>
      </w:r>
      <w:r>
        <w:t xml:space="preserve">  If you’re standing in the parking lot, facing the school, it will be the field on your left.</w:t>
      </w:r>
    </w:p>
    <w:p w14:paraId="010AE0E0" w14:textId="77777777" w:rsidR="0028558E" w:rsidRDefault="0028558E" w:rsidP="0028558E">
      <w:pPr>
        <w:pStyle w:val="ListParagraph"/>
        <w:numPr>
          <w:ilvl w:val="0"/>
          <w:numId w:val="1"/>
        </w:numPr>
      </w:pPr>
      <w:r>
        <w:t>No spectators are allowed on the turf surface.  Only coaches, players, and officials should be on the turf surface.  Any spectators who don’t observe these guidelines will be asked to comply by WSA coaches or officials.</w:t>
      </w:r>
    </w:p>
    <w:p w14:paraId="1961AA06" w14:textId="34A51B82" w:rsidR="0028558E" w:rsidRDefault="0028558E" w:rsidP="0028558E">
      <w:pPr>
        <w:pStyle w:val="ListParagraph"/>
        <w:numPr>
          <w:ilvl w:val="0"/>
          <w:numId w:val="1"/>
        </w:numPr>
      </w:pPr>
      <w:r>
        <w:t xml:space="preserve">There is ample viewing space around the perimeter of the fields outside the fence line, on the </w:t>
      </w:r>
      <w:r>
        <w:t>bench</w:t>
      </w:r>
      <w:r>
        <w:t xml:space="preserve"> </w:t>
      </w:r>
      <w:r>
        <w:t xml:space="preserve">behind the walking path </w:t>
      </w:r>
      <w:r>
        <w:t>along the side of the fields</w:t>
      </w:r>
      <w:r>
        <w:t>, or on the grass hilly area that runs along Main St.</w:t>
      </w:r>
    </w:p>
    <w:p w14:paraId="52C467F2" w14:textId="77777777" w:rsidR="0028558E" w:rsidRDefault="0028558E" w:rsidP="0028558E">
      <w:pPr>
        <w:pStyle w:val="ListParagraph"/>
        <w:numPr>
          <w:ilvl w:val="0"/>
          <w:numId w:val="1"/>
        </w:numPr>
      </w:pPr>
      <w:r>
        <w:t>Spectators should wear a mask at all times, and maintain social distancing best practices, with each individual or family group remaining 6 ft apart.</w:t>
      </w:r>
    </w:p>
    <w:p w14:paraId="53D483FF" w14:textId="77777777" w:rsidR="0028558E" w:rsidRDefault="0028558E" w:rsidP="0028558E">
      <w:pPr>
        <w:pStyle w:val="ListParagraph"/>
        <w:numPr>
          <w:ilvl w:val="0"/>
          <w:numId w:val="1"/>
        </w:numPr>
      </w:pPr>
      <w:r>
        <w:t>Players should wait until the prior teams have vacated the fields, and should not congregate around access points prior to taking the field.</w:t>
      </w:r>
    </w:p>
    <w:p w14:paraId="1AD89DF6" w14:textId="74392431" w:rsidR="0028558E" w:rsidRDefault="0028558E" w:rsidP="0028558E">
      <w:pPr>
        <w:pStyle w:val="ListParagraph"/>
        <w:numPr>
          <w:ilvl w:val="0"/>
          <w:numId w:val="1"/>
        </w:numPr>
      </w:pPr>
      <w:r>
        <w:t xml:space="preserve">There may be two games running at the same time.  Teams should </w:t>
      </w:r>
      <w:r>
        <w:t>be mindful of not setting up too close to teams on the adjacent field.</w:t>
      </w:r>
    </w:p>
    <w:p w14:paraId="0330B56C" w14:textId="77777777" w:rsidR="0028558E" w:rsidRDefault="0028558E" w:rsidP="0028558E">
      <w:pPr>
        <w:pStyle w:val="ListParagraph"/>
        <w:numPr>
          <w:ilvl w:val="0"/>
          <w:numId w:val="1"/>
        </w:numPr>
      </w:pPr>
      <w:r>
        <w:t>No folding chairs, benches, or sports drinks, or food are allowed on the turf surface.</w:t>
      </w:r>
    </w:p>
    <w:p w14:paraId="7EAC958C" w14:textId="77777777" w:rsidR="0028558E" w:rsidRDefault="0028558E" w:rsidP="0028558E">
      <w:pPr>
        <w:pStyle w:val="ListParagraph"/>
        <w:numPr>
          <w:ilvl w:val="0"/>
          <w:numId w:val="1"/>
        </w:numPr>
      </w:pPr>
      <w:r>
        <w:t>At the end of the game, players should vacate the fields promptly so that the next group can take the field.</w:t>
      </w:r>
    </w:p>
    <w:p w14:paraId="5E74FD17" w14:textId="77777777" w:rsidR="0028558E" w:rsidRDefault="0028558E"/>
    <w:p w14:paraId="2897DD91" w14:textId="77777777" w:rsidR="0028558E" w:rsidRDefault="0028558E"/>
    <w:p w14:paraId="68648652" w14:textId="491E405C" w:rsidR="0028558E" w:rsidRPr="0018218A" w:rsidRDefault="0028558E">
      <w:pPr>
        <w:rPr>
          <w:b/>
          <w:bCs/>
        </w:rPr>
      </w:pPr>
      <w:r w:rsidRPr="0018218A">
        <w:rPr>
          <w:b/>
          <w:bCs/>
        </w:rPr>
        <w:t>WALTON</w:t>
      </w:r>
    </w:p>
    <w:p w14:paraId="070D7BA6" w14:textId="7381F19F" w:rsidR="008174C9" w:rsidRDefault="00F72384">
      <w:r>
        <w:t xml:space="preserve">Hello </w:t>
      </w:r>
      <w:r w:rsidR="001B0AC5">
        <w:t>(Opposing Coach)</w:t>
      </w:r>
      <w:r>
        <w:t xml:space="preserve">– </w:t>
      </w:r>
    </w:p>
    <w:p w14:paraId="3729D63D" w14:textId="40999C14" w:rsidR="00F72384" w:rsidRDefault="00F72384"/>
    <w:p w14:paraId="6005755E" w14:textId="52359970" w:rsidR="00F72384" w:rsidRDefault="00F72384">
      <w:r>
        <w:t xml:space="preserve">Ahead of our game this week, </w:t>
      </w:r>
      <w:r w:rsidR="001B0AC5">
        <w:t>Wakefield Soccer Association has asked me to</w:t>
      </w:r>
      <w:r>
        <w:t xml:space="preserve"> share the following field use guidelines and Covid precautions</w:t>
      </w:r>
      <w:r w:rsidR="001B0AC5">
        <w:t>.  Please take a look and make sure to share</w:t>
      </w:r>
      <w:r>
        <w:t xml:space="preserve"> with the parents on your team.</w:t>
      </w:r>
    </w:p>
    <w:p w14:paraId="2DBF836D" w14:textId="0339B029" w:rsidR="0032197F" w:rsidRDefault="0032197F" w:rsidP="00F72384">
      <w:pPr>
        <w:pStyle w:val="ListParagraph"/>
        <w:numPr>
          <w:ilvl w:val="0"/>
          <w:numId w:val="1"/>
        </w:numPr>
      </w:pPr>
      <w:r>
        <w:t>There is ample off-street parking at the facility.</w:t>
      </w:r>
    </w:p>
    <w:p w14:paraId="5727D51B" w14:textId="63D8C76D" w:rsidR="0032197F" w:rsidRDefault="0032197F" w:rsidP="00F72384">
      <w:pPr>
        <w:pStyle w:val="ListParagraph"/>
        <w:numPr>
          <w:ilvl w:val="0"/>
          <w:numId w:val="1"/>
        </w:numPr>
      </w:pPr>
      <w:r>
        <w:t>There are two fields at the facility.  We’ll be on Walton Field, which is located closest to North Ave.  It has a scoreboard located at the rear corner of the field.</w:t>
      </w:r>
    </w:p>
    <w:p w14:paraId="0FCC9C01" w14:textId="4094F673" w:rsidR="00F72384" w:rsidRDefault="00F72384" w:rsidP="00F72384">
      <w:pPr>
        <w:pStyle w:val="ListParagraph"/>
        <w:numPr>
          <w:ilvl w:val="0"/>
          <w:numId w:val="1"/>
        </w:numPr>
      </w:pPr>
      <w:r>
        <w:t>No spectators are allowed on the turf surface.  Only coaches, players, and officials should be on the turf surface.  Any spectators who don’t observe these guidelines will be asked to comply by WSA coaches or officials.</w:t>
      </w:r>
    </w:p>
    <w:p w14:paraId="53B556C7" w14:textId="501FC701" w:rsidR="00F72384" w:rsidRDefault="00F72384" w:rsidP="00F72384">
      <w:pPr>
        <w:pStyle w:val="ListParagraph"/>
        <w:numPr>
          <w:ilvl w:val="0"/>
          <w:numId w:val="1"/>
        </w:numPr>
      </w:pPr>
      <w:r>
        <w:lastRenderedPageBreak/>
        <w:t>There is ample viewing space around the perimeter of the fields outside the fence line, or on the grass hill along the side of the fields.</w:t>
      </w:r>
    </w:p>
    <w:p w14:paraId="6E224D73" w14:textId="74D10DE9" w:rsidR="00F72384" w:rsidRDefault="00F72384" w:rsidP="00F72384">
      <w:pPr>
        <w:pStyle w:val="ListParagraph"/>
        <w:numPr>
          <w:ilvl w:val="0"/>
          <w:numId w:val="1"/>
        </w:numPr>
      </w:pPr>
      <w:r>
        <w:t>Spectators should wear a mask at all times, and maintain social distancing best practices, with each individual or family group remaining 6 ft apart.</w:t>
      </w:r>
    </w:p>
    <w:p w14:paraId="0B364882" w14:textId="4E5A0E2E" w:rsidR="00F72384" w:rsidRDefault="00F72384" w:rsidP="00F72384">
      <w:pPr>
        <w:pStyle w:val="ListParagraph"/>
        <w:numPr>
          <w:ilvl w:val="0"/>
          <w:numId w:val="1"/>
        </w:numPr>
      </w:pPr>
      <w:r>
        <w:t>Players should wait until the prior teams have vacated the fields, and should not congregate around access points prior to taking the field.</w:t>
      </w:r>
    </w:p>
    <w:p w14:paraId="6FDEE09C" w14:textId="22D4B0A7" w:rsidR="001B0AC5" w:rsidRDefault="001B0AC5" w:rsidP="00F72384">
      <w:pPr>
        <w:pStyle w:val="ListParagraph"/>
        <w:numPr>
          <w:ilvl w:val="0"/>
          <w:numId w:val="1"/>
        </w:numPr>
      </w:pPr>
      <w:r>
        <w:t>There may be two games running at the same time.  Teams should set their sideline up for each respective field on the sideline furthest from the parking lot.</w:t>
      </w:r>
    </w:p>
    <w:p w14:paraId="5489B54F" w14:textId="07C66B64" w:rsidR="001B0AC5" w:rsidRDefault="001B0AC5" w:rsidP="00F72384">
      <w:pPr>
        <w:pStyle w:val="ListParagraph"/>
        <w:numPr>
          <w:ilvl w:val="0"/>
          <w:numId w:val="1"/>
        </w:numPr>
      </w:pPr>
      <w:r>
        <w:t>No folding chairs, benches, or sports drinks</w:t>
      </w:r>
      <w:r w:rsidR="0028558E">
        <w:t>, or food</w:t>
      </w:r>
      <w:r>
        <w:t xml:space="preserve"> are allowed on the turf surface.</w:t>
      </w:r>
    </w:p>
    <w:p w14:paraId="00451DB2" w14:textId="0F1B0E4D" w:rsidR="00F72384" w:rsidRDefault="00F72384" w:rsidP="00F72384">
      <w:pPr>
        <w:pStyle w:val="ListParagraph"/>
        <w:numPr>
          <w:ilvl w:val="0"/>
          <w:numId w:val="1"/>
        </w:numPr>
      </w:pPr>
      <w:r>
        <w:t>At the end of the game, players should vacate the fields promptly so that the next group can take the field.</w:t>
      </w:r>
    </w:p>
    <w:p w14:paraId="033542A1" w14:textId="77777777" w:rsidR="0028558E" w:rsidRDefault="0028558E" w:rsidP="0028558E"/>
    <w:p w14:paraId="6A07506B" w14:textId="18B95D58" w:rsidR="0028558E" w:rsidRPr="0018218A" w:rsidRDefault="0028558E" w:rsidP="0028558E">
      <w:pPr>
        <w:rPr>
          <w:b/>
          <w:bCs/>
        </w:rPr>
      </w:pPr>
      <w:r w:rsidRPr="0018218A">
        <w:rPr>
          <w:b/>
          <w:bCs/>
        </w:rPr>
        <w:t>BEASLEY</w:t>
      </w:r>
    </w:p>
    <w:p w14:paraId="179D9826" w14:textId="77777777" w:rsidR="0028558E" w:rsidRDefault="0028558E" w:rsidP="0028558E">
      <w:r>
        <w:t xml:space="preserve">Hello (Opposing Coach)– </w:t>
      </w:r>
    </w:p>
    <w:p w14:paraId="13E2AC92" w14:textId="77777777" w:rsidR="0028558E" w:rsidRDefault="0028558E" w:rsidP="0028558E"/>
    <w:p w14:paraId="7A030A71" w14:textId="77777777" w:rsidR="0028558E" w:rsidRDefault="0028558E" w:rsidP="0028558E">
      <w:r>
        <w:t>Ahead of our game this week, Wakefield Soccer Association has asked me to share the following field use guidelines and Covid precautions.  Please take a look and make sure to share with the parents on your team.</w:t>
      </w:r>
    </w:p>
    <w:p w14:paraId="61B49419" w14:textId="77777777" w:rsidR="0028558E" w:rsidRDefault="0028558E" w:rsidP="0028558E">
      <w:pPr>
        <w:pStyle w:val="ListParagraph"/>
        <w:numPr>
          <w:ilvl w:val="0"/>
          <w:numId w:val="1"/>
        </w:numPr>
      </w:pPr>
      <w:r>
        <w:t>There is ample off-street parking at the facility.</w:t>
      </w:r>
    </w:p>
    <w:p w14:paraId="5ECD2DA0" w14:textId="77777777" w:rsidR="0028558E" w:rsidRDefault="0028558E" w:rsidP="0028558E">
      <w:pPr>
        <w:pStyle w:val="ListParagraph"/>
        <w:numPr>
          <w:ilvl w:val="0"/>
          <w:numId w:val="1"/>
        </w:numPr>
      </w:pPr>
      <w:r>
        <w:t>No spectators are allowed on the turf surface.  Only coaches, players, and officials should be on the turf surface.  Any spectators who don’t observe these guidelines will be asked to comply by WSA coaches or officials.</w:t>
      </w:r>
    </w:p>
    <w:p w14:paraId="005C2B78" w14:textId="77777777" w:rsidR="0028558E" w:rsidRDefault="0028558E" w:rsidP="0028558E">
      <w:pPr>
        <w:pStyle w:val="ListParagraph"/>
        <w:numPr>
          <w:ilvl w:val="0"/>
          <w:numId w:val="1"/>
        </w:numPr>
      </w:pPr>
      <w:r>
        <w:t>There is ample viewing space around the perimeter of the fields outside the fence line, or on the grass hill along the side of the fields.</w:t>
      </w:r>
    </w:p>
    <w:p w14:paraId="6AFC53FD" w14:textId="77777777" w:rsidR="0028558E" w:rsidRDefault="0028558E" w:rsidP="0028558E">
      <w:pPr>
        <w:pStyle w:val="ListParagraph"/>
        <w:numPr>
          <w:ilvl w:val="0"/>
          <w:numId w:val="1"/>
        </w:numPr>
      </w:pPr>
      <w:r>
        <w:t>Spectators should wear a mask at all times, and maintain social distancing best practices, with each individual or family group remaining 6 ft apart.</w:t>
      </w:r>
    </w:p>
    <w:p w14:paraId="6D2EEFFE" w14:textId="77777777" w:rsidR="0028558E" w:rsidRDefault="0028558E" w:rsidP="0028558E">
      <w:pPr>
        <w:pStyle w:val="ListParagraph"/>
        <w:numPr>
          <w:ilvl w:val="0"/>
          <w:numId w:val="1"/>
        </w:numPr>
      </w:pPr>
      <w:r>
        <w:t>Players should wait until the prior teams have vacated the fields, and should not congregate around access points prior to taking the field.</w:t>
      </w:r>
    </w:p>
    <w:p w14:paraId="41A65916" w14:textId="77777777" w:rsidR="0028558E" w:rsidRDefault="0028558E" w:rsidP="0028558E">
      <w:pPr>
        <w:pStyle w:val="ListParagraph"/>
        <w:numPr>
          <w:ilvl w:val="0"/>
          <w:numId w:val="1"/>
        </w:numPr>
      </w:pPr>
      <w:r>
        <w:t>No folding chairs, benches, or sports drinks, or food are allowed on the turf surface.</w:t>
      </w:r>
    </w:p>
    <w:p w14:paraId="25B47450" w14:textId="77777777" w:rsidR="0028558E" w:rsidRDefault="0028558E" w:rsidP="0028558E">
      <w:pPr>
        <w:pStyle w:val="ListParagraph"/>
        <w:numPr>
          <w:ilvl w:val="0"/>
          <w:numId w:val="1"/>
        </w:numPr>
      </w:pPr>
      <w:r>
        <w:t>At the end of the game, players should vacate the fields promptly so that the next group can take the field.</w:t>
      </w:r>
    </w:p>
    <w:p w14:paraId="1C004CA2" w14:textId="77777777" w:rsidR="0028558E" w:rsidRDefault="0028558E" w:rsidP="0028558E"/>
    <w:sectPr w:rsidR="00285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BF3968"/>
    <w:multiLevelType w:val="hybridMultilevel"/>
    <w:tmpl w:val="1622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32"/>
    <w:rsid w:val="0018218A"/>
    <w:rsid w:val="001B0AC5"/>
    <w:rsid w:val="00210450"/>
    <w:rsid w:val="0028558E"/>
    <w:rsid w:val="0032197F"/>
    <w:rsid w:val="009E3432"/>
    <w:rsid w:val="00DC3EBD"/>
    <w:rsid w:val="00F72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3757"/>
  <w15:chartTrackingRefBased/>
  <w15:docId w15:val="{69F1746A-B52F-49C0-960C-3193CF0B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Fitzgerald</dc:creator>
  <cp:keywords/>
  <dc:description/>
  <cp:lastModifiedBy>Tim Fitzgerald</cp:lastModifiedBy>
  <cp:revision>2</cp:revision>
  <dcterms:created xsi:type="dcterms:W3CDTF">2021-04-02T13:45:00Z</dcterms:created>
  <dcterms:modified xsi:type="dcterms:W3CDTF">2021-04-02T21:15:00Z</dcterms:modified>
</cp:coreProperties>
</file>