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Borders>
          <w:top w:val="single" w:sz="6" w:space="0" w:color="ADD8E6"/>
          <w:left w:val="single" w:sz="6" w:space="0" w:color="ADD8E6"/>
          <w:bottom w:val="single" w:sz="6" w:space="0" w:color="ADD8E6"/>
          <w:right w:val="single" w:sz="6" w:space="0" w:color="ADD8E6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7B4FA8" w:rsidRPr="007B4FA8" w:rsidTr="007B4FA8">
        <w:trPr>
          <w:trHeight w:val="30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4FA8" w:rsidRPr="007B4FA8" w:rsidRDefault="007B4FA8" w:rsidP="007B4FA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6600"/>
                <w:sz w:val="18"/>
                <w:szCs w:val="18"/>
              </w:rPr>
            </w:pPr>
            <w:bookmarkStart w:id="0" w:name="9"/>
            <w:r>
              <w:rPr>
                <w:rFonts w:ascii="Verdana" w:eastAsia="Times New Roman" w:hAnsi="Verdana" w:cs="Times New Roman"/>
                <w:b/>
                <w:bCs/>
                <w:color w:val="00008B"/>
                <w:sz w:val="18"/>
                <w:szCs w:val="18"/>
              </w:rPr>
              <w:t>WCS SOCCER CLUB</w:t>
            </w:r>
            <w:r w:rsidRPr="007B4FA8">
              <w:rPr>
                <w:rFonts w:ascii="Verdana" w:eastAsia="Times New Roman" w:hAnsi="Verdana" w:cs="Times New Roman"/>
                <w:b/>
                <w:bCs/>
                <w:color w:val="00008B"/>
                <w:sz w:val="18"/>
                <w:szCs w:val="18"/>
              </w:rPr>
              <w:t xml:space="preserve"> P</w:t>
            </w:r>
            <w:bookmarkEnd w:id="0"/>
            <w:r>
              <w:rPr>
                <w:rFonts w:ascii="Verdana" w:eastAsia="Times New Roman" w:hAnsi="Verdana" w:cs="Times New Roman"/>
                <w:b/>
                <w:bCs/>
                <w:color w:val="00008B"/>
                <w:sz w:val="18"/>
                <w:szCs w:val="18"/>
              </w:rPr>
              <w:t>OLICIES</w:t>
            </w:r>
          </w:p>
        </w:tc>
      </w:tr>
      <w:tr w:rsidR="007B4FA8" w:rsidRPr="007B4FA8" w:rsidTr="007B4FA8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B4FA8" w:rsidRPr="007B4FA8" w:rsidRDefault="007B4FA8" w:rsidP="007B4FA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bCs/>
                <w:sz w:val="36"/>
                <w:szCs w:val="36"/>
              </w:rPr>
            </w:pPr>
            <w:r w:rsidRPr="007B4FA8">
              <w:rPr>
                <w:rFonts w:ascii="Verdana" w:eastAsia="Times New Roman" w:hAnsi="Verdana" w:cs="Times New Roman"/>
                <w:b/>
                <w:bCs/>
                <w:sz w:val="36"/>
                <w:szCs w:val="36"/>
              </w:rPr>
              <w:t xml:space="preserve">Policy for Use of </w:t>
            </w:r>
            <w:r>
              <w:rPr>
                <w:rFonts w:ascii="Verdana" w:eastAsia="Times New Roman" w:hAnsi="Verdana" w:cs="Times New Roman"/>
                <w:b/>
                <w:bCs/>
                <w:sz w:val="36"/>
                <w:szCs w:val="36"/>
              </w:rPr>
              <w:t>Whitinsville Christian School</w:t>
            </w:r>
            <w:r w:rsidRPr="007B4FA8">
              <w:rPr>
                <w:rFonts w:ascii="Verdana" w:eastAsia="Times New Roman" w:hAnsi="Verdana" w:cs="Times New Roman"/>
                <w:b/>
                <w:bCs/>
                <w:sz w:val="36"/>
                <w:szCs w:val="36"/>
              </w:rPr>
              <w:t xml:space="preserve"> Soccer Fields</w:t>
            </w:r>
          </w:p>
          <w:p w:rsidR="007B4FA8" w:rsidRPr="007B4FA8" w:rsidRDefault="007B4FA8" w:rsidP="007B4FA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7B4FA8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The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Whitinsville Christian School</w:t>
            </w:r>
            <w:r w:rsidRPr="007B4FA8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 So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ccer Club uses Whitinsville Christian School</w:t>
            </w:r>
            <w:r w:rsidRPr="007B4FA8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 field locations for its games and practic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es. The club works with the school</w:t>
            </w:r>
            <w:r w:rsidRPr="007B4FA8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, the school administration and several private organizations to secure field space each season. The club actively maintains most of its fields at considerable expense to the club.</w:t>
            </w:r>
          </w:p>
          <w:p w:rsidR="007B4FA8" w:rsidRPr="007B4FA8" w:rsidRDefault="007B4FA8" w:rsidP="007B4FA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</w:p>
          <w:p w:rsidR="007B4FA8" w:rsidRPr="007B4FA8" w:rsidRDefault="007B4FA8" w:rsidP="007B4FA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</w:pPr>
            <w:r w:rsidRPr="007B4FA8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Other non-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WCS SOCCER CLUB</w:t>
            </w:r>
            <w:r w:rsidRPr="007B4FA8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 t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eams and/or leagues may</w:t>
            </w:r>
            <w:r w:rsidRPr="007B4FA8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 request the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Whitinsville Christian School</w:t>
            </w:r>
            <w:r w:rsidRPr="007B4FA8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 Soccer Club (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WCS SOCCER CLUB</w:t>
            </w:r>
            <w:r w:rsidRPr="007B4FA8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) for permission to use the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WCS SOCCER CLUB</w:t>
            </w:r>
            <w:r w:rsidRPr="007B4FA8"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 xml:space="preserve"> managed fields. 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</w:rPr>
              <w:t>The Athletic Director at Whitinsville Christian School will make all decisions about use of fields by other clubs.</w:t>
            </w:r>
          </w:p>
        </w:tc>
      </w:tr>
    </w:tbl>
    <w:p w:rsidR="00B0099F" w:rsidRDefault="00B0099F">
      <w:bookmarkStart w:id="1" w:name="_GoBack"/>
      <w:bookmarkEnd w:id="1"/>
    </w:p>
    <w:sectPr w:rsidR="00B00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FA8"/>
    <w:rsid w:val="007B4FA8"/>
    <w:rsid w:val="00B0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BCC74"/>
  <w15:chartTrackingRefBased/>
  <w15:docId w15:val="{051967BA-7159-48DD-938D-E951DEFA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B4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B4F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7B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7B4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45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Swaim, Thomas</dc:creator>
  <cp:keywords/>
  <dc:description/>
  <cp:lastModifiedBy>Swaim, Thomas</cp:lastModifiedBy>
  <cp:revision>1</cp:revision>
  <dcterms:created xsi:type="dcterms:W3CDTF">2016-12-06T14:08:00Z</dcterms:created>
  <dcterms:modified xsi:type="dcterms:W3CDTF">2016-12-06T14:13:00Z</dcterms:modified>
</cp:coreProperties>
</file>